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ПРАВИТЕЛЬСТВО РОССИЙСКОЙ ФЕДЕРАЦИИ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ПОСТАНОВЛЕНИЕ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от 14 февраля 2013 г. N 117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ОБ УТВЕРЖДЕНИИ ПЕРЕЧНЯ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ЗАБОЛЕВАНИЙ, ПРИ НАЛИЧИИ КОТОРЫХ ЛИЦО НЕ МОЖЕТ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УСЫНОВИТЬ (УДОЧЕРИТЬ) РЕБЕНКА, ПРИНЯТЬ ЕГО ПОД ОПЕКУ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(ПОПЕЧИТЕЛЬСТВО), ВЗЯТЬ В ПРИЕМНУЮ ИЛИ ПАТРОНАТНУЮ СЕМЬЮ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rPr>
          <w:rFonts w:ascii="Calibri" w:hAnsi="Calibri"/>
          <w:color w:val="auto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В соответствии с Семейным </w:t>
      </w:r>
      <w:hyperlink r:id="rId8" w:history="1">
        <w:r w:rsidRPr="00B86E17">
          <w:rPr>
            <w:rFonts w:ascii="Calibri" w:hAnsi="Calibri" w:cs="Calibri"/>
            <w:color w:val="0000FF"/>
            <w:sz w:val="22"/>
            <w:szCs w:val="22"/>
            <w:lang w:bidi="ar-SA"/>
          </w:rPr>
          <w:t>кодексом</w:t>
        </w:r>
      </w:hyperlink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 Российской Федерации Правительство Российской Федерации постановляет: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1. Утвердить прилагаемый </w:t>
      </w:r>
      <w:hyperlink w:anchor="Par34" w:history="1">
        <w:r w:rsidRPr="00B86E17">
          <w:rPr>
            <w:rFonts w:ascii="Calibri" w:hAnsi="Calibri" w:cs="Calibri"/>
            <w:color w:val="0000FF"/>
            <w:sz w:val="22"/>
            <w:szCs w:val="22"/>
            <w:lang w:bidi="ar-SA"/>
          </w:rPr>
          <w:t>перечень</w:t>
        </w:r>
      </w:hyperlink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Установить, что указанный </w:t>
      </w:r>
      <w:hyperlink w:anchor="Par34" w:history="1">
        <w:r w:rsidRPr="00B86E17">
          <w:rPr>
            <w:rFonts w:ascii="Calibri" w:hAnsi="Calibri" w:cs="Calibri"/>
            <w:color w:val="0000FF"/>
            <w:sz w:val="22"/>
            <w:szCs w:val="22"/>
            <w:lang w:bidi="ar-SA"/>
          </w:rPr>
          <w:t>перечень</w:t>
        </w:r>
      </w:hyperlink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2. Признать утратившими силу:</w:t>
      </w:r>
    </w:p>
    <w:p w:rsidR="008B3BF1" w:rsidRPr="00B86E17" w:rsidRDefault="00B600C6" w:rsidP="008B3BF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hyperlink r:id="rId9" w:history="1">
        <w:r w:rsidR="008B3BF1" w:rsidRPr="00B86E17">
          <w:rPr>
            <w:rFonts w:ascii="Calibri" w:hAnsi="Calibri" w:cs="Calibri"/>
            <w:color w:val="0000FF"/>
            <w:sz w:val="22"/>
            <w:szCs w:val="22"/>
            <w:lang w:bidi="ar-SA"/>
          </w:rPr>
          <w:t>постановление</w:t>
        </w:r>
      </w:hyperlink>
      <w:r w:rsidR="008B3BF1"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:rsidR="008B3BF1" w:rsidRPr="00B86E17" w:rsidRDefault="00B600C6" w:rsidP="008B3BF1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hyperlink r:id="rId10" w:history="1">
        <w:r w:rsidR="008B3BF1" w:rsidRPr="00B86E17">
          <w:rPr>
            <w:rFonts w:ascii="Calibri" w:hAnsi="Calibri" w:cs="Calibri"/>
            <w:color w:val="0000FF"/>
            <w:sz w:val="22"/>
            <w:szCs w:val="22"/>
            <w:lang w:bidi="ar-SA"/>
          </w:rPr>
          <w:t>пункт 2</w:t>
        </w:r>
      </w:hyperlink>
      <w:r w:rsidR="008B3BF1"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Председатель Правительства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Российской Федерации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Д.МЕДВЕДЕВ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color w:val="auto"/>
          <w:sz w:val="22"/>
          <w:szCs w:val="22"/>
          <w:lang w:bidi="ar-SA"/>
        </w:rPr>
      </w:pPr>
      <w:proofErr w:type="gramStart"/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Утвержден</w:t>
      </w:r>
      <w:proofErr w:type="gramEnd"/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постановлением Правительства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Российской Федерации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от 14 февраля 2013 г. N 117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right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bookmarkStart w:id="0" w:name="Par34"/>
      <w:bookmarkEnd w:id="0"/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ПЕРЕЧЕНЬ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ЗАБОЛЕВАНИЙ, ПРИ НАЛИЧИИ КОТОРЫХ ЛИЦО НЕ МОЖЕТ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УСЫНОВИТЬ (УДОЧЕРИТЬ) РЕБЕНКА, ПРИНЯТЬ ЕГО ПОД ОПЕКУ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b/>
          <w:bCs/>
          <w:color w:val="auto"/>
          <w:sz w:val="22"/>
          <w:szCs w:val="22"/>
          <w:lang w:bidi="ar-SA"/>
        </w:rPr>
        <w:t>(ПОПЕЧИТЕЛЬСТВО), ВЗЯТЬ В ПРИЕМНУЮ ИЛИ ПАТРОНАТНУЮ СЕМЬЮ</w:t>
      </w:r>
    </w:p>
    <w:p w:rsidR="008B3BF1" w:rsidRPr="00B86E17" w:rsidRDefault="008B3BF1" w:rsidP="008B3BF1">
      <w:pPr>
        <w:widowControl/>
        <w:autoSpaceDE w:val="0"/>
        <w:autoSpaceDN w:val="0"/>
        <w:adjustRightInd w:val="0"/>
        <w:rPr>
          <w:rFonts w:ascii="Calibri" w:hAnsi="Calibri"/>
          <w:color w:val="auto"/>
          <w:lang w:bidi="ar-SA"/>
        </w:rPr>
      </w:pPr>
    </w:p>
    <w:p w:rsidR="008B3BF1" w:rsidRPr="00B86E17" w:rsidRDefault="008B3BF1" w:rsidP="006D5435">
      <w:pPr>
        <w:widowControl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8B3BF1" w:rsidRPr="00B86E17" w:rsidRDefault="008B3BF1" w:rsidP="006D5435">
      <w:pPr>
        <w:widowControl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1. Туберкулез органов дыхания у лиц, относящихся к I и II группам диспансерного наблюдения.</w:t>
      </w:r>
    </w:p>
    <w:p w:rsidR="008B3BF1" w:rsidRPr="00B86E17" w:rsidRDefault="008B3BF1" w:rsidP="006D543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2. Инфекцио</w:t>
      </w:r>
      <w:bookmarkStart w:id="1" w:name="_GoBack"/>
      <w:bookmarkEnd w:id="1"/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нные заболевания до прекращения диспансерного наблюдения в связи со стойкой ремиссией. Для лиц с ВИЧ-инфекцией - нахождение на диспансерном наблюдении у врача-инфекциониста менее одного года, определяемая вирусная нагрузка, уровень CD4+ лимфоцитов менее 350 клеток/мл.</w:t>
      </w:r>
    </w:p>
    <w:p w:rsidR="008B3BF1" w:rsidRPr="00B86E17" w:rsidRDefault="008B3BF1" w:rsidP="006D5435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(п. 2 в ред. </w:t>
      </w:r>
      <w:hyperlink r:id="rId11" w:history="1">
        <w:r w:rsidRPr="00B86E17">
          <w:rPr>
            <w:rFonts w:ascii="Calibri" w:hAnsi="Calibri" w:cs="Calibri"/>
            <w:color w:val="0000FF"/>
            <w:sz w:val="22"/>
            <w:szCs w:val="22"/>
            <w:lang w:bidi="ar-SA"/>
          </w:rPr>
          <w:t>Постановления</w:t>
        </w:r>
      </w:hyperlink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 xml:space="preserve"> Правительства РФ от 11.07.2020 N 1023)</w:t>
      </w:r>
    </w:p>
    <w:p w:rsidR="008B3BF1" w:rsidRPr="00B86E17" w:rsidRDefault="008B3BF1" w:rsidP="006D543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8B3BF1" w:rsidRPr="00B86E17" w:rsidRDefault="008B3BF1" w:rsidP="006D543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4. Психические расстройства и расстройства поведения до прекращения диспансерного наблюдения.</w:t>
      </w:r>
    </w:p>
    <w:p w:rsidR="008B3BF1" w:rsidRPr="00B86E17" w:rsidRDefault="008B3BF1" w:rsidP="006D543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5. Наркомания, токсикомания, алкоголизм.</w:t>
      </w:r>
    </w:p>
    <w:p w:rsidR="00B86E17" w:rsidRPr="00B86E17" w:rsidRDefault="008B3BF1" w:rsidP="006D5435">
      <w:pPr>
        <w:widowControl/>
        <w:autoSpaceDE w:val="0"/>
        <w:autoSpaceDN w:val="0"/>
        <w:adjustRightInd w:val="0"/>
        <w:spacing w:before="220"/>
        <w:ind w:firstLine="540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lang w:bidi="ar-SA"/>
        </w:rPr>
      </w:pPr>
      <w:r w:rsidRPr="00B86E17">
        <w:rPr>
          <w:rFonts w:ascii="Calibri" w:hAnsi="Calibri" w:cs="Calibri"/>
          <w:color w:val="auto"/>
          <w:sz w:val="22"/>
          <w:szCs w:val="22"/>
          <w:lang w:bidi="ar-SA"/>
        </w:rPr>
        <w:t>6. Заболевания и травмы, приведшие к инвалидности I группы.</w:t>
      </w:r>
    </w:p>
    <w:sectPr w:rsidR="00B86E17" w:rsidRPr="00B86E17" w:rsidSect="008B7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400" w:h="11900"/>
      <w:pgMar w:top="560" w:right="382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6" w:rsidRDefault="00B600C6">
      <w:r>
        <w:separator/>
      </w:r>
    </w:p>
  </w:endnote>
  <w:endnote w:type="continuationSeparator" w:id="0">
    <w:p w:rsidR="00B600C6" w:rsidRDefault="00B6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F62B10C" wp14:editId="682EFAB0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6" w:rsidRDefault="00B600C6">
      <w:r>
        <w:separator/>
      </w:r>
    </w:p>
  </w:footnote>
  <w:footnote w:type="continuationSeparator" w:id="0">
    <w:p w:rsidR="00B600C6" w:rsidRDefault="00B60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315DB"/>
    <w:rsid w:val="00032029"/>
    <w:rsid w:val="00055199"/>
    <w:rsid w:val="00064F7F"/>
    <w:rsid w:val="000656B9"/>
    <w:rsid w:val="00095135"/>
    <w:rsid w:val="000A275C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23EA5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7133"/>
    <w:rsid w:val="00337805"/>
    <w:rsid w:val="00345C2A"/>
    <w:rsid w:val="00353639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750F"/>
    <w:rsid w:val="00481C99"/>
    <w:rsid w:val="00486AC6"/>
    <w:rsid w:val="0049186D"/>
    <w:rsid w:val="004A5DE6"/>
    <w:rsid w:val="004A6F68"/>
    <w:rsid w:val="004D07D5"/>
    <w:rsid w:val="004D5CF0"/>
    <w:rsid w:val="004E5203"/>
    <w:rsid w:val="004F3319"/>
    <w:rsid w:val="00503329"/>
    <w:rsid w:val="00512048"/>
    <w:rsid w:val="00513885"/>
    <w:rsid w:val="0052121E"/>
    <w:rsid w:val="00527FB8"/>
    <w:rsid w:val="00531597"/>
    <w:rsid w:val="005351CB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A2AE7"/>
    <w:rsid w:val="005B7161"/>
    <w:rsid w:val="005C0812"/>
    <w:rsid w:val="005C2470"/>
    <w:rsid w:val="005D040F"/>
    <w:rsid w:val="005E34AE"/>
    <w:rsid w:val="005E69B2"/>
    <w:rsid w:val="005F75AD"/>
    <w:rsid w:val="00602062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631E0"/>
    <w:rsid w:val="00695ED1"/>
    <w:rsid w:val="006A148E"/>
    <w:rsid w:val="006A25E8"/>
    <w:rsid w:val="006B1D42"/>
    <w:rsid w:val="006C4ED7"/>
    <w:rsid w:val="006D5435"/>
    <w:rsid w:val="006D7FF5"/>
    <w:rsid w:val="006F0588"/>
    <w:rsid w:val="00701831"/>
    <w:rsid w:val="007032C3"/>
    <w:rsid w:val="007044D5"/>
    <w:rsid w:val="00711A0B"/>
    <w:rsid w:val="0072581B"/>
    <w:rsid w:val="00737FD9"/>
    <w:rsid w:val="0075535B"/>
    <w:rsid w:val="00755D0A"/>
    <w:rsid w:val="0076588B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F31F4"/>
    <w:rsid w:val="007F7F8F"/>
    <w:rsid w:val="00802AB6"/>
    <w:rsid w:val="00803286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6AA"/>
    <w:rsid w:val="0087685F"/>
    <w:rsid w:val="00881168"/>
    <w:rsid w:val="0088248A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5BE"/>
    <w:rsid w:val="00A41B5C"/>
    <w:rsid w:val="00A45F28"/>
    <w:rsid w:val="00A5115B"/>
    <w:rsid w:val="00A64562"/>
    <w:rsid w:val="00A66DA8"/>
    <w:rsid w:val="00A70503"/>
    <w:rsid w:val="00A936DA"/>
    <w:rsid w:val="00AA10EA"/>
    <w:rsid w:val="00AB559B"/>
    <w:rsid w:val="00AC55DC"/>
    <w:rsid w:val="00AC649C"/>
    <w:rsid w:val="00AE12EE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00C6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5E14"/>
    <w:rsid w:val="00BD369F"/>
    <w:rsid w:val="00BD65BF"/>
    <w:rsid w:val="00C10061"/>
    <w:rsid w:val="00C165B4"/>
    <w:rsid w:val="00C1711B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B757A"/>
    <w:rsid w:val="00EC7D3E"/>
    <w:rsid w:val="00ED3FD8"/>
    <w:rsid w:val="00EF3567"/>
    <w:rsid w:val="00F028C2"/>
    <w:rsid w:val="00F17B5D"/>
    <w:rsid w:val="00F21ADC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34BECAD2A9EDE98CD26092DEC71F40EBD9BB116F41F6487B69A8BC602EEFBF65577621B5E24F57CF43104700E0EDB9FB67E95EDH258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34BECAD2A9EDE98CD26092DEC71F40EB095B917FB1F6487B69A8BC602EEFBF65577621F5F2FA128BB3058355B1DDB9DB67D97F12B1803H95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C34BECAD2A9EDE98CD26092DEC71F40CB696B915F61F6487B69A8BC602EEFBF65577621F5F2FA12BBB3058355B1DDB9DB67D97F12B1803H95B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34BECAD2A9EDE98CD26092DEC71F40CB590B615F9426E8FEF9689C10DB1FEF14477621F412EA333B2640BH750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2022-02-18T02:53:00Z</dcterms:created>
  <dcterms:modified xsi:type="dcterms:W3CDTF">2022-02-18T02:55:00Z</dcterms:modified>
</cp:coreProperties>
</file>