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5AF" w:rsidRPr="00B86E17" w:rsidRDefault="00B915AF" w:rsidP="00BA6192">
      <w:pPr>
        <w:pStyle w:val="11"/>
        <w:tabs>
          <w:tab w:val="left" w:pos="738"/>
        </w:tabs>
        <w:jc w:val="center"/>
        <w:rPr>
          <w:rFonts w:asciiTheme="minorHAnsi" w:hAnsiTheme="minorHAnsi"/>
          <w:b/>
        </w:rPr>
      </w:pPr>
      <w:bookmarkStart w:id="0" w:name="_GoBack"/>
      <w:bookmarkEnd w:id="0"/>
      <w:r w:rsidRPr="00B86E17">
        <w:rPr>
          <w:rFonts w:asciiTheme="minorHAnsi" w:hAnsiTheme="minorHAnsi"/>
          <w:b/>
        </w:rPr>
        <w:t>ПРАВИТЕЛЬСТВО РОССИЙСКОЙ ФЕДЕРАЦИИ</w:t>
      </w:r>
    </w:p>
    <w:p w:rsidR="00B915AF" w:rsidRPr="00B86E17" w:rsidRDefault="00B915AF" w:rsidP="00BA6192">
      <w:pPr>
        <w:pStyle w:val="11"/>
        <w:tabs>
          <w:tab w:val="left" w:pos="738"/>
        </w:tabs>
        <w:jc w:val="center"/>
        <w:rPr>
          <w:rFonts w:asciiTheme="minorHAnsi" w:hAnsiTheme="minorHAnsi"/>
          <w:b/>
        </w:rPr>
      </w:pPr>
    </w:p>
    <w:p w:rsidR="00B915AF" w:rsidRPr="00B86E17" w:rsidRDefault="00B915AF" w:rsidP="00BA6192">
      <w:pPr>
        <w:pStyle w:val="11"/>
        <w:tabs>
          <w:tab w:val="left" w:pos="738"/>
        </w:tabs>
        <w:jc w:val="center"/>
        <w:rPr>
          <w:rFonts w:asciiTheme="minorHAnsi" w:hAnsiTheme="minorHAnsi"/>
          <w:b/>
        </w:rPr>
      </w:pPr>
      <w:r w:rsidRPr="00B86E17">
        <w:rPr>
          <w:rFonts w:asciiTheme="minorHAnsi" w:hAnsiTheme="minorHAnsi"/>
          <w:b/>
        </w:rPr>
        <w:t>ПОСТАНОВЛЕНИЕ</w:t>
      </w:r>
    </w:p>
    <w:p w:rsidR="00B915AF" w:rsidRPr="00B86E17" w:rsidRDefault="00B915AF" w:rsidP="00BA6192">
      <w:pPr>
        <w:pStyle w:val="11"/>
        <w:tabs>
          <w:tab w:val="left" w:pos="738"/>
        </w:tabs>
        <w:jc w:val="center"/>
        <w:rPr>
          <w:rFonts w:asciiTheme="minorHAnsi" w:hAnsiTheme="minorHAnsi"/>
          <w:b/>
        </w:rPr>
      </w:pPr>
      <w:r w:rsidRPr="00B86E17">
        <w:rPr>
          <w:rFonts w:asciiTheme="minorHAnsi" w:hAnsiTheme="minorHAnsi"/>
          <w:b/>
        </w:rPr>
        <w:t>от 28 декабря 2016 г. N 1512</w:t>
      </w:r>
    </w:p>
    <w:p w:rsidR="00B915AF" w:rsidRPr="00B86E17" w:rsidRDefault="00B915AF" w:rsidP="00BA6192">
      <w:pPr>
        <w:pStyle w:val="11"/>
        <w:tabs>
          <w:tab w:val="left" w:pos="738"/>
        </w:tabs>
        <w:jc w:val="center"/>
        <w:rPr>
          <w:rFonts w:asciiTheme="minorHAnsi" w:hAnsiTheme="minorHAnsi"/>
          <w:b/>
        </w:rPr>
      </w:pPr>
    </w:p>
    <w:p w:rsidR="00B915AF" w:rsidRPr="00B86E17" w:rsidRDefault="00B915AF" w:rsidP="00BA6192">
      <w:pPr>
        <w:pStyle w:val="11"/>
        <w:tabs>
          <w:tab w:val="left" w:pos="738"/>
        </w:tabs>
        <w:jc w:val="center"/>
        <w:rPr>
          <w:rFonts w:asciiTheme="minorHAnsi" w:hAnsiTheme="minorHAnsi"/>
          <w:b/>
        </w:rPr>
      </w:pPr>
      <w:r w:rsidRPr="00B86E17">
        <w:rPr>
          <w:rFonts w:asciiTheme="minorHAnsi" w:hAnsiTheme="minorHAnsi"/>
          <w:b/>
        </w:rPr>
        <w:t>ОБ УТВЕРЖДЕНИИ ПОЛОЖЕНИЯ</w:t>
      </w:r>
    </w:p>
    <w:p w:rsidR="00B915AF" w:rsidRPr="00B86E17" w:rsidRDefault="00B915AF" w:rsidP="00BA6192">
      <w:pPr>
        <w:pStyle w:val="11"/>
        <w:tabs>
          <w:tab w:val="left" w:pos="738"/>
        </w:tabs>
        <w:jc w:val="center"/>
        <w:rPr>
          <w:rFonts w:asciiTheme="minorHAnsi" w:hAnsiTheme="minorHAnsi"/>
          <w:b/>
        </w:rPr>
      </w:pPr>
      <w:r w:rsidRPr="00B86E17">
        <w:rPr>
          <w:rFonts w:asciiTheme="minorHAnsi" w:hAnsiTheme="minorHAnsi"/>
          <w:b/>
        </w:rPr>
        <w:t>ОБ ОРГАНИЗАЦИИ ОБЕСПЕЧЕНИЯ ЛИЦ, ИНФИЦИРОВАННЫХ ВИРУСОМ</w:t>
      </w:r>
    </w:p>
    <w:p w:rsidR="00B915AF" w:rsidRPr="00B86E17" w:rsidRDefault="00B915AF" w:rsidP="00BA6192">
      <w:pPr>
        <w:pStyle w:val="11"/>
        <w:tabs>
          <w:tab w:val="left" w:pos="738"/>
        </w:tabs>
        <w:jc w:val="center"/>
        <w:rPr>
          <w:rFonts w:asciiTheme="minorHAnsi" w:hAnsiTheme="minorHAnsi"/>
          <w:b/>
        </w:rPr>
      </w:pPr>
      <w:r w:rsidRPr="00B86E17">
        <w:rPr>
          <w:rFonts w:asciiTheme="minorHAnsi" w:hAnsiTheme="minorHAnsi"/>
          <w:b/>
        </w:rPr>
        <w:t>ИММУНОДЕФИЦИТА ЧЕЛОВЕКА, В ТОМ ЧИСЛЕ В СОЧЕТАНИИ С ВИРУСАМИ</w:t>
      </w:r>
    </w:p>
    <w:p w:rsidR="00B915AF" w:rsidRPr="00B86E17" w:rsidRDefault="00B915AF" w:rsidP="00BA6192">
      <w:pPr>
        <w:pStyle w:val="11"/>
        <w:tabs>
          <w:tab w:val="left" w:pos="738"/>
        </w:tabs>
        <w:jc w:val="center"/>
        <w:rPr>
          <w:rFonts w:asciiTheme="minorHAnsi" w:hAnsiTheme="minorHAnsi"/>
          <w:b/>
        </w:rPr>
      </w:pPr>
      <w:r w:rsidRPr="00B86E17">
        <w:rPr>
          <w:rFonts w:asciiTheme="minorHAnsi" w:hAnsiTheme="minorHAnsi"/>
          <w:b/>
        </w:rPr>
        <w:t>ГЕПАТИТОВ B И C, АНТИВИРУСНЫМИ ЛЕКАРСТВЕННЫМИ ПРЕПАРАТАМИ</w:t>
      </w:r>
    </w:p>
    <w:p w:rsidR="00B915AF" w:rsidRPr="00B86E17" w:rsidRDefault="00B915AF" w:rsidP="00BA6192">
      <w:pPr>
        <w:pStyle w:val="11"/>
        <w:tabs>
          <w:tab w:val="left" w:pos="738"/>
        </w:tabs>
        <w:jc w:val="center"/>
        <w:rPr>
          <w:rFonts w:asciiTheme="minorHAnsi" w:hAnsiTheme="minorHAnsi"/>
          <w:b/>
        </w:rPr>
      </w:pPr>
      <w:r w:rsidRPr="00B86E17">
        <w:rPr>
          <w:rFonts w:asciiTheme="minorHAnsi" w:hAnsiTheme="minorHAnsi"/>
          <w:b/>
        </w:rPr>
        <w:t>ДЛЯ МЕДИЦИНСКОГО ПРИМЕНЕНИЯ И ПОЛОЖЕНИЯ ОБ ОРГАНИЗАЦИИ</w:t>
      </w:r>
    </w:p>
    <w:p w:rsidR="00B915AF" w:rsidRPr="00B86E17" w:rsidRDefault="00B915AF" w:rsidP="00BA6192">
      <w:pPr>
        <w:pStyle w:val="11"/>
        <w:tabs>
          <w:tab w:val="left" w:pos="738"/>
        </w:tabs>
        <w:jc w:val="center"/>
        <w:rPr>
          <w:rFonts w:asciiTheme="minorHAnsi" w:hAnsiTheme="minorHAnsi"/>
          <w:b/>
        </w:rPr>
      </w:pPr>
      <w:r w:rsidRPr="00B86E17">
        <w:rPr>
          <w:rFonts w:asciiTheme="minorHAnsi" w:hAnsiTheme="minorHAnsi"/>
          <w:b/>
        </w:rPr>
        <w:t>ОБЕСПЕЧЕНИЯ ЛИЦ, БОЛЬНЫХ ТУБЕРКУЛЕЗОМ С МНОЖЕСТВЕННОЙ</w:t>
      </w:r>
    </w:p>
    <w:p w:rsidR="00B915AF" w:rsidRPr="00B86E17" w:rsidRDefault="00B915AF" w:rsidP="00BA6192">
      <w:pPr>
        <w:pStyle w:val="11"/>
        <w:tabs>
          <w:tab w:val="left" w:pos="738"/>
        </w:tabs>
        <w:jc w:val="center"/>
        <w:rPr>
          <w:rFonts w:asciiTheme="minorHAnsi" w:hAnsiTheme="minorHAnsi"/>
          <w:b/>
        </w:rPr>
      </w:pPr>
      <w:r w:rsidRPr="00B86E17">
        <w:rPr>
          <w:rFonts w:asciiTheme="minorHAnsi" w:hAnsiTheme="minorHAnsi"/>
          <w:b/>
        </w:rPr>
        <w:t>ЛЕКАРСТВЕННОЙ УСТОЙЧИВОСТЬЮ ВОЗБУДИТЕЛЯ, АНТИБАКТЕРИАЛЬНЫМИ</w:t>
      </w:r>
    </w:p>
    <w:p w:rsidR="00B915AF" w:rsidRPr="00B86E17" w:rsidRDefault="00B915AF" w:rsidP="00BA6192">
      <w:pPr>
        <w:pStyle w:val="11"/>
        <w:tabs>
          <w:tab w:val="left" w:pos="738"/>
        </w:tabs>
        <w:jc w:val="center"/>
        <w:rPr>
          <w:rFonts w:asciiTheme="minorHAnsi" w:hAnsiTheme="minorHAnsi"/>
          <w:b/>
        </w:rPr>
      </w:pPr>
      <w:r w:rsidRPr="00B86E17">
        <w:rPr>
          <w:rFonts w:asciiTheme="minorHAnsi" w:hAnsiTheme="minorHAnsi"/>
          <w:b/>
        </w:rPr>
        <w:t>И ПРОТИВОТУБЕРКУЛЕЗНЫМИ ЛЕКАРСТВЕННЫМИ ПРЕПАРАТАМИ</w:t>
      </w:r>
    </w:p>
    <w:p w:rsidR="00B915AF" w:rsidRPr="00B86E17" w:rsidRDefault="00B915AF" w:rsidP="00BA6192">
      <w:pPr>
        <w:pStyle w:val="11"/>
        <w:tabs>
          <w:tab w:val="left" w:pos="738"/>
        </w:tabs>
        <w:jc w:val="center"/>
        <w:rPr>
          <w:rFonts w:asciiTheme="minorHAnsi" w:hAnsiTheme="minorHAnsi"/>
          <w:b/>
        </w:rPr>
      </w:pPr>
      <w:r w:rsidRPr="00B86E17">
        <w:rPr>
          <w:rFonts w:asciiTheme="minorHAnsi" w:hAnsiTheme="minorHAnsi"/>
          <w:b/>
        </w:rPr>
        <w:t>ДЛЯ МЕДИЦИНСКОГО ПРИМЕНЕНИЯ</w:t>
      </w:r>
    </w:p>
    <w:p w:rsidR="00B915AF" w:rsidRPr="00B86E17" w:rsidRDefault="00B915AF" w:rsidP="00BA6192">
      <w:pPr>
        <w:pStyle w:val="11"/>
        <w:tabs>
          <w:tab w:val="left" w:pos="738"/>
        </w:tabs>
        <w:jc w:val="center"/>
        <w:rPr>
          <w:rFonts w:asciiTheme="minorHAnsi" w:hAnsiTheme="minorHAnsi"/>
          <w:b/>
        </w:rPr>
      </w:pPr>
      <w:r w:rsidRPr="00B86E17">
        <w:rPr>
          <w:rFonts w:asciiTheme="minorHAnsi" w:hAnsiTheme="minorHAnsi"/>
          <w:b/>
        </w:rPr>
        <w:t>Список изменяющих документов</w:t>
      </w:r>
    </w:p>
    <w:p w:rsidR="00B915AF" w:rsidRPr="00B86E17" w:rsidRDefault="00B915AF" w:rsidP="00BA6192">
      <w:pPr>
        <w:pStyle w:val="11"/>
        <w:tabs>
          <w:tab w:val="left" w:pos="738"/>
        </w:tabs>
        <w:jc w:val="center"/>
        <w:rPr>
          <w:rFonts w:asciiTheme="minorHAnsi" w:hAnsiTheme="minorHAnsi"/>
          <w:b/>
        </w:rPr>
      </w:pPr>
      <w:r w:rsidRPr="00B86E17">
        <w:rPr>
          <w:rFonts w:asciiTheme="minorHAnsi" w:hAnsiTheme="minorHAnsi"/>
          <w:b/>
        </w:rPr>
        <w:t>(в ред. Постановлений Правительства РФ от 29.12.2018 N 1743,</w:t>
      </w:r>
    </w:p>
    <w:p w:rsidR="00B915AF" w:rsidRPr="00B86E17" w:rsidRDefault="00B915AF" w:rsidP="00BA6192">
      <w:pPr>
        <w:pStyle w:val="11"/>
        <w:tabs>
          <w:tab w:val="left" w:pos="738"/>
        </w:tabs>
        <w:jc w:val="center"/>
        <w:rPr>
          <w:rFonts w:asciiTheme="minorHAnsi" w:hAnsiTheme="minorHAnsi"/>
          <w:b/>
        </w:rPr>
      </w:pPr>
      <w:r w:rsidRPr="00B86E17">
        <w:rPr>
          <w:rFonts w:asciiTheme="minorHAnsi" w:hAnsiTheme="minorHAnsi"/>
          <w:b/>
        </w:rPr>
        <w:t>от 28.08.2019 N 1110, от 20.05.2020 N 708, от 28.11.2020 N 1963,</w:t>
      </w:r>
    </w:p>
    <w:p w:rsidR="00B915AF" w:rsidRPr="00B86E17" w:rsidRDefault="00B915AF" w:rsidP="00BA6192">
      <w:pPr>
        <w:pStyle w:val="11"/>
        <w:tabs>
          <w:tab w:val="left" w:pos="738"/>
        </w:tabs>
        <w:jc w:val="center"/>
        <w:rPr>
          <w:rFonts w:asciiTheme="minorHAnsi" w:hAnsiTheme="minorHAnsi"/>
          <w:b/>
        </w:rPr>
      </w:pPr>
      <w:r w:rsidRPr="00B86E17">
        <w:rPr>
          <w:rFonts w:asciiTheme="minorHAnsi" w:hAnsiTheme="minorHAnsi"/>
          <w:b/>
        </w:rPr>
        <w:t>от 26.06.2021 N 1025)</w:t>
      </w:r>
    </w:p>
    <w:p w:rsidR="00B915AF" w:rsidRPr="00B86E17" w:rsidRDefault="00B915AF" w:rsidP="00B915AF">
      <w:pPr>
        <w:pStyle w:val="11"/>
        <w:tabs>
          <w:tab w:val="left" w:pos="738"/>
        </w:tabs>
        <w:jc w:val="both"/>
        <w:rPr>
          <w:rFonts w:asciiTheme="minorHAnsi" w:hAnsiTheme="minorHAnsi"/>
          <w:sz w:val="22"/>
          <w:szCs w:val="22"/>
        </w:rPr>
      </w:pP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В соответствии со статьей 14 Федерального закона "Об основах охраны здоровья граждан в Российской Федерации" Правительство Российской Федерации постановляет:</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1. Утвердить прилагаемые:</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Положение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Положение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2. Настоящее постановление вступает в силу с 1 января 2017 г.</w:t>
      </w:r>
    </w:p>
    <w:p w:rsidR="00B915AF" w:rsidRPr="00B86E17" w:rsidRDefault="00B915AF" w:rsidP="00B915AF">
      <w:pPr>
        <w:pStyle w:val="11"/>
        <w:tabs>
          <w:tab w:val="left" w:pos="738"/>
        </w:tabs>
        <w:jc w:val="both"/>
        <w:rPr>
          <w:rFonts w:asciiTheme="minorHAnsi" w:hAnsiTheme="minorHAnsi"/>
          <w:sz w:val="22"/>
          <w:szCs w:val="22"/>
        </w:rPr>
      </w:pP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Председатель Правительства</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Российской Федерации</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Д.МЕДВЕДЕВ</w:t>
      </w:r>
    </w:p>
    <w:p w:rsidR="00B915AF" w:rsidRPr="00B86E17" w:rsidRDefault="00B915AF" w:rsidP="00D97BCD">
      <w:pPr>
        <w:pStyle w:val="11"/>
        <w:tabs>
          <w:tab w:val="left" w:pos="738"/>
        </w:tabs>
        <w:ind w:firstLine="0"/>
        <w:rPr>
          <w:rFonts w:asciiTheme="minorHAnsi" w:hAnsiTheme="minorHAnsi"/>
          <w:sz w:val="22"/>
          <w:szCs w:val="22"/>
        </w:rPr>
      </w:pPr>
    </w:p>
    <w:p w:rsidR="00B86E17" w:rsidRPr="00B86E17" w:rsidRDefault="00B86E17" w:rsidP="00BA6192">
      <w:pPr>
        <w:pStyle w:val="11"/>
        <w:tabs>
          <w:tab w:val="left" w:pos="738"/>
        </w:tabs>
        <w:jc w:val="right"/>
        <w:rPr>
          <w:rFonts w:asciiTheme="minorHAnsi" w:hAnsiTheme="minorHAnsi"/>
          <w:sz w:val="22"/>
          <w:szCs w:val="22"/>
        </w:rPr>
      </w:pPr>
    </w:p>
    <w:p w:rsidR="00B86E17" w:rsidRPr="00B86E17" w:rsidRDefault="00B86E17" w:rsidP="00BA6192">
      <w:pPr>
        <w:pStyle w:val="11"/>
        <w:tabs>
          <w:tab w:val="left" w:pos="738"/>
        </w:tabs>
        <w:jc w:val="right"/>
        <w:rPr>
          <w:rFonts w:asciiTheme="minorHAnsi" w:hAnsiTheme="minorHAnsi"/>
          <w:sz w:val="22"/>
          <w:szCs w:val="22"/>
        </w:rPr>
      </w:pPr>
    </w:p>
    <w:p w:rsidR="00B86E17" w:rsidRPr="00B86E17" w:rsidRDefault="00B86E17" w:rsidP="00BA6192">
      <w:pPr>
        <w:pStyle w:val="11"/>
        <w:tabs>
          <w:tab w:val="left" w:pos="738"/>
        </w:tabs>
        <w:jc w:val="right"/>
        <w:rPr>
          <w:rFonts w:asciiTheme="minorHAnsi" w:hAnsiTheme="minorHAnsi"/>
          <w:sz w:val="22"/>
          <w:szCs w:val="22"/>
        </w:rPr>
      </w:pPr>
    </w:p>
    <w:p w:rsidR="00B86E17" w:rsidRPr="00B86E17" w:rsidRDefault="00B86E17" w:rsidP="00BA6192">
      <w:pPr>
        <w:pStyle w:val="11"/>
        <w:tabs>
          <w:tab w:val="left" w:pos="738"/>
        </w:tabs>
        <w:jc w:val="right"/>
        <w:rPr>
          <w:rFonts w:asciiTheme="minorHAnsi" w:hAnsiTheme="minorHAnsi"/>
          <w:sz w:val="22"/>
          <w:szCs w:val="22"/>
        </w:rPr>
      </w:pPr>
    </w:p>
    <w:p w:rsidR="00B915AF" w:rsidRPr="00B86E17" w:rsidRDefault="00B915AF" w:rsidP="00BA6192">
      <w:pPr>
        <w:pStyle w:val="11"/>
        <w:tabs>
          <w:tab w:val="left" w:pos="738"/>
        </w:tabs>
        <w:jc w:val="right"/>
        <w:rPr>
          <w:rFonts w:asciiTheme="minorHAnsi" w:hAnsiTheme="minorHAnsi"/>
          <w:sz w:val="22"/>
          <w:szCs w:val="22"/>
        </w:rPr>
      </w:pPr>
      <w:r w:rsidRPr="00B86E17">
        <w:rPr>
          <w:rFonts w:asciiTheme="minorHAnsi" w:hAnsiTheme="minorHAnsi"/>
          <w:sz w:val="22"/>
          <w:szCs w:val="22"/>
        </w:rPr>
        <w:lastRenderedPageBreak/>
        <w:t>Утверждено</w:t>
      </w:r>
    </w:p>
    <w:p w:rsidR="00B915AF" w:rsidRPr="00B86E17" w:rsidRDefault="00B915AF" w:rsidP="00BA6192">
      <w:pPr>
        <w:pStyle w:val="11"/>
        <w:tabs>
          <w:tab w:val="left" w:pos="738"/>
        </w:tabs>
        <w:jc w:val="right"/>
        <w:rPr>
          <w:rFonts w:asciiTheme="minorHAnsi" w:hAnsiTheme="minorHAnsi"/>
          <w:sz w:val="22"/>
          <w:szCs w:val="22"/>
        </w:rPr>
      </w:pPr>
      <w:r w:rsidRPr="00B86E17">
        <w:rPr>
          <w:rFonts w:asciiTheme="minorHAnsi" w:hAnsiTheme="minorHAnsi"/>
          <w:sz w:val="22"/>
          <w:szCs w:val="22"/>
        </w:rPr>
        <w:t>постановлением Правительства</w:t>
      </w:r>
    </w:p>
    <w:p w:rsidR="00B915AF" w:rsidRPr="00B86E17" w:rsidRDefault="00B915AF" w:rsidP="00BA6192">
      <w:pPr>
        <w:pStyle w:val="11"/>
        <w:tabs>
          <w:tab w:val="left" w:pos="738"/>
        </w:tabs>
        <w:jc w:val="right"/>
        <w:rPr>
          <w:rFonts w:asciiTheme="minorHAnsi" w:hAnsiTheme="minorHAnsi"/>
          <w:sz w:val="22"/>
          <w:szCs w:val="22"/>
        </w:rPr>
      </w:pPr>
      <w:r w:rsidRPr="00B86E17">
        <w:rPr>
          <w:rFonts w:asciiTheme="minorHAnsi" w:hAnsiTheme="minorHAnsi"/>
          <w:sz w:val="22"/>
          <w:szCs w:val="22"/>
        </w:rPr>
        <w:t>Российской Федерации</w:t>
      </w:r>
    </w:p>
    <w:p w:rsidR="00B915AF" w:rsidRPr="00B86E17" w:rsidRDefault="00B915AF" w:rsidP="00BA6192">
      <w:pPr>
        <w:pStyle w:val="11"/>
        <w:tabs>
          <w:tab w:val="left" w:pos="738"/>
        </w:tabs>
        <w:jc w:val="right"/>
        <w:rPr>
          <w:rFonts w:asciiTheme="minorHAnsi" w:hAnsiTheme="minorHAnsi"/>
          <w:sz w:val="22"/>
          <w:szCs w:val="22"/>
        </w:rPr>
      </w:pPr>
      <w:r w:rsidRPr="00B86E17">
        <w:rPr>
          <w:rFonts w:asciiTheme="minorHAnsi" w:hAnsiTheme="minorHAnsi"/>
          <w:sz w:val="22"/>
          <w:szCs w:val="22"/>
        </w:rPr>
        <w:t>от 28 декабря 2016 г. N 1512</w:t>
      </w:r>
    </w:p>
    <w:p w:rsidR="00B915AF" w:rsidRPr="00B86E17" w:rsidRDefault="00B915AF" w:rsidP="00B915AF">
      <w:pPr>
        <w:pStyle w:val="11"/>
        <w:tabs>
          <w:tab w:val="left" w:pos="738"/>
        </w:tabs>
        <w:jc w:val="both"/>
        <w:rPr>
          <w:rFonts w:asciiTheme="minorHAnsi" w:hAnsiTheme="minorHAnsi"/>
          <w:sz w:val="22"/>
          <w:szCs w:val="22"/>
        </w:rPr>
      </w:pPr>
    </w:p>
    <w:p w:rsidR="00BA6192" w:rsidRPr="00B86E17" w:rsidRDefault="00BA6192" w:rsidP="00BA6192">
      <w:pPr>
        <w:pStyle w:val="11"/>
        <w:tabs>
          <w:tab w:val="left" w:pos="738"/>
        </w:tabs>
        <w:jc w:val="center"/>
        <w:rPr>
          <w:rFonts w:asciiTheme="minorHAnsi" w:hAnsiTheme="minorHAnsi"/>
          <w:b/>
          <w:sz w:val="22"/>
          <w:szCs w:val="22"/>
        </w:rPr>
      </w:pPr>
    </w:p>
    <w:p w:rsidR="00B915AF" w:rsidRPr="00B86E17" w:rsidRDefault="00B915AF" w:rsidP="00BA6192">
      <w:pPr>
        <w:pStyle w:val="11"/>
        <w:tabs>
          <w:tab w:val="left" w:pos="738"/>
        </w:tabs>
        <w:jc w:val="center"/>
        <w:rPr>
          <w:rFonts w:asciiTheme="minorHAnsi" w:hAnsiTheme="minorHAnsi"/>
          <w:b/>
          <w:sz w:val="22"/>
          <w:szCs w:val="22"/>
        </w:rPr>
      </w:pPr>
      <w:r w:rsidRPr="00B86E17">
        <w:rPr>
          <w:rFonts w:asciiTheme="minorHAnsi" w:hAnsiTheme="minorHAnsi"/>
          <w:b/>
          <w:sz w:val="22"/>
          <w:szCs w:val="22"/>
        </w:rPr>
        <w:t>ПОЛОЖЕНИЕ</w:t>
      </w:r>
    </w:p>
    <w:p w:rsidR="00B915AF" w:rsidRPr="00B86E17" w:rsidRDefault="00B915AF" w:rsidP="00BA6192">
      <w:pPr>
        <w:pStyle w:val="11"/>
        <w:tabs>
          <w:tab w:val="left" w:pos="738"/>
        </w:tabs>
        <w:jc w:val="center"/>
        <w:rPr>
          <w:rFonts w:asciiTheme="minorHAnsi" w:hAnsiTheme="minorHAnsi"/>
          <w:b/>
          <w:sz w:val="22"/>
          <w:szCs w:val="22"/>
        </w:rPr>
      </w:pPr>
      <w:r w:rsidRPr="00B86E17">
        <w:rPr>
          <w:rFonts w:asciiTheme="minorHAnsi" w:hAnsiTheme="minorHAnsi"/>
          <w:b/>
          <w:sz w:val="22"/>
          <w:szCs w:val="22"/>
        </w:rPr>
        <w:t>ОБ ОРГАНИЗАЦИИ ОБЕСПЕЧЕНИЯ ЛИЦ, ИНФИЦИРОВАННЫХ ВИРУСОМ</w:t>
      </w:r>
    </w:p>
    <w:p w:rsidR="00B915AF" w:rsidRPr="00B86E17" w:rsidRDefault="00B915AF" w:rsidP="00BA6192">
      <w:pPr>
        <w:pStyle w:val="11"/>
        <w:tabs>
          <w:tab w:val="left" w:pos="738"/>
        </w:tabs>
        <w:jc w:val="center"/>
        <w:rPr>
          <w:rFonts w:asciiTheme="minorHAnsi" w:hAnsiTheme="minorHAnsi"/>
          <w:b/>
          <w:sz w:val="22"/>
          <w:szCs w:val="22"/>
        </w:rPr>
      </w:pPr>
      <w:r w:rsidRPr="00B86E17">
        <w:rPr>
          <w:rFonts w:asciiTheme="minorHAnsi" w:hAnsiTheme="minorHAnsi"/>
          <w:b/>
          <w:sz w:val="22"/>
          <w:szCs w:val="22"/>
        </w:rPr>
        <w:t>ИММУНОДЕФИЦИТА ЧЕЛОВЕКА, В ТОМ ЧИСЛЕ В СОЧЕТАНИИ С ВИРУСАМИ</w:t>
      </w:r>
    </w:p>
    <w:p w:rsidR="00B915AF" w:rsidRPr="00B86E17" w:rsidRDefault="00B915AF" w:rsidP="00BA6192">
      <w:pPr>
        <w:pStyle w:val="11"/>
        <w:tabs>
          <w:tab w:val="left" w:pos="738"/>
        </w:tabs>
        <w:jc w:val="center"/>
        <w:rPr>
          <w:rFonts w:asciiTheme="minorHAnsi" w:hAnsiTheme="minorHAnsi"/>
          <w:b/>
          <w:sz w:val="22"/>
          <w:szCs w:val="22"/>
        </w:rPr>
      </w:pPr>
      <w:r w:rsidRPr="00B86E17">
        <w:rPr>
          <w:rFonts w:asciiTheme="minorHAnsi" w:hAnsiTheme="minorHAnsi"/>
          <w:b/>
          <w:sz w:val="22"/>
          <w:szCs w:val="22"/>
        </w:rPr>
        <w:t>ГЕПАТИТОВ B И C, АНТИВИРУСНЫМИ ЛЕКАРСТВЕННЫМИ ПРЕПАРАТАМИ</w:t>
      </w:r>
    </w:p>
    <w:p w:rsidR="00B915AF" w:rsidRPr="00B86E17" w:rsidRDefault="00B915AF" w:rsidP="00BA6192">
      <w:pPr>
        <w:pStyle w:val="11"/>
        <w:tabs>
          <w:tab w:val="left" w:pos="738"/>
        </w:tabs>
        <w:jc w:val="center"/>
        <w:rPr>
          <w:rFonts w:asciiTheme="minorHAnsi" w:hAnsiTheme="minorHAnsi"/>
          <w:b/>
          <w:sz w:val="22"/>
          <w:szCs w:val="22"/>
        </w:rPr>
      </w:pPr>
      <w:r w:rsidRPr="00B86E17">
        <w:rPr>
          <w:rFonts w:asciiTheme="minorHAnsi" w:hAnsiTheme="minorHAnsi"/>
          <w:b/>
          <w:sz w:val="22"/>
          <w:szCs w:val="22"/>
        </w:rPr>
        <w:t>ДЛЯ МЕДИЦИНСКОГО ПРИМЕНЕНИЯ</w:t>
      </w:r>
    </w:p>
    <w:p w:rsidR="00B915AF" w:rsidRPr="00B86E17" w:rsidRDefault="00B915AF" w:rsidP="00BA6192">
      <w:pPr>
        <w:pStyle w:val="11"/>
        <w:tabs>
          <w:tab w:val="left" w:pos="738"/>
        </w:tabs>
        <w:jc w:val="center"/>
        <w:rPr>
          <w:rFonts w:asciiTheme="minorHAnsi" w:hAnsiTheme="minorHAnsi"/>
          <w:b/>
          <w:sz w:val="22"/>
          <w:szCs w:val="22"/>
        </w:rPr>
      </w:pPr>
      <w:r w:rsidRPr="00B86E17">
        <w:rPr>
          <w:rFonts w:asciiTheme="minorHAnsi" w:hAnsiTheme="minorHAnsi"/>
          <w:b/>
          <w:sz w:val="22"/>
          <w:szCs w:val="22"/>
        </w:rPr>
        <w:t>Список изменяющих документов</w:t>
      </w:r>
    </w:p>
    <w:p w:rsidR="00B915AF" w:rsidRPr="00B86E17" w:rsidRDefault="00B915AF" w:rsidP="00BA6192">
      <w:pPr>
        <w:pStyle w:val="11"/>
        <w:tabs>
          <w:tab w:val="left" w:pos="738"/>
        </w:tabs>
        <w:jc w:val="center"/>
        <w:rPr>
          <w:rFonts w:asciiTheme="minorHAnsi" w:hAnsiTheme="minorHAnsi"/>
          <w:b/>
          <w:sz w:val="22"/>
          <w:szCs w:val="22"/>
        </w:rPr>
      </w:pPr>
      <w:r w:rsidRPr="00B86E17">
        <w:rPr>
          <w:rFonts w:asciiTheme="minorHAnsi" w:hAnsiTheme="minorHAnsi"/>
          <w:b/>
          <w:sz w:val="22"/>
          <w:szCs w:val="22"/>
        </w:rPr>
        <w:t>(в ред. Постановлений Правительства РФ от 28.08.2019 N 1110,</w:t>
      </w:r>
    </w:p>
    <w:p w:rsidR="00B915AF" w:rsidRPr="00B86E17" w:rsidRDefault="00B915AF" w:rsidP="00BA6192">
      <w:pPr>
        <w:pStyle w:val="11"/>
        <w:tabs>
          <w:tab w:val="left" w:pos="738"/>
        </w:tabs>
        <w:jc w:val="center"/>
        <w:rPr>
          <w:rFonts w:asciiTheme="minorHAnsi" w:hAnsiTheme="minorHAnsi"/>
          <w:b/>
          <w:sz w:val="22"/>
          <w:szCs w:val="22"/>
        </w:rPr>
      </w:pPr>
      <w:r w:rsidRPr="00B86E17">
        <w:rPr>
          <w:rFonts w:asciiTheme="minorHAnsi" w:hAnsiTheme="minorHAnsi"/>
          <w:b/>
          <w:sz w:val="22"/>
          <w:szCs w:val="22"/>
        </w:rPr>
        <w:t>от 28.11.2020 N 1963, от 26.06.2021 N 1025)</w:t>
      </w:r>
    </w:p>
    <w:p w:rsidR="00B915AF" w:rsidRPr="00B86E17" w:rsidRDefault="00B915AF" w:rsidP="00B915AF">
      <w:pPr>
        <w:pStyle w:val="11"/>
        <w:tabs>
          <w:tab w:val="left" w:pos="738"/>
        </w:tabs>
        <w:jc w:val="both"/>
        <w:rPr>
          <w:rFonts w:asciiTheme="minorHAnsi" w:hAnsiTheme="minorHAnsi"/>
          <w:sz w:val="22"/>
          <w:szCs w:val="22"/>
        </w:rPr>
      </w:pP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1. Настоящее Положение устанавливает порядок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(далее соответственно - больные, лекарственные препараты), порядок и условия передачи лекарственных препаратов федеральным государственным учреждениям, оказывающим медицинскую помощь, подведомственным Федеральному медико-биологическому агентству, Федеральной службе исполнения наказаний, а также в собственность субъектов Российской Федерации.</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(в ред. Постановления Правительства РФ от 28.11.2020 N 1963)</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2. Источниками финансирования организации обеспечения лекарственными препаратами больных являются бюджетные ассигнования, предусмотренные в федеральном бюджете Министерству здравоохранения Российской Федерации и перечисляемые федеральному казенному учреждению "Федеральный центр планирования и организации лекарственного обеспечения граждан" (далее - Федеральный центр) для организации и проведения закупок лекарственных препаратов.</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(в ред. Постановления Правительства РФ от 26.06.2021 N 1025)</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 xml:space="preserve">3. Право больного на обеспечение лекарственными препаратами возникает со дня включения сведений о нем в федеральный или в региональный сегменты Федерального регистра лиц, инфицированных </w:t>
      </w:r>
      <w:r w:rsidRPr="00B86E17">
        <w:rPr>
          <w:rFonts w:asciiTheme="minorHAnsi" w:hAnsiTheme="minorHAnsi"/>
          <w:sz w:val="22"/>
          <w:szCs w:val="22"/>
        </w:rPr>
        <w:lastRenderedPageBreak/>
        <w:t>вирусом иммунодефицита человека (далее - Федеральный регистр).</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Дата включения больного в указанные сегменты Федерального регистра фиксируется лечащим врачом в медицинской карте амбулаторного больного или истории развития ребенка.</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4. Организация обеспечения Федеральным центром за счет средств федерального бюджета больных лекарственными препаратами осуществляется с учетом стандартов медицинской помощи, клинических рекомендаций и средней курсовой дозы лекарственных препаратов.</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(в ред. Постановления Правительства РФ от 26.06.2021 N 1025)</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5. Федеральное медико-биологическое агентство, Федеральная служба исполнения наказаний и органы исполнительной власти субъектов Российской Федерации в сфере охраны здоровья определяют соответственно подведомственные федеральные государственные учреждения, оказывающие медицинскую помощь, и расположенные в субъектах Российской Федерации организации, имеющие лицензию на осуществление медицинской и (или) фармацевтической деятельности (далее - организации-получатели), в целях поставки организациям-получателям лекарственных препаратов.</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(в ред. Постановления Правительства РФ от 28.11.2020 N 1963)</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Органы исполнительной власти субъектов Российской Федерации в сфере охраны здоровья, Федеральное медико-биологическое агентство, Федеральная служба исполнения наказаний не позднее 1 ноября текущего года представляют в Федеральный центр заявки на поставку лекарственных препаратов (далее - заявки) по форме, утвержденной Министерством здравоохранения Российской Федерации, с приложением обоснований по их объему, а также перечень организаций-получателей.</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(в ред. Постановлений Правительства РФ от 28.11.2020 N 1963, от 26.06.2021 N 1025)</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Потребность (объем поставки) в лекарственном препарате определяется с учетом клинических рекомендаций и средней курсовой дозы лекарственного препарата исходя из ежемесячной фактической потребности больных в лекарственных препаратах в соответствии со сведениями регионального сегмента Федерального регистра и необходимости формирования запаса на 15 месяцев.</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6. Федеральный центр рассматривает представленные заявки на соответствие установленной форме, на предмет обоснованности заявленных объемов лекарственных препаратов, при необходимости корректирует их и согласовывает с вынесением соответствующего решения.</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 xml:space="preserve">Не позднее 15 сентября текущего года Федеральный центр представляет </w:t>
      </w:r>
      <w:r w:rsidRPr="00B86E17">
        <w:rPr>
          <w:rFonts w:asciiTheme="minorHAnsi" w:hAnsiTheme="minorHAnsi"/>
          <w:sz w:val="22"/>
          <w:szCs w:val="22"/>
        </w:rPr>
        <w:lastRenderedPageBreak/>
        <w:t>указанные заявки в комиссию Министерства здравоохранения Российской Федерации по рассмотрению заявок (далее - комиссия) для их рассмотрения с участием представителей Федерального центра, органов исполнительной власти субъектов Российской Федерации, Федерального медико-биологического агентства, Федеральной службы исполнения наказаний (в том числе с использованием информационно-телекоммуникационных технологий) на предмет обоснованности заявленных объемов лекарственных препаратов, их корректировки при необходимости и утверждения объемов поставок лекарственных препаратов. Положение о комиссии и ее состав утверждаются Министерством здравоохранения Российской Федерации.</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Рассмотрение заявок, утверждение объемов поставок и представление в Федеральный центр сведений об утвержденных объемах поставок осуществляются комиссией в течение 30 дней со дня поступления заявок от Федерального центра.</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Сведения об утвержденных комиссией объемах поставок лекарственных препаратов направляются Федеральным центром в Федеральную службу исполнения наказаний, Федеральное медико-биологическое агентство, а также в уполномоченные органы исполнительной власти субъектов Российской Федерации в течение 3 рабочих дней со дня поступления сведений от комиссии.</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(п. 6 в ред. Постановления Правительства РФ от 26.06.2021 N 1025)</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7. Объем поставок лекарственных препаратов формируется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здравоохранения Российской Федерации на закупку лекарственных препаратов.</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8. В соответствии с объемами поставок лекарственных препаратов, утвержденными органами исполнительной власти субъектов Российской Федерации в сфере охраны здоровья, Федеральной службой исполнения наказаний и Федеральным медико-биологическим агентством с учетом решения комиссии, Федеральный центр в установленном законодательством Российской Федерации порядке осуществляет закупку лекарственных препаратов.</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(в ред. Постановлений Правительства РФ от 28.11.2020 N 1963, от 26.06.2021 N 1025)</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 xml:space="preserve">Министерство здравоохранения Российской Федерации ежегодно издает акт о согласовании передачи Федеральным центром закупленных в соответствии с настоящим Положением лекарственных препаратов органам </w:t>
      </w:r>
      <w:r w:rsidRPr="00B86E17">
        <w:rPr>
          <w:rFonts w:asciiTheme="minorHAnsi" w:hAnsiTheme="minorHAnsi"/>
          <w:sz w:val="22"/>
          <w:szCs w:val="22"/>
        </w:rPr>
        <w:lastRenderedPageBreak/>
        <w:t>исполнительной власти субъектов Российской Федерации в сфере охраны здоровья, Федеральной службе исполнения наказаний и Федеральному медико-биологическому агентству.</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(абзац введен Постановлением Правительства РФ от 26.06.2021 N 1025)</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9. Поставщики лекарственных препаратов, определенные в соответствии с законодательством Российской Федерации, представляют в Федеральный центр оформленные в установленном порядке документы, подтверждающие факт получения организациями-получателями лекарственных препаратов, в том числе накладные и акты приема-передачи лекарственных препаратов.</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(в ред. Постановления Правительства РФ от 26.06.2021 N 1025)</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10. Федеральный центр в течение 10 рабочих дней со дня поступления акта приема-передачи принимает на учет лекарственные препараты и издает распорядительные акты о передаче лекарственных препаратов в собственность субъектов Российской Федерации с указанием номенклатуры, количества и стоимости лекарственных препаратов в отношении каждого субъекта Российской Федерации, а также Федеральному медико-биологическому агентству и Федеральной службе исполнения наказаний с указанием номенклатуры, количества и стоимости лекарственных препаратов.</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(в ред. Постановлений Правительства РФ от 28.11.2020 N 1963, от 26.06.2021 N 1025)</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11. Федеральный центр в течение 5 рабочих дней со дня издания распорядительного акта, предусмотренного пунктом 10 настоящего Положения, направляет в органы исполнительной власти субъектов Российской Федерации, определенные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(далее - уполномоченные органы), Федеральное медико-биологическое агентство и Федеральную службу исполнения наказаний извещение о поставке лекарственных препаратов и акт приема-передачи (в 2 экземплярах), подписанные директором (уполномоченным лицом) Федерального центра.</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(в ред. Постановлений Правительства РФ от 28.11.2020 N 1963, от 26.06.2021 N 1025)</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 xml:space="preserve">12. Уполномоченные органы, Федеральная служба исполнения наказаний и Федеральное медико-биологическое агентство в течение 5 рабочих дней со дня получения извещения о поставке лекарственных препаратов и акта приема-передачи, предусмотренных пунктом 11 настоящего Положения, подписывают и заверяют печатью оба экземпляра извещения о поставке лекарственных препаратов и оба экземпляра акта приема-передачи, после чего возвращают в Федеральный центр один экземпляр указанного </w:t>
      </w:r>
      <w:r w:rsidRPr="00B86E17">
        <w:rPr>
          <w:rFonts w:asciiTheme="minorHAnsi" w:hAnsiTheme="minorHAnsi"/>
          <w:sz w:val="22"/>
          <w:szCs w:val="22"/>
        </w:rPr>
        <w:lastRenderedPageBreak/>
        <w:t>извещения и один экземпляр указанного акта приема-передачи.</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(в ред. Постановлений Правительства РФ от 28.11.2020 N 1963, от 26.06.2021 N 1025)</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13. Уполномоченные органы, Федеральная служба исполнения наказаний и Федеральное медико-биологическое агентство на основании акта приема-передачи, предусмотренного пунктом 11 настоящего Положения, принимают на учет лекарственные препараты и в течение 5 рабочих дней со дня получения указанного акта приема-передачи издают соответствующие распорядительные акты о передаче лекарственных препаратов организациям-получателям с указанием номенклатуры, количества и стоимости лекарственных препаратов в отношении каждой организации-получателя.</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(в ред. Постановления Правительства РФ от 28.11.2020 N 1963)</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14. Организации-получатели в течение 2 рабочих дней со дня получения документов, подтверждающих передачу им лекарственных препаратов, принимают лекарственные препараты на учет, обеспечивают их сохранность и целевое использование.</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15. Федеральный центр в установленном Министерством здравоохранения Российской Федерации порядке осуществляет мониторинг движения и учета лекарственных препаратов в субъектах Российской Федерации, доводит до сведения уполномоченных органов, Федеральной службы исполнения наказаний и Федерального медико-биологического агентства полученные по результатам мониторинга данные, в том числе сведения о номенклатуре, количестве и стоимости лекарственных препаратов, об отсутствии потребности в отдельных лекарственных препаратах либо о появлении дополнительной потребности в лекарственных препаратах в связи с изменением численности больных, изменениями в назначениях медицинскими работниками лекарственных препаратов больным и согласовывает перераспределение лекарственных препаратов между субъектами Российской Федерации, Федеральной службой исполнения наказаний и Федеральным медико-биологическим агентством.</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(в ред. Постановлений Правительства РФ от 28.11.2020 N 1963, от 26.06.2021 N 1025)</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16. Передача лекарственных препаратов одним субъектом Российской Федерации в собственность другого субъекта Российской Федерации осуществляется на основании акта приема-передачи. Федеральный центр уведомляется о передаче лекарственных препаратов в 10-дневный срок после подписания акта приема-передачи уполномоченными органами.</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(в ред. Постановления Правительства РФ от 26.06.2021 N 1025)</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 xml:space="preserve">Передача лекарственных препаратов между субъектами Российской </w:t>
      </w:r>
      <w:r w:rsidRPr="00B86E17">
        <w:rPr>
          <w:rFonts w:asciiTheme="minorHAnsi" w:hAnsiTheme="minorHAnsi"/>
          <w:sz w:val="22"/>
          <w:szCs w:val="22"/>
        </w:rPr>
        <w:lastRenderedPageBreak/>
        <w:t>Федерации, Федеральной службой исполнения наказаний и Федеральным медико-биологическим агентством осуществляется на основании соответствующего распорядительного акта уполномоченного органа, Федеральной службы исполнения наказаний или Федерального медико-биологического агентства о передаче лекарственных препаратов, извещения о поставке лекарственных препаратов и акта приема-передачи. Федеральный центр уведомляется о передаче лекарственных препаратов в 10-дневный срок после подписания акта приема-передачи соответствующим уполномоченным органом, Федеральной службой исполнения наказаний и Федеральным медико-биологическим агентством.</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(в ред. Постановлений Правительства РФ от 28.11.2020 N 1963, от 26.06.2021 N 1025)</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17. Федеральный центр ежеквартально, до 10-го числа месяца, следующего за отчетным кварталом, представляет сведения о передаче лекарственных препаратов уполномоченным органам, Федеральной службе исполнения наказаний, Федеральному медико-биологическому агентству и согласованных перераспределениях лекарственных препаратов, в том числе между уполномоченными органами, Федеральной службой исполнения наказаний, Федеральным медико-биологическим агентством, в Федеральную службу по надзору в сфере здравоохранения в целях осуществления контроля за целевым использованием лекарственных препаратов, а также в Министерство здравоохранения Российской Федерации.</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(п. 17 в ред. Постановления Правительства РФ от 26.06.2021 N 1025)</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18. В целях обеспечения больных лекарственными препаратами в порядке, установленном законодательством Российской Федерации, осуществляется назначение лекарственных препаратов и оформление рецептов на лекарственные препараты.</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19. При назначении больному лекарственных препаратов лечащий врач информирует его о возможности получения им соответствующих лекарственных препаратов без взимания платы в соответствии с законодательством Российской Федерации.</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20. В целях динамического наблюдения за больным и соблюдения периодичности посещения им медицинской организации лечащим врачом определяется количество лекарственного препарата, единовременно оформленного на рецептурном бланке в соответствии с рекомендованной среднесуточной курсовой дозой и сроком, назначенным для посещения.</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 xml:space="preserve">21. Медицинская организация предоставляет больному (его законному представителю) информацию об организациях, расположенных в границах муниципального образования по месту жительства или месту пребывания (в </w:t>
      </w:r>
      <w:r w:rsidRPr="00B86E17">
        <w:rPr>
          <w:rFonts w:asciiTheme="minorHAnsi" w:hAnsiTheme="minorHAnsi"/>
          <w:sz w:val="22"/>
          <w:szCs w:val="22"/>
        </w:rPr>
        <w:lastRenderedPageBreak/>
        <w:t>случае если срок пребывания превышает 6 месяцев) больного и осуществляющих бесплатный отпуск лекарственных препаратов, назначенных лечащим врачом.</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22. Назначение и отпуск больному (его законному представителю) лекарственных препаратов осуществляется в срок, не превышающий 20 рабочих дней со дня включения больного в региональный сегмент Федерального регистра.</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22(1). Организация оказания медицинской помощи лицам, заключенным под стражу или отбывающим наказание в виде лишения свободы, в том числе назначение и применение лекарственных препаратов, осуществляется в порядке, установленном Министерством юстиции Российской Федерации.</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(п. 22(1) введен Постановлением Правительства РФ от 28.11.2020 N 1963)</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23. В случае выезда больного за пределы субъекта Российской Федерации, на территории которого больной проживает, а также за пределы территории, подлежащей обслуживанию Федеральным медико-биологическим агентством, на территорию другого субъекта Российской Федерации или другую территорию, подлежащую обслуживанию Федеральным медико-биологическим агентством, на срок, не превышающий 6 месяцев, такому больному органом исполнительной власти субъекта Российской Федерации в сфере охраны здоровья или федеральным государственным учреждением, оказывающим медицинскую помощь, подведомственным Федеральному медико-биологическому агентству, организуется обеспечение лекарственными препаратами на срок приема, равный сроку его выезда за пределы территории субъекта Российской Федерации, а также территории, подлежащей обслуживанию Федеральным медико-биологическим агентством, либо, учитывая сроки годности имеющихся остатков лекарственных препаратов, обеспечение такого больного лекарственными препаратами на соответствующий срок.</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Сведения о количестве назначенных или отпущенных больному (его законному представителю) лекарственных препаратов вносятся в региональный сегмент Федерального регистра.</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 xml:space="preserve">24. В случае выезда больного за пределы субъекта Российской Федерации, на территории которого больной проживает, а также за пределы территории, подлежащей обслуживанию Федеральным медико-биологическим агентством, на территорию другого субъекта Российской Федерации или другую территорию, подлежащую обслуживанию Федеральным медико-биологическим агентством, на срок, превышающий 6 месяцев, или в случае изменения места жительства такому больному назначаются лекарственные препараты на срок приема не более одного </w:t>
      </w:r>
      <w:r w:rsidRPr="00B86E17">
        <w:rPr>
          <w:rFonts w:asciiTheme="minorHAnsi" w:hAnsiTheme="minorHAnsi"/>
          <w:sz w:val="22"/>
          <w:szCs w:val="22"/>
        </w:rPr>
        <w:lastRenderedPageBreak/>
        <w:t>месяца либо организуется органом исполнительной власти субъекта Российской Федерации в сфере охраны здоровья или федеральным государственным учреждением, оказывающим медицинскую помощь, подведомственным Федеральному медико-биологическому агентству, обеспечение такого больного лекарственными препаратами на срок приема не более одного месяца.</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Сведения о таком больном подлежат исключению из регионального сегмента Федерального регистра, который ведется органом исполнительной власти в сфере охраны здоровья субъекта Российской Федерации, с территории которого выезжает больной, или федерального сегмента (в случае выезда больного с территории, подлежащей обслуживанию Федеральным медико-биологическим агентством) и передаче (в том числе с использованием информационно-телекоммуникационных технологий) органу исполнительной власти в сфере охраны здоровья субъекта Российской Федерации, на территорию которого въехал больной, или Федеральному медико-биологическому агентству для включения в установленном порядке в другой региональный сегмент или федеральный сегмент Федерального регистра.</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Датой включения в таких случаях сведений о больном в другой региональный сегмент или федеральный сегмент Федерального регистра является день, следующий за днем исключения в соответствии с абзацем вторым настоящего пункта сведений о нем из соответствующего регионального сегмента или федерального сегмента Федерального регистра.</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25. Орган исполнительной власти в сфере охраны здоровья субъекта Российской Федерации, с территории которого выехал больной, или Федеральное медико-биологическое агентство (в случае выезда больного с обслуживаемой им территории) представляет (в том числе с использованием информационно-телекоммуникационных технологий) по запросу органа исполнительной власти в сфере охраны здоровья субъекта Российской Федерации, на территорию которого въехал больной, или Федерального медико-биологического агентства (в случае въезда больного на обслуживаемую им территорию) сведения о количестве назначенных или фактически предоставленных больному (его законному представителю) лекарственных препаратов в соответствии с пунктом 24 настоящего Положения.</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 xml:space="preserve">26. Орган исполнительной власти в сфере охраны здоровья субъекта Российской Федерации, на территории которого проживал больной, или Федеральное медико-биологическое агентство (в случае выезда больного с обслуживаемой им территории) представляет (в том числе с использованием </w:t>
      </w:r>
      <w:r w:rsidRPr="00B86E17">
        <w:rPr>
          <w:rFonts w:asciiTheme="minorHAnsi" w:hAnsiTheme="minorHAnsi"/>
          <w:sz w:val="22"/>
          <w:szCs w:val="22"/>
        </w:rPr>
        <w:lastRenderedPageBreak/>
        <w:t>информационно-телекоммуникационных технологий) по запросу Федеральной службы исполнения наказаний сведения о количестве назначенных или фактически предоставленных больному лекарственных препаратов.</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Федеральная служба исполнения наказаний по запросу органа исполнительной власти в сфере охраны здоровья субъекта Российской Федерации, на территорию которого въехал больной, или Федерального медико-биологического агентства (в случае въезда больного на обслуживаемую им территорию) представляет (в том числе с использованием информационно-телекоммуникационных технологий) сведения о количестве назначенных или фактически предоставленных больному лекарственных препаратов.</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(п. 26 введен Постановлением Правительства РФ от 28.11.2020 N 1963)</w:t>
      </w:r>
    </w:p>
    <w:p w:rsidR="00B915AF" w:rsidRPr="00B86E17" w:rsidRDefault="00B915AF" w:rsidP="00B915AF">
      <w:pPr>
        <w:pStyle w:val="11"/>
        <w:tabs>
          <w:tab w:val="left" w:pos="738"/>
        </w:tabs>
        <w:jc w:val="both"/>
        <w:rPr>
          <w:rFonts w:asciiTheme="minorHAnsi" w:hAnsiTheme="minorHAnsi"/>
          <w:sz w:val="22"/>
          <w:szCs w:val="22"/>
        </w:rPr>
      </w:pPr>
    </w:p>
    <w:p w:rsidR="00B915AF" w:rsidRPr="00B86E17" w:rsidRDefault="00B915AF" w:rsidP="00B915AF">
      <w:pPr>
        <w:pStyle w:val="11"/>
        <w:tabs>
          <w:tab w:val="left" w:pos="738"/>
        </w:tabs>
        <w:jc w:val="both"/>
        <w:rPr>
          <w:rFonts w:asciiTheme="minorHAnsi" w:hAnsiTheme="minorHAnsi"/>
          <w:sz w:val="22"/>
          <w:szCs w:val="22"/>
        </w:rPr>
      </w:pPr>
    </w:p>
    <w:p w:rsidR="00B915AF" w:rsidRPr="00B86E17" w:rsidRDefault="00B915AF" w:rsidP="00DD4D1C">
      <w:pPr>
        <w:pStyle w:val="11"/>
        <w:tabs>
          <w:tab w:val="left" w:pos="738"/>
        </w:tabs>
        <w:ind w:firstLine="0"/>
        <w:jc w:val="both"/>
        <w:rPr>
          <w:rFonts w:asciiTheme="minorHAnsi" w:hAnsiTheme="minorHAnsi"/>
          <w:sz w:val="22"/>
          <w:szCs w:val="22"/>
        </w:rPr>
      </w:pPr>
    </w:p>
    <w:p w:rsidR="00B915AF" w:rsidRPr="00B86E17" w:rsidRDefault="00B915AF" w:rsidP="00272B7C">
      <w:pPr>
        <w:pStyle w:val="11"/>
        <w:tabs>
          <w:tab w:val="left" w:pos="738"/>
        </w:tabs>
        <w:jc w:val="right"/>
        <w:rPr>
          <w:rFonts w:asciiTheme="minorHAnsi" w:hAnsiTheme="minorHAnsi"/>
          <w:sz w:val="22"/>
          <w:szCs w:val="22"/>
        </w:rPr>
      </w:pPr>
      <w:r w:rsidRPr="00B86E17">
        <w:rPr>
          <w:rFonts w:asciiTheme="minorHAnsi" w:hAnsiTheme="minorHAnsi"/>
          <w:sz w:val="22"/>
          <w:szCs w:val="22"/>
        </w:rPr>
        <w:t>Утверждено</w:t>
      </w:r>
    </w:p>
    <w:p w:rsidR="00B915AF" w:rsidRPr="00B86E17" w:rsidRDefault="00B915AF" w:rsidP="00272B7C">
      <w:pPr>
        <w:pStyle w:val="11"/>
        <w:tabs>
          <w:tab w:val="left" w:pos="738"/>
        </w:tabs>
        <w:jc w:val="right"/>
        <w:rPr>
          <w:rFonts w:asciiTheme="minorHAnsi" w:hAnsiTheme="minorHAnsi"/>
          <w:sz w:val="22"/>
          <w:szCs w:val="22"/>
        </w:rPr>
      </w:pPr>
      <w:r w:rsidRPr="00B86E17">
        <w:rPr>
          <w:rFonts w:asciiTheme="minorHAnsi" w:hAnsiTheme="minorHAnsi"/>
          <w:sz w:val="22"/>
          <w:szCs w:val="22"/>
        </w:rPr>
        <w:t>постановлением Правительства</w:t>
      </w:r>
    </w:p>
    <w:p w:rsidR="00B915AF" w:rsidRPr="00B86E17" w:rsidRDefault="00B915AF" w:rsidP="00272B7C">
      <w:pPr>
        <w:pStyle w:val="11"/>
        <w:tabs>
          <w:tab w:val="left" w:pos="738"/>
        </w:tabs>
        <w:jc w:val="right"/>
        <w:rPr>
          <w:rFonts w:asciiTheme="minorHAnsi" w:hAnsiTheme="minorHAnsi"/>
          <w:sz w:val="22"/>
          <w:szCs w:val="22"/>
        </w:rPr>
      </w:pPr>
      <w:r w:rsidRPr="00B86E17">
        <w:rPr>
          <w:rFonts w:asciiTheme="minorHAnsi" w:hAnsiTheme="minorHAnsi"/>
          <w:sz w:val="22"/>
          <w:szCs w:val="22"/>
        </w:rPr>
        <w:t>Российской Федерации</w:t>
      </w:r>
    </w:p>
    <w:p w:rsidR="00B915AF" w:rsidRPr="00B86E17" w:rsidRDefault="00B915AF" w:rsidP="00272B7C">
      <w:pPr>
        <w:pStyle w:val="11"/>
        <w:tabs>
          <w:tab w:val="left" w:pos="738"/>
        </w:tabs>
        <w:jc w:val="right"/>
        <w:rPr>
          <w:rFonts w:asciiTheme="minorHAnsi" w:hAnsiTheme="minorHAnsi"/>
          <w:sz w:val="22"/>
          <w:szCs w:val="22"/>
        </w:rPr>
      </w:pPr>
      <w:r w:rsidRPr="00B86E17">
        <w:rPr>
          <w:rFonts w:asciiTheme="minorHAnsi" w:hAnsiTheme="minorHAnsi"/>
          <w:sz w:val="22"/>
          <w:szCs w:val="22"/>
        </w:rPr>
        <w:t>от 28 декабря 2016 г. N 1512</w:t>
      </w:r>
    </w:p>
    <w:p w:rsidR="00B915AF" w:rsidRPr="00B86E17" w:rsidRDefault="00B915AF" w:rsidP="00272B7C">
      <w:pPr>
        <w:pStyle w:val="11"/>
        <w:tabs>
          <w:tab w:val="left" w:pos="738"/>
        </w:tabs>
        <w:jc w:val="right"/>
        <w:rPr>
          <w:rFonts w:asciiTheme="minorHAnsi" w:hAnsiTheme="minorHAnsi"/>
          <w:sz w:val="22"/>
          <w:szCs w:val="22"/>
        </w:rPr>
      </w:pPr>
    </w:p>
    <w:p w:rsidR="00B915AF" w:rsidRPr="00B86E17" w:rsidRDefault="00B915AF" w:rsidP="00272B7C">
      <w:pPr>
        <w:pStyle w:val="11"/>
        <w:tabs>
          <w:tab w:val="left" w:pos="738"/>
        </w:tabs>
        <w:jc w:val="center"/>
        <w:rPr>
          <w:rFonts w:asciiTheme="minorHAnsi" w:hAnsiTheme="minorHAnsi"/>
          <w:b/>
          <w:sz w:val="22"/>
          <w:szCs w:val="22"/>
        </w:rPr>
      </w:pPr>
      <w:r w:rsidRPr="00B86E17">
        <w:rPr>
          <w:rFonts w:asciiTheme="minorHAnsi" w:hAnsiTheme="minorHAnsi"/>
          <w:b/>
          <w:sz w:val="22"/>
          <w:szCs w:val="22"/>
        </w:rPr>
        <w:t>ПОЛОЖЕНИЕ</w:t>
      </w:r>
    </w:p>
    <w:p w:rsidR="00B915AF" w:rsidRPr="00B86E17" w:rsidRDefault="00B915AF" w:rsidP="00272B7C">
      <w:pPr>
        <w:pStyle w:val="11"/>
        <w:tabs>
          <w:tab w:val="left" w:pos="738"/>
        </w:tabs>
        <w:jc w:val="center"/>
        <w:rPr>
          <w:rFonts w:asciiTheme="minorHAnsi" w:hAnsiTheme="minorHAnsi"/>
          <w:b/>
          <w:sz w:val="22"/>
          <w:szCs w:val="22"/>
        </w:rPr>
      </w:pPr>
      <w:r w:rsidRPr="00B86E17">
        <w:rPr>
          <w:rFonts w:asciiTheme="minorHAnsi" w:hAnsiTheme="minorHAnsi"/>
          <w:b/>
          <w:sz w:val="22"/>
          <w:szCs w:val="22"/>
        </w:rPr>
        <w:t>ОБ ОРГАНИЗАЦИИ ОБЕСПЕЧЕНИЯ ЛИЦ, БОЛЬНЫХ ТУБЕРКУЛЕЗОМ</w:t>
      </w:r>
    </w:p>
    <w:p w:rsidR="00B915AF" w:rsidRPr="00B86E17" w:rsidRDefault="00B915AF" w:rsidP="00272B7C">
      <w:pPr>
        <w:pStyle w:val="11"/>
        <w:tabs>
          <w:tab w:val="left" w:pos="738"/>
        </w:tabs>
        <w:jc w:val="center"/>
        <w:rPr>
          <w:rFonts w:asciiTheme="minorHAnsi" w:hAnsiTheme="minorHAnsi"/>
          <w:b/>
          <w:sz w:val="22"/>
          <w:szCs w:val="22"/>
        </w:rPr>
      </w:pPr>
      <w:r w:rsidRPr="00B86E17">
        <w:rPr>
          <w:rFonts w:asciiTheme="minorHAnsi" w:hAnsiTheme="minorHAnsi"/>
          <w:b/>
          <w:sz w:val="22"/>
          <w:szCs w:val="22"/>
        </w:rPr>
        <w:t>С МНОЖЕСТВЕННОЙ ЛЕКАРСТВЕННОЙ УСТОЙЧИВОСТЬЮ ВОЗБУДИТЕЛЯ,</w:t>
      </w:r>
    </w:p>
    <w:p w:rsidR="00B915AF" w:rsidRPr="00B86E17" w:rsidRDefault="00B915AF" w:rsidP="00272B7C">
      <w:pPr>
        <w:pStyle w:val="11"/>
        <w:tabs>
          <w:tab w:val="left" w:pos="738"/>
        </w:tabs>
        <w:jc w:val="center"/>
        <w:rPr>
          <w:rFonts w:asciiTheme="minorHAnsi" w:hAnsiTheme="minorHAnsi"/>
          <w:b/>
          <w:sz w:val="22"/>
          <w:szCs w:val="22"/>
        </w:rPr>
      </w:pPr>
      <w:r w:rsidRPr="00B86E17">
        <w:rPr>
          <w:rFonts w:asciiTheme="minorHAnsi" w:hAnsiTheme="minorHAnsi"/>
          <w:b/>
          <w:sz w:val="22"/>
          <w:szCs w:val="22"/>
        </w:rPr>
        <w:t>АНТИБАКТЕРИАЛЬНЫМИ И ПРОТИВОТУБЕРКУЛЕЗНЫМИ ЛЕКАРСТВЕННЫМИ</w:t>
      </w:r>
    </w:p>
    <w:p w:rsidR="00B915AF" w:rsidRPr="00B86E17" w:rsidRDefault="00B915AF" w:rsidP="00272B7C">
      <w:pPr>
        <w:pStyle w:val="11"/>
        <w:tabs>
          <w:tab w:val="left" w:pos="738"/>
        </w:tabs>
        <w:jc w:val="center"/>
        <w:rPr>
          <w:rFonts w:asciiTheme="minorHAnsi" w:hAnsiTheme="minorHAnsi"/>
          <w:b/>
          <w:sz w:val="22"/>
          <w:szCs w:val="22"/>
        </w:rPr>
      </w:pPr>
      <w:r w:rsidRPr="00B86E17">
        <w:rPr>
          <w:rFonts w:asciiTheme="minorHAnsi" w:hAnsiTheme="minorHAnsi"/>
          <w:b/>
          <w:sz w:val="22"/>
          <w:szCs w:val="22"/>
        </w:rPr>
        <w:t>ПРЕПАРАТАМИ ДЛЯ МЕДИЦИНСКОГО ПРИМЕНЕНИЯ</w:t>
      </w:r>
    </w:p>
    <w:p w:rsidR="00B915AF" w:rsidRPr="00B86E17" w:rsidRDefault="00B915AF" w:rsidP="00272B7C">
      <w:pPr>
        <w:pStyle w:val="11"/>
        <w:tabs>
          <w:tab w:val="left" w:pos="738"/>
        </w:tabs>
        <w:jc w:val="center"/>
        <w:rPr>
          <w:rFonts w:asciiTheme="minorHAnsi" w:hAnsiTheme="minorHAnsi"/>
          <w:b/>
          <w:sz w:val="22"/>
          <w:szCs w:val="22"/>
        </w:rPr>
      </w:pPr>
      <w:r w:rsidRPr="00B86E17">
        <w:rPr>
          <w:rFonts w:asciiTheme="minorHAnsi" w:hAnsiTheme="minorHAnsi"/>
          <w:b/>
          <w:sz w:val="22"/>
          <w:szCs w:val="22"/>
        </w:rPr>
        <w:t>Список изменяющих документов</w:t>
      </w:r>
    </w:p>
    <w:p w:rsidR="00B915AF" w:rsidRPr="00B86E17" w:rsidRDefault="00B915AF" w:rsidP="00272B7C">
      <w:pPr>
        <w:pStyle w:val="11"/>
        <w:tabs>
          <w:tab w:val="left" w:pos="738"/>
        </w:tabs>
        <w:jc w:val="center"/>
        <w:rPr>
          <w:rFonts w:asciiTheme="minorHAnsi" w:hAnsiTheme="minorHAnsi"/>
          <w:b/>
          <w:sz w:val="22"/>
          <w:szCs w:val="22"/>
        </w:rPr>
      </w:pPr>
      <w:r w:rsidRPr="00B86E17">
        <w:rPr>
          <w:rFonts w:asciiTheme="minorHAnsi" w:hAnsiTheme="minorHAnsi"/>
          <w:b/>
          <w:sz w:val="22"/>
          <w:szCs w:val="22"/>
        </w:rPr>
        <w:t>(в ред. Постановлений Правительства РФ от 28.08.2019 N 1110,</w:t>
      </w:r>
    </w:p>
    <w:p w:rsidR="00B915AF" w:rsidRPr="00B86E17" w:rsidRDefault="00B915AF" w:rsidP="00272B7C">
      <w:pPr>
        <w:pStyle w:val="11"/>
        <w:tabs>
          <w:tab w:val="left" w:pos="738"/>
        </w:tabs>
        <w:jc w:val="center"/>
        <w:rPr>
          <w:rFonts w:asciiTheme="minorHAnsi" w:hAnsiTheme="minorHAnsi"/>
          <w:b/>
          <w:sz w:val="22"/>
          <w:szCs w:val="22"/>
        </w:rPr>
      </w:pPr>
      <w:r w:rsidRPr="00B86E17">
        <w:rPr>
          <w:rFonts w:asciiTheme="minorHAnsi" w:hAnsiTheme="minorHAnsi"/>
          <w:b/>
          <w:sz w:val="22"/>
          <w:szCs w:val="22"/>
        </w:rPr>
        <w:t>от 20.05.2020 N 708, от 26.06.2021 N 1025)</w:t>
      </w:r>
    </w:p>
    <w:p w:rsidR="00B915AF" w:rsidRPr="00B86E17" w:rsidRDefault="00B915AF" w:rsidP="00B915AF">
      <w:pPr>
        <w:pStyle w:val="11"/>
        <w:tabs>
          <w:tab w:val="left" w:pos="738"/>
        </w:tabs>
        <w:jc w:val="both"/>
        <w:rPr>
          <w:rFonts w:asciiTheme="minorHAnsi" w:hAnsiTheme="minorHAnsi"/>
          <w:sz w:val="22"/>
          <w:szCs w:val="22"/>
        </w:rPr>
      </w:pP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 xml:space="preserve">1. Настоящее Положение устанавливает порядок организации обеспечения лиц, больных туберкулезом с множественной лекарственной устойчивостью возбудителя (далее - больные), антибактериальными и противотуберкулезными лекарственными препаратами для медицинского применения, предназначенными для лечения этого заболевания и включенными в перечень жизненно необходимых и важнейших лекарственных препаратов (далее - лекарственные препараты), а также порядок и условия передачи лекарственных препаратов в собственность </w:t>
      </w:r>
      <w:r w:rsidRPr="00B86E17">
        <w:rPr>
          <w:rFonts w:asciiTheme="minorHAnsi" w:hAnsiTheme="minorHAnsi"/>
          <w:sz w:val="22"/>
          <w:szCs w:val="22"/>
        </w:rPr>
        <w:lastRenderedPageBreak/>
        <w:t>субъектов Российской Федерации.</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2. Источником финансирования организации обеспечения больных лекарственными препаратами являются бюджетные ассигнования, предусмотренные в федеральном бюджете Министерству здравоохранения Российской Федерации и перечисляемые федеральному казенному учреждению "Федеральный центр планирования и организации лекарственного обеспечения граждан" (далее - Федеральный центр) для организации и проведения закупок лекарственных препаратов.</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(в ред. Постановления Правительства РФ от 26.06.2021 N 1025)</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3. Право больного на обеспечение лекарственными препаратами возникает со дня включения сведений о нем в региональный сегмент Федерального регистра лиц, больных туберкулезом (далее - Федеральный регистр).</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Дата включения больного в региональный сегмент Федерального регистра фиксируется лечащим врачом в медицинской карте амбулаторного больного или истории развития ребенка.</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4. Организация обеспечения Федеральным центром за счет средств федерального бюджета больных лекарственными препаратами осуществляется с учетом стандартов медицинской помощи, клинических рекомендаций и средней курсовой дозы лекарственных препаратов.</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(в ред. Постановления Правительства РФ от 26.06.2021 N 1025)</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5. Органы исполнительной власти субъектов Российской Федерации в сфере охраны здоровья не позднее 1 ноября текущего года представляют в Федеральный центр заявки на поставку лекарственных препаратов (далее - заявки) по форме, утвержденной Министерством здравоохранения Российской Федерации, с приложением обоснований по их объему, а также перечень организаций, имеющих лицензию на осуществление медицинской и (или) фармацевтической деятельности в субъектах Российской Федерации (далее - организации-получатели), в целях поставки организациям-получателям лекарственных препаратов.</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(в ред. Постановления Правительства РФ от 26.06.2021 N 1025)</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Потребность (объем поставки) в лекарственном препарате определяется с учетом клинических рекомендаций и средней курсовой дозы лекарственного препарата исходя из ежемесячной фактической потребности больных в лекарственных препаратах в соответствии со сведениями регионального сегмента Федерального регистра и необходимости формирования запаса на 15 месяцев.</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 xml:space="preserve">6. Федеральный центр рассматривает представленные заявки на соответствие установленной форме, на предмет обоснованности заявленных </w:t>
      </w:r>
      <w:r w:rsidRPr="00B86E17">
        <w:rPr>
          <w:rFonts w:asciiTheme="minorHAnsi" w:hAnsiTheme="minorHAnsi"/>
          <w:sz w:val="22"/>
          <w:szCs w:val="22"/>
        </w:rPr>
        <w:lastRenderedPageBreak/>
        <w:t>объемов лекарственных препаратов, при необходимости корректирует их и согласовывает с вынесением соответствующего решения.</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Не позднее 15 сентября текущего года Федеральный центр представляет указанные заявки в комиссию Министерства здравоохранения Российской Федерации по рассмотрению заявок (далее - комиссия) для их рассмотрения с участием представителей Федерального центра, органов исполнительной власти субъектов Российской Федерации, (в том числе с использованием информационно-телекоммуникационных технологий) на предмет обоснованности заявленных объемов лекарственных препаратов, их корректировки при необходимости и утверждения объемов поставок лекарственных препаратов. Положение о комиссии и ее состав утверждаются Министерством здравоохранения Российской Федерации.</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Рассмотрение заявок, утверждение объемов поставок и представление в Федеральный центр сведений об утвержденных объемах поставок осуществляются комиссией в течение 30 дней со дня поступления заявок от Федерального центра.</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Сведения об утвержденных комиссией объемах поставок лекарственных препаратов направляются Федеральным центром в органы исполнительной власти субъектов Российской Федерации в сфере охраны здоровья в течение 3 рабочих дней со дня поступления сведений от комиссии.</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(п. 6 в ред. Постановления Правительства РФ от 26.06.2021 N 1025)</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7. Объем поставок лекарственных препаратов формируется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здравоохранения Российской Федерации на закупку лекарственных препаратов.</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8. В соответствии с объемами поставок лекарственных препаратов, утвержденными органами исполнительной власти субъектов Российской Федерации в сфере охраны здоровья с учетом решения комиссии, Федеральный центр в установленном законодательством Российской Федерации порядке осуществляет закупку лекарственных препаратов.</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(в ред. Постановления Правительства РФ от 26.06.2021 N 1025)</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Министерство здравоохранения Российской Федерации ежегодно издает акт о согласовании передачи Федеральным центром закупленных в соответствии с настоящим Положением лекарственных препаратов органам исполнительной власти субъектов Российской Федерации в сфере охраны здоровья.</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(абзац введен Постановлением Правительства РФ от 26.06.2021 N 1025)</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lastRenderedPageBreak/>
        <w:t>9. Поставщики лекарственных препаратов, определенные в соответствии с законодательством Российской Федерации, представляют в Федеральный центр оформленные в установленном порядке документы, подтверждающие факт получения организациями-получателями лекарственных препаратов, в том числе накладные и акты приема-передачи лекарственных препаратов.</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(в ред. Постановления Правительства РФ от 26.06.2021 N 1025)</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10. Федеральный центр в течение 10 рабочих дней со дня поступления акта приема-передачи принимает на учет лекарственные препараты и издает распорядительные акты о передаче лекарственных препаратов в собственность субъектов Российской Федерации с указанием номенклатуры, количества и стоимости лекарственных препаратов в отношении каждого субъекта Российской Федерации.</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(в ред. Постановления Правительства РФ от 26.06.2021 N 1025)</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11. Федеральный центр в течение 5 рабочих дней со дня издания распорядительного акта, предусмотренного пунктом 10 настоящего Положения, направляет в органы исполнительной власти субъектов Российской Федерации, определенные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(далее - уполномоченные органы) извещение о поставке лекарственных препаратов и акт приема-передачи (в 2 экземплярах), подписанные директором (уполномоченным лицом) Федерального центра.</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(в ред. Постановления Правительства РФ от 26.06.2021 N 1025)</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12. Уполномоченные органы в течение 5 рабочих дней со дня получения извещения о поставке лекарственных препаратов и акта приема-передачи, предусмотренных пунктом 11 настоящего Положения, подписывают и заверяют печатью оба экземпляра извещения о поставке лекарственного препарата и оба экземпляра акта приема-передачи, после чего возвращают в Федеральный центр один экземпляр указанного извещения и один экземпляр указанного акта приема-передачи.</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(в ред. Постановления Правительства РФ от 26.06.2021 N 1025)</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13. Уполномоченный орган на основании акта приема-передачи, предусмотренного пунктом 11 настоящего Положения, принимает на учет лекарственные препараты и в течение 5 рабочих дней со дня получения указанного акта приема-передачи издает распорядительный акт о передаче лекарственных препаратов организациям-получателям с указанием номенклатуры, количества и стоимости лекарственных препаратов в отношении каждой организации-получателя.</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 xml:space="preserve">14. Организации-получатели в течение 2 рабочих дней со дня получения </w:t>
      </w:r>
      <w:r w:rsidRPr="00B86E17">
        <w:rPr>
          <w:rFonts w:asciiTheme="minorHAnsi" w:hAnsiTheme="minorHAnsi"/>
          <w:sz w:val="22"/>
          <w:szCs w:val="22"/>
        </w:rPr>
        <w:lastRenderedPageBreak/>
        <w:t>документов, подтверждающих передачу им лекарственных препаратов, принимают лекарственные препараты на учет, обеспечивают их сохранность и целевое использование.</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15. Федеральный центр в установленном Министерством здравоохранения Российской Федерации порядке осуществляет мониторинг движения и учета лекарственных препаратов в субъектах Российской Федерации, доводит до сведения уполномоченных органов полученные по результатам мониторинга данные, в том числе сведения о номенклатуре, количестве и стоимости лекарственных препаратов, об отсутствии потребности в отдельных лекарственных препаратах либо о появлении дополнительной потребности в лекарственных препаратах в связи с изменением в субъекте Российской Федерации численности больных, изменениями в назначениях медицинскими работниками лекарственных препаратов больным и согласовывает перераспределение лекарственных препаратов между субъектами Российской Федерации.</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(в ред. Постановления Правительства РФ от 26.06.2021 N 1025)</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16. Передача лекарственных препаратов одним субъектом Российской Федерации в собственность другого субъекта Российской Федерации осуществляется на основании акта приема-передачи. Федеральный центр уведомляется о передаче лекарственных препаратов в 10-дневный срок после подписания акта приема-передачи уполномоченными органами.</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(в ред. Постановления Правительства РФ от 26.06.2021 N 1025)</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17. Федеральный центр ежеквартально, до 10-го числа месяца, следующего за отчетным кварталом, представляет сведения о передаче лекарственных препаратов в собственность субъекта Российской Федерации и согласованных перераспределениях лекарственных препаратов между субъектами Российской Федерации в Федеральную службу по надзору в сфере здравоохранения в целях осуществления контроля за целевым использованием лекарственных препаратов, а также в Министерство здравоохранения Российской Федерации.</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(п. 17 в ред. Постановления Правительства РФ от 26.06.2021 N 1025)</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18. В целях обеспечения больных лекарственными препаратами в порядке, установленном законодательством Российской Федерации, осуществляется назначение лекарственных препаратов и оформление рецептов на лекарственные препараты.</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 xml:space="preserve">18(1). В случае нахождения больного на лечении в стационарных условиях обеспечение лекарственными препаратами, закупаемыми за счет средств федерального бюджета, осуществляется путем их предоставления организацией-получателем медицинской организации, в которой проводится </w:t>
      </w:r>
      <w:r w:rsidRPr="00B86E17">
        <w:rPr>
          <w:rFonts w:asciiTheme="minorHAnsi" w:hAnsiTheme="minorHAnsi"/>
          <w:sz w:val="22"/>
          <w:szCs w:val="22"/>
        </w:rPr>
        <w:lastRenderedPageBreak/>
        <w:t>лечение.</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(п. 18(1) введен Постановлением Правительства РФ от 20.05.2020 N 708)</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19. При назначении больному лекарственных препаратов лечащий врач информирует его о возможности получения им соответствующих лекарственных препаратов без взимания платы в соответствии с законодательством Российской Федерации.</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20. В целях динамического наблюдения за больным и соблюдения периодичности посещения им медицинской организации лечащим врачом определяется количество лекарственного препарата, единовременно оформленного на рецептурном бланке в соответствии с рекомендованной среднесуточной курсовой дозой и сроком, назначенным для посещения.</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21. Медицинская организация предоставляет больному (его законному представителю) информацию об организациях, расположенных в границах муниципального образования по месту жительства или месту пребывания (в случае если срок пребывания превышает 6 месяцев) больного и осуществляющих бесплатный отпуск лекарственных препаратов, назначенных лечащим врачом.</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22. Назначение и отпуск больному (его законному представителю) лекарственных препаратов осуществляется в срок, не превышающий 20 рабочих дней со дня включения больного в региональный сегмент Федерального регистра.</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23. В случае выезда больного за пределы субъекта Российской Федерации, на территории которого больной проживает, на территорию другого субъекта Российской Федерации на срок, не превышающий 6 месяцев, органом исполнительной власти субъекта Российской Федерации в сфере охраны здоровья организуется обеспечение такого больного лекарственными препаратами на срок приема, равный сроку его выезда за пределы территории субъекта Российской Федерации, либо, учитывая сроки годности имеющихся остатков лекарственных препаратов, обеспечение такого больного лекарственными препаратами на соответствующий срок.</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Сведения о количестве назначенных или отпущенных больному (его законному представителю) лекарственных препаратов вносятся в региональный сегмент Федерального регистра.</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 xml:space="preserve">24. В случае выезда больного за пределы субъекта Российской Федерации, на территории которого больной проживает, на территорию другого субъекта Российской Федерации на срок, превышающий 6 месяцев, или в случае изменения места жительства такому больному назначаются лекарственные препараты на срок приема не более одного месяца либо органом исполнительной власти субъекта Российской Федерации в сфере </w:t>
      </w:r>
      <w:r w:rsidRPr="00B86E17">
        <w:rPr>
          <w:rFonts w:asciiTheme="minorHAnsi" w:hAnsiTheme="minorHAnsi"/>
          <w:sz w:val="22"/>
          <w:szCs w:val="22"/>
        </w:rPr>
        <w:lastRenderedPageBreak/>
        <w:t>охраны здоровья организуется обеспечение такого больного лекарственными препаратами на срок приема не более одного месяца.</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Сведения о таком больном подлежат исключению из соответствующего регионального сегмента Федерального регистра и передаче (в том числе с использованием информационно-телекоммуникационных технологий) органу исполнительной власти в сфере охраны здоровья субъекта Российской Федерации, на территорию которого въехал больной, для включения в другой региональный сегмент Федерального регистра.</w:t>
      </w:r>
    </w:p>
    <w:p w:rsidR="00B915AF"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Датой включения сведений о больном в другой региональный сегмент Федерального регистра является день, следующий за днем исключения в соответствии с абзацем вторым настоящего пункта сведений о нем из регионального сегмента Федерального регистра органом исполнительной власти в сфере охраны здоровья субъекта Российской Федерации, с территории которого выехал больной.</w:t>
      </w:r>
    </w:p>
    <w:p w:rsidR="0049186D" w:rsidRPr="00B86E17" w:rsidRDefault="00B915AF" w:rsidP="00B915AF">
      <w:pPr>
        <w:pStyle w:val="11"/>
        <w:tabs>
          <w:tab w:val="left" w:pos="738"/>
        </w:tabs>
        <w:jc w:val="both"/>
        <w:rPr>
          <w:rFonts w:asciiTheme="minorHAnsi" w:hAnsiTheme="minorHAnsi"/>
          <w:sz w:val="22"/>
          <w:szCs w:val="22"/>
        </w:rPr>
      </w:pPr>
      <w:r w:rsidRPr="00B86E17">
        <w:rPr>
          <w:rFonts w:asciiTheme="minorHAnsi" w:hAnsiTheme="minorHAnsi"/>
          <w:sz w:val="22"/>
          <w:szCs w:val="22"/>
        </w:rPr>
        <w:t>25. Орган исполнительной власти в сфере охраны здоровья субъекта Российской Федерации, с территории которого выехал больной, представляет (в том числе с использованием информационно-телекоммуникационных технологий) по запросу органа исполнительной власти в сфере охраны здоровья субъекта Российской Федерации, на территорию которого въехал больной, сведения о количестве назначенных или фактически предоставленных больному (его законному представителю) лекарственных препаратов в соответствии с пунктом 24 настоящего Положения.</w:t>
      </w:r>
    </w:p>
    <w:p w:rsidR="004F3319" w:rsidRPr="00B86E17" w:rsidRDefault="004F3319" w:rsidP="00B915AF">
      <w:pPr>
        <w:pStyle w:val="11"/>
        <w:tabs>
          <w:tab w:val="left" w:pos="738"/>
        </w:tabs>
        <w:jc w:val="both"/>
        <w:rPr>
          <w:rFonts w:asciiTheme="minorHAnsi" w:hAnsiTheme="minorHAnsi"/>
          <w:sz w:val="22"/>
          <w:szCs w:val="22"/>
        </w:rPr>
      </w:pPr>
    </w:p>
    <w:p w:rsidR="00B86E17" w:rsidRPr="00B86E17" w:rsidRDefault="00B86E17" w:rsidP="004F3319">
      <w:pPr>
        <w:widowControl/>
        <w:autoSpaceDE w:val="0"/>
        <w:autoSpaceDN w:val="0"/>
        <w:adjustRightInd w:val="0"/>
        <w:jc w:val="center"/>
        <w:outlineLvl w:val="0"/>
        <w:rPr>
          <w:rFonts w:asciiTheme="minorHAnsi" w:hAnsiTheme="minorHAnsi" w:cs="Calibri"/>
          <w:b/>
          <w:bCs/>
          <w:color w:val="auto"/>
          <w:sz w:val="22"/>
          <w:szCs w:val="22"/>
          <w:lang w:bidi="ar-SA"/>
        </w:rPr>
      </w:pPr>
    </w:p>
    <w:p w:rsidR="00B86E17" w:rsidRPr="00B86E17" w:rsidRDefault="00B86E17" w:rsidP="004F3319">
      <w:pPr>
        <w:widowControl/>
        <w:autoSpaceDE w:val="0"/>
        <w:autoSpaceDN w:val="0"/>
        <w:adjustRightInd w:val="0"/>
        <w:jc w:val="center"/>
        <w:outlineLvl w:val="0"/>
        <w:rPr>
          <w:rFonts w:asciiTheme="minorHAnsi" w:hAnsiTheme="minorHAnsi" w:cs="Calibri"/>
          <w:b/>
          <w:bCs/>
          <w:color w:val="auto"/>
          <w:sz w:val="22"/>
          <w:szCs w:val="22"/>
          <w:lang w:bidi="ar-SA"/>
        </w:rPr>
      </w:pPr>
    </w:p>
    <w:p w:rsidR="00B86E17" w:rsidRPr="00B86E17" w:rsidRDefault="00B86E17" w:rsidP="004F3319">
      <w:pPr>
        <w:widowControl/>
        <w:autoSpaceDE w:val="0"/>
        <w:autoSpaceDN w:val="0"/>
        <w:adjustRightInd w:val="0"/>
        <w:jc w:val="center"/>
        <w:outlineLvl w:val="0"/>
        <w:rPr>
          <w:rFonts w:asciiTheme="minorHAnsi" w:hAnsiTheme="minorHAnsi" w:cs="Calibri"/>
          <w:b/>
          <w:bCs/>
          <w:color w:val="auto"/>
          <w:sz w:val="22"/>
          <w:szCs w:val="22"/>
          <w:lang w:bidi="ar-SA"/>
        </w:rPr>
      </w:pPr>
    </w:p>
    <w:p w:rsidR="00B86E17" w:rsidRPr="00B86E17" w:rsidRDefault="00B86E17" w:rsidP="004F3319">
      <w:pPr>
        <w:widowControl/>
        <w:autoSpaceDE w:val="0"/>
        <w:autoSpaceDN w:val="0"/>
        <w:adjustRightInd w:val="0"/>
        <w:jc w:val="center"/>
        <w:outlineLvl w:val="0"/>
        <w:rPr>
          <w:rFonts w:asciiTheme="minorHAnsi" w:hAnsiTheme="minorHAnsi" w:cs="Calibri"/>
          <w:b/>
          <w:bCs/>
          <w:color w:val="auto"/>
          <w:sz w:val="22"/>
          <w:szCs w:val="22"/>
          <w:lang w:bidi="ar-SA"/>
        </w:rPr>
      </w:pPr>
    </w:p>
    <w:p w:rsidR="00B86E17" w:rsidRPr="00B86E17" w:rsidRDefault="00B86E17" w:rsidP="004F3319">
      <w:pPr>
        <w:widowControl/>
        <w:autoSpaceDE w:val="0"/>
        <w:autoSpaceDN w:val="0"/>
        <w:adjustRightInd w:val="0"/>
        <w:jc w:val="center"/>
        <w:outlineLvl w:val="0"/>
        <w:rPr>
          <w:rFonts w:asciiTheme="minorHAnsi" w:hAnsiTheme="minorHAnsi" w:cs="Calibri"/>
          <w:b/>
          <w:bCs/>
          <w:color w:val="auto"/>
          <w:sz w:val="22"/>
          <w:szCs w:val="22"/>
          <w:lang w:bidi="ar-SA"/>
        </w:rPr>
      </w:pPr>
    </w:p>
    <w:p w:rsidR="00B86E17" w:rsidRPr="00B86E17" w:rsidRDefault="00B86E17" w:rsidP="004F3319">
      <w:pPr>
        <w:widowControl/>
        <w:autoSpaceDE w:val="0"/>
        <w:autoSpaceDN w:val="0"/>
        <w:adjustRightInd w:val="0"/>
        <w:jc w:val="center"/>
        <w:outlineLvl w:val="0"/>
        <w:rPr>
          <w:rFonts w:asciiTheme="minorHAnsi" w:hAnsiTheme="minorHAnsi" w:cs="Calibri"/>
          <w:b/>
          <w:bCs/>
          <w:color w:val="auto"/>
          <w:sz w:val="22"/>
          <w:szCs w:val="22"/>
          <w:lang w:bidi="ar-SA"/>
        </w:rPr>
      </w:pPr>
    </w:p>
    <w:p w:rsidR="00B86E17" w:rsidRPr="00B86E17" w:rsidRDefault="00B86E17" w:rsidP="004F3319">
      <w:pPr>
        <w:widowControl/>
        <w:autoSpaceDE w:val="0"/>
        <w:autoSpaceDN w:val="0"/>
        <w:adjustRightInd w:val="0"/>
        <w:jc w:val="center"/>
        <w:outlineLvl w:val="0"/>
        <w:rPr>
          <w:rFonts w:asciiTheme="minorHAnsi" w:hAnsiTheme="minorHAnsi" w:cs="Calibri"/>
          <w:b/>
          <w:bCs/>
          <w:color w:val="auto"/>
          <w:sz w:val="22"/>
          <w:szCs w:val="22"/>
          <w:lang w:bidi="ar-SA"/>
        </w:rPr>
      </w:pPr>
    </w:p>
    <w:p w:rsidR="00B86E17" w:rsidRPr="00B86E17" w:rsidRDefault="00B86E17" w:rsidP="004F3319">
      <w:pPr>
        <w:widowControl/>
        <w:autoSpaceDE w:val="0"/>
        <w:autoSpaceDN w:val="0"/>
        <w:adjustRightInd w:val="0"/>
        <w:jc w:val="center"/>
        <w:outlineLvl w:val="0"/>
        <w:rPr>
          <w:rFonts w:asciiTheme="minorHAnsi" w:hAnsiTheme="minorHAnsi" w:cs="Calibri"/>
          <w:b/>
          <w:bCs/>
          <w:color w:val="auto"/>
          <w:sz w:val="22"/>
          <w:szCs w:val="22"/>
          <w:lang w:bidi="ar-SA"/>
        </w:rPr>
      </w:pPr>
    </w:p>
    <w:p w:rsidR="00B86E17" w:rsidRPr="00B86E17" w:rsidRDefault="00B86E17" w:rsidP="004F3319">
      <w:pPr>
        <w:widowControl/>
        <w:autoSpaceDE w:val="0"/>
        <w:autoSpaceDN w:val="0"/>
        <w:adjustRightInd w:val="0"/>
        <w:jc w:val="center"/>
        <w:outlineLvl w:val="0"/>
        <w:rPr>
          <w:rFonts w:asciiTheme="minorHAnsi" w:hAnsiTheme="minorHAnsi" w:cs="Calibri"/>
          <w:b/>
          <w:bCs/>
          <w:color w:val="auto"/>
          <w:sz w:val="22"/>
          <w:szCs w:val="22"/>
          <w:lang w:bidi="ar-SA"/>
        </w:rPr>
      </w:pPr>
    </w:p>
    <w:p w:rsidR="00B86E17" w:rsidRPr="00B86E17" w:rsidRDefault="00B86E17" w:rsidP="004F3319">
      <w:pPr>
        <w:widowControl/>
        <w:autoSpaceDE w:val="0"/>
        <w:autoSpaceDN w:val="0"/>
        <w:adjustRightInd w:val="0"/>
        <w:jc w:val="center"/>
        <w:outlineLvl w:val="0"/>
        <w:rPr>
          <w:rFonts w:asciiTheme="minorHAnsi" w:hAnsiTheme="minorHAnsi" w:cs="Calibri"/>
          <w:b/>
          <w:bCs/>
          <w:color w:val="auto"/>
          <w:sz w:val="22"/>
          <w:szCs w:val="22"/>
          <w:lang w:bidi="ar-SA"/>
        </w:rPr>
      </w:pPr>
    </w:p>
    <w:p w:rsidR="00B86E17" w:rsidRPr="00B86E17" w:rsidRDefault="00B86E17" w:rsidP="004F3319">
      <w:pPr>
        <w:widowControl/>
        <w:autoSpaceDE w:val="0"/>
        <w:autoSpaceDN w:val="0"/>
        <w:adjustRightInd w:val="0"/>
        <w:jc w:val="center"/>
        <w:outlineLvl w:val="0"/>
        <w:rPr>
          <w:rFonts w:asciiTheme="minorHAnsi" w:hAnsiTheme="minorHAnsi" w:cs="Calibri"/>
          <w:b/>
          <w:bCs/>
          <w:color w:val="auto"/>
          <w:sz w:val="22"/>
          <w:szCs w:val="22"/>
          <w:lang w:bidi="ar-SA"/>
        </w:rPr>
      </w:pPr>
    </w:p>
    <w:p w:rsidR="00B86E17" w:rsidRPr="00B86E17" w:rsidRDefault="00B86E17" w:rsidP="004F3319">
      <w:pPr>
        <w:widowControl/>
        <w:autoSpaceDE w:val="0"/>
        <w:autoSpaceDN w:val="0"/>
        <w:adjustRightInd w:val="0"/>
        <w:jc w:val="center"/>
        <w:outlineLvl w:val="0"/>
        <w:rPr>
          <w:rFonts w:asciiTheme="minorHAnsi" w:hAnsiTheme="minorHAnsi" w:cs="Calibri"/>
          <w:b/>
          <w:bCs/>
          <w:color w:val="auto"/>
          <w:sz w:val="22"/>
          <w:szCs w:val="22"/>
          <w:lang w:bidi="ar-SA"/>
        </w:rPr>
      </w:pPr>
    </w:p>
    <w:p w:rsidR="00B86E17" w:rsidRPr="00B86E17" w:rsidRDefault="00B86E17" w:rsidP="004F3319">
      <w:pPr>
        <w:widowControl/>
        <w:autoSpaceDE w:val="0"/>
        <w:autoSpaceDN w:val="0"/>
        <w:adjustRightInd w:val="0"/>
        <w:jc w:val="center"/>
        <w:outlineLvl w:val="0"/>
        <w:rPr>
          <w:rFonts w:asciiTheme="minorHAnsi" w:hAnsiTheme="minorHAnsi" w:cs="Calibri"/>
          <w:b/>
          <w:bCs/>
          <w:color w:val="auto"/>
          <w:sz w:val="22"/>
          <w:szCs w:val="22"/>
          <w:lang w:bidi="ar-SA"/>
        </w:rPr>
      </w:pPr>
    </w:p>
    <w:p w:rsidR="00B86E17" w:rsidRPr="00B86E17" w:rsidRDefault="00B86E17" w:rsidP="004F3319">
      <w:pPr>
        <w:widowControl/>
        <w:autoSpaceDE w:val="0"/>
        <w:autoSpaceDN w:val="0"/>
        <w:adjustRightInd w:val="0"/>
        <w:jc w:val="center"/>
        <w:outlineLvl w:val="0"/>
        <w:rPr>
          <w:rFonts w:asciiTheme="minorHAnsi" w:hAnsiTheme="minorHAnsi" w:cs="Calibri"/>
          <w:b/>
          <w:bCs/>
          <w:color w:val="auto"/>
          <w:sz w:val="22"/>
          <w:szCs w:val="22"/>
          <w:lang w:bidi="ar-SA"/>
        </w:rPr>
      </w:pPr>
    </w:p>
    <w:p w:rsidR="00B86E17" w:rsidRPr="00B86E17" w:rsidRDefault="00B86E17" w:rsidP="004F3319">
      <w:pPr>
        <w:widowControl/>
        <w:autoSpaceDE w:val="0"/>
        <w:autoSpaceDN w:val="0"/>
        <w:adjustRightInd w:val="0"/>
        <w:jc w:val="center"/>
        <w:outlineLvl w:val="0"/>
        <w:rPr>
          <w:rFonts w:asciiTheme="minorHAnsi" w:hAnsiTheme="minorHAnsi" w:cs="Calibri"/>
          <w:b/>
          <w:bCs/>
          <w:color w:val="auto"/>
          <w:sz w:val="22"/>
          <w:szCs w:val="22"/>
          <w:lang w:bidi="ar-SA"/>
        </w:rPr>
      </w:pPr>
    </w:p>
    <w:p w:rsidR="00B86E17" w:rsidRPr="00B86E17" w:rsidRDefault="00B86E17" w:rsidP="004F3319">
      <w:pPr>
        <w:widowControl/>
        <w:autoSpaceDE w:val="0"/>
        <w:autoSpaceDN w:val="0"/>
        <w:adjustRightInd w:val="0"/>
        <w:jc w:val="center"/>
        <w:outlineLvl w:val="0"/>
        <w:rPr>
          <w:rFonts w:asciiTheme="minorHAnsi" w:hAnsiTheme="minorHAnsi" w:cs="Calibri"/>
          <w:b/>
          <w:bCs/>
          <w:color w:val="auto"/>
          <w:sz w:val="22"/>
          <w:szCs w:val="22"/>
          <w:lang w:bidi="ar-SA"/>
        </w:rPr>
      </w:pPr>
    </w:p>
    <w:sectPr w:rsidR="00B86E17" w:rsidRPr="00B86E17" w:rsidSect="008B7F2D">
      <w:headerReference w:type="even" r:id="rId8"/>
      <w:headerReference w:type="default" r:id="rId9"/>
      <w:footerReference w:type="even" r:id="rId10"/>
      <w:footerReference w:type="default" r:id="rId11"/>
      <w:headerReference w:type="first" r:id="rId12"/>
      <w:footerReference w:type="first" r:id="rId13"/>
      <w:pgSz w:w="8400" w:h="11900"/>
      <w:pgMar w:top="560" w:right="382" w:bottom="709" w:left="567"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0D9" w:rsidRDefault="000900D9">
      <w:r>
        <w:separator/>
      </w:r>
    </w:p>
  </w:endnote>
  <w:endnote w:type="continuationSeparator" w:id="0">
    <w:p w:rsidR="000900D9" w:rsidRDefault="0009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355" w:rsidRDefault="001B1355">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355" w:rsidRDefault="001B1355">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355" w:rsidRDefault="001B1355">
    <w:pPr>
      <w:spacing w:line="1" w:lineRule="exact"/>
    </w:pPr>
    <w:r>
      <w:rPr>
        <w:noProof/>
        <w:lang w:bidi="ar-SA"/>
      </w:rPr>
      <mc:AlternateContent>
        <mc:Choice Requires="wps">
          <w:drawing>
            <wp:anchor distT="0" distB="0" distL="0" distR="0" simplePos="0" relativeHeight="251702784" behindDoc="1" locked="0" layoutInCell="1" allowOverlap="1" wp14:anchorId="5F62B10C" wp14:editId="682EFAB0">
              <wp:simplePos x="0" y="0"/>
              <wp:positionH relativeFrom="page">
                <wp:posOffset>6939915</wp:posOffset>
              </wp:positionH>
              <wp:positionV relativeFrom="page">
                <wp:posOffset>10511155</wp:posOffset>
              </wp:positionV>
              <wp:extent cx="189230" cy="82550"/>
              <wp:effectExtent l="0" t="0" r="0" b="0"/>
              <wp:wrapNone/>
              <wp:docPr id="477" name="Shape 477"/>
              <wp:cNvGraphicFramePr/>
              <a:graphic xmlns:a="http://schemas.openxmlformats.org/drawingml/2006/main">
                <a:graphicData uri="http://schemas.microsoft.com/office/word/2010/wordprocessingShape">
                  <wps:wsp>
                    <wps:cNvSpPr txBox="1"/>
                    <wps:spPr>
                      <a:xfrm>
                        <a:off x="0" y="0"/>
                        <a:ext cx="189230" cy="82550"/>
                      </a:xfrm>
                      <a:prstGeom prst="rect">
                        <a:avLst/>
                      </a:prstGeom>
                      <a:noFill/>
                    </wps:spPr>
                    <wps:txbx>
                      <w:txbxContent>
                        <w:p w:rsidR="001B1355" w:rsidRDefault="001B1355"/>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7" o:spid="_x0000_s1026" type="#_x0000_t202" style="position:absolute;margin-left:546.45pt;margin-top:827.65pt;width:14.9pt;height:6.5pt;z-index:-2516136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" filled="f" stroked="f">
              <v:textbox style="mso-fit-shape-to-text:t" inset="0,0,0,0">
                <w:txbxContent>
                  <w:p w:rsidR="00D16091" w:rsidRDefault="00D16091"/>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0D9" w:rsidRDefault="000900D9">
      <w:r>
        <w:separator/>
      </w:r>
    </w:p>
  </w:footnote>
  <w:footnote w:type="continuationSeparator" w:id="0">
    <w:p w:rsidR="000900D9" w:rsidRDefault="00090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355" w:rsidRDefault="001B1355">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355" w:rsidRDefault="001B1355">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355" w:rsidRDefault="001B1355">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35F"/>
    <w:multiLevelType w:val="multilevel"/>
    <w:tmpl w:val="1FA8D1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3A5498"/>
    <w:multiLevelType w:val="multilevel"/>
    <w:tmpl w:val="15EA070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5B57DC"/>
    <w:multiLevelType w:val="multilevel"/>
    <w:tmpl w:val="CBFAD2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AC7B40"/>
    <w:multiLevelType w:val="multilevel"/>
    <w:tmpl w:val="19F2B8E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EA50EF"/>
    <w:multiLevelType w:val="multilevel"/>
    <w:tmpl w:val="443887BC"/>
    <w:lvl w:ilvl="0">
      <w:start w:val="20"/>
      <w:numFmt w:val="decimal"/>
      <w:lvlText w:val="[8.11.15.18.%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10843FF"/>
    <w:multiLevelType w:val="multilevel"/>
    <w:tmpl w:val="9B601D2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1623A1D"/>
    <w:multiLevelType w:val="multilevel"/>
    <w:tmpl w:val="6F8E2A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1746134"/>
    <w:multiLevelType w:val="multilevel"/>
    <w:tmpl w:val="B406F152"/>
    <w:lvl w:ilvl="0">
      <w:start w:val="2"/>
      <w:numFmt w:val="decimal"/>
      <w:lvlText w:val="%1"/>
      <w:lvlJc w:val="left"/>
      <w:rPr>
        <w:rFonts w:ascii="Arial" w:eastAsia="Arial" w:hAnsi="Arial" w:cs="Arial"/>
        <w:b/>
        <w:bCs/>
        <w:i w:val="0"/>
        <w:iCs w:val="0"/>
        <w:smallCaps w:val="0"/>
        <w:strike w:val="0"/>
        <w:color w:val="000000"/>
        <w:spacing w:val="0"/>
        <w:w w:val="100"/>
        <w:position w:val="0"/>
        <w:sz w:val="10"/>
        <w:szCs w:val="10"/>
        <w:u w:val="none"/>
        <w:shd w:val="clear" w:color="auto" w:fill="auto"/>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1845766"/>
    <w:multiLevelType w:val="multilevel"/>
    <w:tmpl w:val="54C8E6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21B6AC6"/>
    <w:multiLevelType w:val="multilevel"/>
    <w:tmpl w:val="D6783C12"/>
    <w:lvl w:ilvl="0">
      <w:start w:val="1"/>
      <w:numFmt w:val="decimal"/>
      <w:lvlText w:val="8.3.3.3.%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26A3CB5"/>
    <w:multiLevelType w:val="multilevel"/>
    <w:tmpl w:val="3DFC5F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2A77D5A"/>
    <w:multiLevelType w:val="multilevel"/>
    <w:tmpl w:val="96C0B8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2AE0592"/>
    <w:multiLevelType w:val="multilevel"/>
    <w:tmpl w:val="D2BE71C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2DA24F2"/>
    <w:multiLevelType w:val="multilevel"/>
    <w:tmpl w:val="1094716C"/>
    <w:lvl w:ilvl="0">
      <w:start w:val="3"/>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2FC3E4F"/>
    <w:multiLevelType w:val="multilevel"/>
    <w:tmpl w:val="1528E9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304545D"/>
    <w:multiLevelType w:val="multilevel"/>
    <w:tmpl w:val="8A6613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3255792"/>
    <w:multiLevelType w:val="multilevel"/>
    <w:tmpl w:val="91AC004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334134B"/>
    <w:multiLevelType w:val="multilevel"/>
    <w:tmpl w:val="97F4D3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3B31F28"/>
    <w:multiLevelType w:val="multilevel"/>
    <w:tmpl w:val="D33E93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3F44B3D"/>
    <w:multiLevelType w:val="multilevel"/>
    <w:tmpl w:val="74E61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4001A29"/>
    <w:multiLevelType w:val="multilevel"/>
    <w:tmpl w:val="865C02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46D7B05"/>
    <w:multiLevelType w:val="multilevel"/>
    <w:tmpl w:val="7ACA387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4BB3140"/>
    <w:multiLevelType w:val="multilevel"/>
    <w:tmpl w:val="594ADD1A"/>
    <w:lvl w:ilvl="0">
      <w:start w:val="1"/>
      <w:numFmt w:val="decimal"/>
      <w:lvlText w:val="1.%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4D45B98"/>
    <w:multiLevelType w:val="multilevel"/>
    <w:tmpl w:val="2FDA07EA"/>
    <w:lvl w:ilvl="0">
      <w:start w:val="1"/>
      <w:numFmt w:val="decimal"/>
      <w:lvlText w:val="3.7.3.%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4F25F62"/>
    <w:multiLevelType w:val="multilevel"/>
    <w:tmpl w:val="1EC4B2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5123D10"/>
    <w:multiLevelType w:val="multilevel"/>
    <w:tmpl w:val="91D2A6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55C5216"/>
    <w:multiLevelType w:val="multilevel"/>
    <w:tmpl w:val="A71C87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56107A0"/>
    <w:multiLevelType w:val="multilevel"/>
    <w:tmpl w:val="8FF896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5A23E83"/>
    <w:multiLevelType w:val="multilevel"/>
    <w:tmpl w:val="E3EA23D4"/>
    <w:lvl w:ilvl="0">
      <w:start w:val="11"/>
      <w:numFmt w:val="decimal"/>
      <w:lvlText w:val="[8,%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5A707B6"/>
    <w:multiLevelType w:val="multilevel"/>
    <w:tmpl w:val="E6E22B46"/>
    <w:lvl w:ilvl="0">
      <w:start w:val="108"/>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5AD796B"/>
    <w:multiLevelType w:val="multilevel"/>
    <w:tmpl w:val="982448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6162CA0"/>
    <w:multiLevelType w:val="multilevel"/>
    <w:tmpl w:val="817AC5FE"/>
    <w:lvl w:ilvl="0">
      <w:start w:val="10"/>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6867101"/>
    <w:multiLevelType w:val="multilevel"/>
    <w:tmpl w:val="202A4F32"/>
    <w:lvl w:ilvl="0">
      <w:start w:val="5"/>
      <w:numFmt w:val="decimal"/>
      <w:lvlText w:val="7.%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6981C41"/>
    <w:multiLevelType w:val="multilevel"/>
    <w:tmpl w:val="63F4FE9A"/>
    <w:lvl w:ilvl="0">
      <w:start w:val="10"/>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6FB7F62"/>
    <w:multiLevelType w:val="multilevel"/>
    <w:tmpl w:val="3FD42C4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7173D1E"/>
    <w:multiLevelType w:val="multilevel"/>
    <w:tmpl w:val="CAC6CC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75C7A67"/>
    <w:multiLevelType w:val="multilevel"/>
    <w:tmpl w:val="4BE4BA8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764434B"/>
    <w:multiLevelType w:val="multilevel"/>
    <w:tmpl w:val="BAD86406"/>
    <w:lvl w:ilvl="0">
      <w:start w:val="100"/>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79D3350"/>
    <w:multiLevelType w:val="multilevel"/>
    <w:tmpl w:val="97A89D38"/>
    <w:lvl w:ilvl="0">
      <w:start w:val="1"/>
      <w:numFmt w:val="decimal"/>
      <w:lvlText w:val="4.4.2.%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7B56C23"/>
    <w:multiLevelType w:val="multilevel"/>
    <w:tmpl w:val="A0788E50"/>
    <w:lvl w:ilvl="0">
      <w:start w:val="1"/>
      <w:numFmt w:val="decimal"/>
      <w:lvlText w:val="1.6.2.%1."/>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80A07D8"/>
    <w:multiLevelType w:val="multilevel"/>
    <w:tmpl w:val="3A180E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8137317"/>
    <w:multiLevelType w:val="multilevel"/>
    <w:tmpl w:val="3A240546"/>
    <w:lvl w:ilvl="0">
      <w:start w:val="1"/>
      <w:numFmt w:val="decimal"/>
      <w:lvlText w:val="1.6.%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84568DF"/>
    <w:multiLevelType w:val="multilevel"/>
    <w:tmpl w:val="EE1080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84D3471"/>
    <w:multiLevelType w:val="multilevel"/>
    <w:tmpl w:val="085C28CA"/>
    <w:lvl w:ilvl="0">
      <w:start w:val="16"/>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0865320A"/>
    <w:multiLevelType w:val="multilevel"/>
    <w:tmpl w:val="D99CF1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08815C57"/>
    <w:multiLevelType w:val="multilevel"/>
    <w:tmpl w:val="A2F6286E"/>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08A13CD0"/>
    <w:multiLevelType w:val="multilevel"/>
    <w:tmpl w:val="91BE94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08B66E49"/>
    <w:multiLevelType w:val="multilevel"/>
    <w:tmpl w:val="6A4EB09A"/>
    <w:lvl w:ilvl="0">
      <w:start w:val="2005"/>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08CB7E45"/>
    <w:multiLevelType w:val="multilevel"/>
    <w:tmpl w:val="C2CA6F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08D50DEC"/>
    <w:multiLevelType w:val="multilevel"/>
    <w:tmpl w:val="7C82E9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08E31F5E"/>
    <w:multiLevelType w:val="multilevel"/>
    <w:tmpl w:val="10FE5F84"/>
    <w:lvl w:ilvl="0">
      <w:start w:val="1"/>
      <w:numFmt w:val="decimal"/>
      <w:lvlText w:val="5.%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090A6DEB"/>
    <w:multiLevelType w:val="multilevel"/>
    <w:tmpl w:val="2F7ABED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09373F7E"/>
    <w:multiLevelType w:val="multilevel"/>
    <w:tmpl w:val="150CEBA2"/>
    <w:lvl w:ilvl="0">
      <w:start w:val="1"/>
      <w:numFmt w:val="decimal"/>
      <w:lvlText w:val="4.%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095D52E6"/>
    <w:multiLevelType w:val="multilevel"/>
    <w:tmpl w:val="092C6078"/>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09A0676A"/>
    <w:multiLevelType w:val="multilevel"/>
    <w:tmpl w:val="4B14A218"/>
    <w:lvl w:ilvl="0">
      <w:start w:val="9"/>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09E67696"/>
    <w:multiLevelType w:val="multilevel"/>
    <w:tmpl w:val="34D6483A"/>
    <w:lvl w:ilvl="0">
      <w:start w:val="1"/>
      <w:numFmt w:val="decimal"/>
      <w:lvlText w:val="6.%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09ED04B2"/>
    <w:multiLevelType w:val="multilevel"/>
    <w:tmpl w:val="AB1CC7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A230F77"/>
    <w:multiLevelType w:val="multilevel"/>
    <w:tmpl w:val="000E4F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A3A1025"/>
    <w:multiLevelType w:val="multilevel"/>
    <w:tmpl w:val="1B2A8C2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0A3E1610"/>
    <w:multiLevelType w:val="multilevel"/>
    <w:tmpl w:val="38AC76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0A7610DD"/>
    <w:multiLevelType w:val="multilevel"/>
    <w:tmpl w:val="59D253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0ACD0B0E"/>
    <w:multiLevelType w:val="multilevel"/>
    <w:tmpl w:val="9176EE6A"/>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ADD63EB"/>
    <w:multiLevelType w:val="multilevel"/>
    <w:tmpl w:val="CF36FC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AF764BF"/>
    <w:multiLevelType w:val="multilevel"/>
    <w:tmpl w:val="6758FD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B3A5C0D"/>
    <w:multiLevelType w:val="multilevel"/>
    <w:tmpl w:val="5344ED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B600CE1"/>
    <w:multiLevelType w:val="multilevel"/>
    <w:tmpl w:val="7256F1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B68562B"/>
    <w:multiLevelType w:val="multilevel"/>
    <w:tmpl w:val="E410E6B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BD2321B"/>
    <w:multiLevelType w:val="multilevel"/>
    <w:tmpl w:val="D5F6B9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BFD0FD2"/>
    <w:multiLevelType w:val="multilevel"/>
    <w:tmpl w:val="4D5AD4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C013850"/>
    <w:multiLevelType w:val="multilevel"/>
    <w:tmpl w:val="09008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C084D54"/>
    <w:multiLevelType w:val="multilevel"/>
    <w:tmpl w:val="A49C8F72"/>
    <w:lvl w:ilvl="0">
      <w:start w:val="9"/>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C141228"/>
    <w:multiLevelType w:val="multilevel"/>
    <w:tmpl w:val="88DE19B2"/>
    <w:lvl w:ilvl="0">
      <w:start w:val="20"/>
      <w:numFmt w:val="decimal"/>
      <w:lvlText w:val="[8,11,15,18,%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C2942B4"/>
    <w:multiLevelType w:val="multilevel"/>
    <w:tmpl w:val="907C63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C9C008F"/>
    <w:multiLevelType w:val="multilevel"/>
    <w:tmpl w:val="12D24E96"/>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CF073F0"/>
    <w:multiLevelType w:val="multilevel"/>
    <w:tmpl w:val="2D66EA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D1E5EB6"/>
    <w:multiLevelType w:val="multilevel"/>
    <w:tmpl w:val="65D88C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DEC4865"/>
    <w:multiLevelType w:val="multilevel"/>
    <w:tmpl w:val="21F6223C"/>
    <w:lvl w:ilvl="0">
      <w:start w:val="1"/>
      <w:numFmt w:val="decimal"/>
      <w:lvlText w:val="8.%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E505828"/>
    <w:multiLevelType w:val="multilevel"/>
    <w:tmpl w:val="63A2C2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E6869F7"/>
    <w:multiLevelType w:val="multilevel"/>
    <w:tmpl w:val="D57C6F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E9B05D5"/>
    <w:multiLevelType w:val="multilevel"/>
    <w:tmpl w:val="F4B6ADD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EB2732D"/>
    <w:multiLevelType w:val="multilevel"/>
    <w:tmpl w:val="88989F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EC70F08"/>
    <w:multiLevelType w:val="multilevel"/>
    <w:tmpl w:val="ABFA215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ED4012E"/>
    <w:multiLevelType w:val="multilevel"/>
    <w:tmpl w:val="F212632C"/>
    <w:lvl w:ilvl="0">
      <w:start w:val="2"/>
      <w:numFmt w:val="decimal"/>
      <w:lvlText w:val="5.1.%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3C286D"/>
    <w:multiLevelType w:val="multilevel"/>
    <w:tmpl w:val="946A1A04"/>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F590242"/>
    <w:multiLevelType w:val="multilevel"/>
    <w:tmpl w:val="B748F952"/>
    <w:lvl w:ilvl="0">
      <w:start w:val="1"/>
      <w:numFmt w:val="decimal"/>
      <w:lvlText w:val="9.%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FE32E15"/>
    <w:multiLevelType w:val="multilevel"/>
    <w:tmpl w:val="0EAE99F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0111CBB"/>
    <w:multiLevelType w:val="multilevel"/>
    <w:tmpl w:val="AC2A6A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026348F"/>
    <w:multiLevelType w:val="multilevel"/>
    <w:tmpl w:val="FD2AC4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05842B9"/>
    <w:multiLevelType w:val="multilevel"/>
    <w:tmpl w:val="F58A5F80"/>
    <w:lvl w:ilvl="0">
      <w:start w:val="1"/>
      <w:numFmt w:val="decimal"/>
      <w:lvlText w:val="8.4.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059688F"/>
    <w:multiLevelType w:val="multilevel"/>
    <w:tmpl w:val="2222B996"/>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2">
      <w:start w:val="1"/>
      <w:numFmt w:val="decimal"/>
      <w:lvlText w:val="%1.%2.%3"/>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15C1FAB"/>
    <w:multiLevelType w:val="multilevel"/>
    <w:tmpl w:val="41027A0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15E661B"/>
    <w:multiLevelType w:val="multilevel"/>
    <w:tmpl w:val="D8D63890"/>
    <w:lvl w:ilvl="0">
      <w:start w:val="1"/>
      <w:numFmt w:val="decimal"/>
      <w:lvlText w:val="8.4.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1B92AD8"/>
    <w:multiLevelType w:val="multilevel"/>
    <w:tmpl w:val="D812E5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1D12817"/>
    <w:multiLevelType w:val="multilevel"/>
    <w:tmpl w:val="76306D84"/>
    <w:lvl w:ilvl="0">
      <w:start w:val="1"/>
      <w:numFmt w:val="decimal"/>
      <w:lvlText w:val="5.2.%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1DF40EF"/>
    <w:multiLevelType w:val="multilevel"/>
    <w:tmpl w:val="C024A8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12707EA7"/>
    <w:multiLevelType w:val="multilevel"/>
    <w:tmpl w:val="39A27814"/>
    <w:lvl w:ilvl="0">
      <w:start w:val="1"/>
      <w:numFmt w:val="decimal"/>
      <w:lvlText w:val="4.%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12980529"/>
    <w:multiLevelType w:val="multilevel"/>
    <w:tmpl w:val="F57AEC3E"/>
    <w:lvl w:ilvl="0">
      <w:start w:val="2"/>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12BD1DA2"/>
    <w:multiLevelType w:val="multilevel"/>
    <w:tmpl w:val="07047A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12BE28DD"/>
    <w:multiLevelType w:val="multilevel"/>
    <w:tmpl w:val="AEDE1D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12F44B4D"/>
    <w:multiLevelType w:val="multilevel"/>
    <w:tmpl w:val="1F8C9F2E"/>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130C7801"/>
    <w:multiLevelType w:val="multilevel"/>
    <w:tmpl w:val="146CF7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13A97F80"/>
    <w:multiLevelType w:val="multilevel"/>
    <w:tmpl w:val="42286C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3CC3DC5"/>
    <w:multiLevelType w:val="multilevel"/>
    <w:tmpl w:val="C0A642E2"/>
    <w:lvl w:ilvl="0">
      <w:start w:val="6"/>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13D621F5"/>
    <w:multiLevelType w:val="multilevel"/>
    <w:tmpl w:val="DAF45B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14A779AA"/>
    <w:multiLevelType w:val="multilevel"/>
    <w:tmpl w:val="9592AB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14AC3076"/>
    <w:multiLevelType w:val="multilevel"/>
    <w:tmpl w:val="B0B233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14AD6E9A"/>
    <w:multiLevelType w:val="multilevel"/>
    <w:tmpl w:val="9D705D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15505CA8"/>
    <w:multiLevelType w:val="multilevel"/>
    <w:tmpl w:val="E62A61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15796995"/>
    <w:multiLevelType w:val="multilevel"/>
    <w:tmpl w:val="B17EB3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15C01278"/>
    <w:multiLevelType w:val="multilevel"/>
    <w:tmpl w:val="90382526"/>
    <w:lvl w:ilvl="0">
      <w:start w:val="1"/>
      <w:numFmt w:val="decimal"/>
      <w:lvlText w:val="6.4.%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15C37E04"/>
    <w:multiLevelType w:val="multilevel"/>
    <w:tmpl w:val="ED8234BE"/>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15F206F0"/>
    <w:multiLevelType w:val="multilevel"/>
    <w:tmpl w:val="BE681A3A"/>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16305263"/>
    <w:multiLevelType w:val="multilevel"/>
    <w:tmpl w:val="BEE4B48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1646381E"/>
    <w:multiLevelType w:val="multilevel"/>
    <w:tmpl w:val="2E7475C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1651690F"/>
    <w:multiLevelType w:val="multilevel"/>
    <w:tmpl w:val="86A839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165328CC"/>
    <w:multiLevelType w:val="multilevel"/>
    <w:tmpl w:val="B12A28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166D7ABA"/>
    <w:multiLevelType w:val="multilevel"/>
    <w:tmpl w:val="F6D83D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166D7FE9"/>
    <w:multiLevelType w:val="multilevel"/>
    <w:tmpl w:val="BDA4C9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16904BB9"/>
    <w:multiLevelType w:val="multilevel"/>
    <w:tmpl w:val="7C94CF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16990DC5"/>
    <w:multiLevelType w:val="multilevel"/>
    <w:tmpl w:val="ECE476D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16F20818"/>
    <w:multiLevelType w:val="multilevel"/>
    <w:tmpl w:val="531E0484"/>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179B4381"/>
    <w:multiLevelType w:val="multilevel"/>
    <w:tmpl w:val="C688DA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17DA494E"/>
    <w:multiLevelType w:val="multilevel"/>
    <w:tmpl w:val="009E1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17F257C0"/>
    <w:multiLevelType w:val="multilevel"/>
    <w:tmpl w:val="555407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18064376"/>
    <w:multiLevelType w:val="multilevel"/>
    <w:tmpl w:val="AF06EA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182028AC"/>
    <w:multiLevelType w:val="multilevel"/>
    <w:tmpl w:val="0FAA43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182C0E39"/>
    <w:multiLevelType w:val="multilevel"/>
    <w:tmpl w:val="C814232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1882641C"/>
    <w:multiLevelType w:val="multilevel"/>
    <w:tmpl w:val="B726E174"/>
    <w:lvl w:ilvl="0">
      <w:start w:val="2"/>
      <w:numFmt w:val="decimal"/>
      <w:lvlText w:val="%1"/>
      <w:lvlJc w:val="left"/>
      <w:rPr>
        <w:rFonts w:ascii="Arial" w:eastAsia="Arial" w:hAnsi="Arial" w:cs="Arial"/>
        <w:b/>
        <w:bCs/>
        <w:i w:val="0"/>
        <w:iCs w:val="0"/>
        <w:smallCaps w:val="0"/>
        <w:strike w:val="0"/>
        <w:color w:val="26282F"/>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192E3D9C"/>
    <w:multiLevelType w:val="multilevel"/>
    <w:tmpl w:val="7CF400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1959212F"/>
    <w:multiLevelType w:val="multilevel"/>
    <w:tmpl w:val="5E0A2A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19674962"/>
    <w:multiLevelType w:val="multilevel"/>
    <w:tmpl w:val="10E2312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19882D85"/>
    <w:multiLevelType w:val="multilevel"/>
    <w:tmpl w:val="E54897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19A33B08"/>
    <w:multiLevelType w:val="multilevel"/>
    <w:tmpl w:val="CBA630B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19DF44D8"/>
    <w:multiLevelType w:val="multilevel"/>
    <w:tmpl w:val="AF2A5586"/>
    <w:lvl w:ilvl="0">
      <w:start w:val="1"/>
      <w:numFmt w:val="decimal"/>
      <w:lvlText w:val="3.6.%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1A1A048D"/>
    <w:multiLevelType w:val="multilevel"/>
    <w:tmpl w:val="74E279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1A224E2F"/>
    <w:multiLevelType w:val="multilevel"/>
    <w:tmpl w:val="508693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1A2A6155"/>
    <w:multiLevelType w:val="multilevel"/>
    <w:tmpl w:val="6A8621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1A43352D"/>
    <w:multiLevelType w:val="multilevel"/>
    <w:tmpl w:val="98B875F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1A7D56D0"/>
    <w:multiLevelType w:val="multilevel"/>
    <w:tmpl w:val="7D0807C8"/>
    <w:lvl w:ilvl="0">
      <w:start w:val="1"/>
      <w:numFmt w:val="decimal"/>
      <w:lvlText w:val="5.%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1ACC35D7"/>
    <w:multiLevelType w:val="multilevel"/>
    <w:tmpl w:val="941EF0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1B251FC2"/>
    <w:multiLevelType w:val="multilevel"/>
    <w:tmpl w:val="1598EDD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1B27584C"/>
    <w:multiLevelType w:val="multilevel"/>
    <w:tmpl w:val="6BF62748"/>
    <w:lvl w:ilvl="0">
      <w:start w:val="1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1B373F67"/>
    <w:multiLevelType w:val="multilevel"/>
    <w:tmpl w:val="222ECB8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1B8276B5"/>
    <w:multiLevelType w:val="multilevel"/>
    <w:tmpl w:val="8D3476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1B8752E0"/>
    <w:multiLevelType w:val="multilevel"/>
    <w:tmpl w:val="24A426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1BAA6C19"/>
    <w:multiLevelType w:val="multilevel"/>
    <w:tmpl w:val="B816D9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1BEB383B"/>
    <w:multiLevelType w:val="multilevel"/>
    <w:tmpl w:val="B9987B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1C053528"/>
    <w:multiLevelType w:val="multilevel"/>
    <w:tmpl w:val="0A2C98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1C2564D9"/>
    <w:multiLevelType w:val="multilevel"/>
    <w:tmpl w:val="45949F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1C5E6E76"/>
    <w:multiLevelType w:val="multilevel"/>
    <w:tmpl w:val="D276950E"/>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1C6208AE"/>
    <w:multiLevelType w:val="multilevel"/>
    <w:tmpl w:val="3BF22F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1CCC6390"/>
    <w:multiLevelType w:val="multilevel"/>
    <w:tmpl w:val="D2EA18CA"/>
    <w:lvl w:ilvl="0">
      <w:start w:val="18"/>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1D2B2DD3"/>
    <w:multiLevelType w:val="multilevel"/>
    <w:tmpl w:val="6332E63C"/>
    <w:lvl w:ilvl="0">
      <w:start w:val="1"/>
      <w:numFmt w:val="decimal"/>
      <w:lvlText w:val="8.4.4.%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1D446233"/>
    <w:multiLevelType w:val="multilevel"/>
    <w:tmpl w:val="10A01DB6"/>
    <w:lvl w:ilvl="0">
      <w:start w:val="1"/>
      <w:numFmt w:val="upperRoman"/>
      <w:lvlText w:val="%1."/>
      <w:lvlJc w:val="left"/>
      <w:rPr>
        <w:rFonts w:ascii="Calibri" w:eastAsia="Calibri" w:hAnsi="Calibri" w:cs="Calibri"/>
        <w:b/>
        <w:bCs/>
        <w:i w:val="0"/>
        <w:iCs w:val="0"/>
        <w:smallCaps w:val="0"/>
        <w:strike w:val="0"/>
        <w:color w:val="FFFFFF"/>
        <w:spacing w:val="0"/>
        <w:w w:val="70"/>
        <w:position w:val="0"/>
        <w:sz w:val="46"/>
        <w:szCs w:val="4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1D6D056B"/>
    <w:multiLevelType w:val="multilevel"/>
    <w:tmpl w:val="1EDC1D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1D8B19B7"/>
    <w:multiLevelType w:val="multilevel"/>
    <w:tmpl w:val="6186E0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1DA74468"/>
    <w:multiLevelType w:val="multilevel"/>
    <w:tmpl w:val="11FE7A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1DC41A84"/>
    <w:multiLevelType w:val="multilevel"/>
    <w:tmpl w:val="F5D447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1DEE57AA"/>
    <w:multiLevelType w:val="multilevel"/>
    <w:tmpl w:val="CE088B7C"/>
    <w:lvl w:ilvl="0">
      <w:start w:val="3"/>
      <w:numFmt w:val="decimal"/>
      <w:lvlText w:val="3.%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1E0F5B91"/>
    <w:multiLevelType w:val="multilevel"/>
    <w:tmpl w:val="0C1A7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1E4024BD"/>
    <w:multiLevelType w:val="multilevel"/>
    <w:tmpl w:val="2F80C8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1E747D65"/>
    <w:multiLevelType w:val="multilevel"/>
    <w:tmpl w:val="C9846A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1E875043"/>
    <w:multiLevelType w:val="multilevel"/>
    <w:tmpl w:val="D10A1F4A"/>
    <w:lvl w:ilvl="0">
      <w:start w:val="1"/>
      <w:numFmt w:val="decimal"/>
      <w:lvlText w:val="1.%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1E88782C"/>
    <w:multiLevelType w:val="multilevel"/>
    <w:tmpl w:val="18EEC7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1EA2544F"/>
    <w:multiLevelType w:val="multilevel"/>
    <w:tmpl w:val="597C76A6"/>
    <w:lvl w:ilvl="0">
      <w:start w:val="2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1EB650C8"/>
    <w:multiLevelType w:val="multilevel"/>
    <w:tmpl w:val="BE7ADB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1EFA1B7C"/>
    <w:multiLevelType w:val="multilevel"/>
    <w:tmpl w:val="3BF46B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1F564B15"/>
    <w:multiLevelType w:val="multilevel"/>
    <w:tmpl w:val="4A6EDD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1F58192E"/>
    <w:multiLevelType w:val="multilevel"/>
    <w:tmpl w:val="4C3AA2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1F6A5AEF"/>
    <w:multiLevelType w:val="multilevel"/>
    <w:tmpl w:val="B742E4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1F831F3E"/>
    <w:multiLevelType w:val="multilevel"/>
    <w:tmpl w:val="9F3E94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1FBD5565"/>
    <w:multiLevelType w:val="multilevel"/>
    <w:tmpl w:val="79460B2A"/>
    <w:lvl w:ilvl="0">
      <w:start w:val="100"/>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1FE13679"/>
    <w:multiLevelType w:val="multilevel"/>
    <w:tmpl w:val="210893DA"/>
    <w:lvl w:ilvl="0">
      <w:start w:val="2"/>
      <w:numFmt w:val="decimal"/>
      <w:lvlText w:val="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1FE41406"/>
    <w:multiLevelType w:val="multilevel"/>
    <w:tmpl w:val="D48EEF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201A432C"/>
    <w:multiLevelType w:val="multilevel"/>
    <w:tmpl w:val="3FD2BEE6"/>
    <w:lvl w:ilvl="0">
      <w:start w:val="1"/>
      <w:numFmt w:val="decimal"/>
      <w:lvlText w:val="8.1.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20550437"/>
    <w:multiLevelType w:val="multilevel"/>
    <w:tmpl w:val="E4485F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205B0BF7"/>
    <w:multiLevelType w:val="multilevel"/>
    <w:tmpl w:val="66E243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205F22D8"/>
    <w:multiLevelType w:val="multilevel"/>
    <w:tmpl w:val="FEACBE5A"/>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206915B3"/>
    <w:multiLevelType w:val="multilevel"/>
    <w:tmpl w:val="37D8B9C4"/>
    <w:lvl w:ilvl="0">
      <w:start w:val="4"/>
      <w:numFmt w:val="decimal"/>
      <w:lvlText w:val="4.%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206F7E6D"/>
    <w:multiLevelType w:val="multilevel"/>
    <w:tmpl w:val="DC9026A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210568D7"/>
    <w:multiLevelType w:val="multilevel"/>
    <w:tmpl w:val="9724D4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211270E5"/>
    <w:multiLevelType w:val="multilevel"/>
    <w:tmpl w:val="B42A1C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21185DB2"/>
    <w:multiLevelType w:val="multilevel"/>
    <w:tmpl w:val="9946B19C"/>
    <w:lvl w:ilvl="0">
      <w:start w:val="8"/>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216A091E"/>
    <w:multiLevelType w:val="multilevel"/>
    <w:tmpl w:val="08FE68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219E62C1"/>
    <w:multiLevelType w:val="multilevel"/>
    <w:tmpl w:val="C3A629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21CC40DA"/>
    <w:multiLevelType w:val="multilevel"/>
    <w:tmpl w:val="563EE6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21E33318"/>
    <w:multiLevelType w:val="multilevel"/>
    <w:tmpl w:val="B7D62B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220E3156"/>
    <w:multiLevelType w:val="multilevel"/>
    <w:tmpl w:val="D7D6B5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221C50E2"/>
    <w:multiLevelType w:val="multilevel"/>
    <w:tmpl w:val="4BDA7C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22542C8E"/>
    <w:multiLevelType w:val="multilevel"/>
    <w:tmpl w:val="E494A6F6"/>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2283318E"/>
    <w:multiLevelType w:val="multilevel"/>
    <w:tmpl w:val="BEC8800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22A001CA"/>
    <w:multiLevelType w:val="multilevel"/>
    <w:tmpl w:val="82069FDC"/>
    <w:lvl w:ilvl="0">
      <w:start w:val="1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22A01DCE"/>
    <w:multiLevelType w:val="multilevel"/>
    <w:tmpl w:val="1ED66E8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22B11F02"/>
    <w:multiLevelType w:val="multilevel"/>
    <w:tmpl w:val="8B5E2C72"/>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22DE53C2"/>
    <w:multiLevelType w:val="multilevel"/>
    <w:tmpl w:val="F9A859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22FA02F0"/>
    <w:multiLevelType w:val="multilevel"/>
    <w:tmpl w:val="D1AE88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230477BF"/>
    <w:multiLevelType w:val="multilevel"/>
    <w:tmpl w:val="6FE2BB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23150541"/>
    <w:multiLevelType w:val="multilevel"/>
    <w:tmpl w:val="5AB2EA2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23536487"/>
    <w:multiLevelType w:val="multilevel"/>
    <w:tmpl w:val="9620B42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23953EDC"/>
    <w:multiLevelType w:val="multilevel"/>
    <w:tmpl w:val="7B0842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23FD4ED0"/>
    <w:multiLevelType w:val="multilevel"/>
    <w:tmpl w:val="A2E267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247B43AD"/>
    <w:multiLevelType w:val="multilevel"/>
    <w:tmpl w:val="FFCCE1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24BB4D6F"/>
    <w:multiLevelType w:val="multilevel"/>
    <w:tmpl w:val="DDB89D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24C9617B"/>
    <w:multiLevelType w:val="multilevel"/>
    <w:tmpl w:val="DE340CB6"/>
    <w:lvl w:ilvl="0">
      <w:start w:val="15"/>
      <w:numFmt w:val="decimal"/>
      <w:lvlText w:val="[1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24E3536B"/>
    <w:multiLevelType w:val="multilevel"/>
    <w:tmpl w:val="C9EC1E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250E3B91"/>
    <w:multiLevelType w:val="multilevel"/>
    <w:tmpl w:val="F4C6FBAA"/>
    <w:lvl w:ilvl="0">
      <w:start w:val="4"/>
      <w:numFmt w:val="decimal"/>
      <w:lvlText w:val="3.%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250E55EA"/>
    <w:multiLevelType w:val="multilevel"/>
    <w:tmpl w:val="5122FE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255B44AC"/>
    <w:multiLevelType w:val="multilevel"/>
    <w:tmpl w:val="8B441248"/>
    <w:lvl w:ilvl="0">
      <w:start w:val="17"/>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25697842"/>
    <w:multiLevelType w:val="multilevel"/>
    <w:tmpl w:val="A30C8C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25A27D61"/>
    <w:multiLevelType w:val="multilevel"/>
    <w:tmpl w:val="B00E8D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25C53EE5"/>
    <w:multiLevelType w:val="multilevel"/>
    <w:tmpl w:val="1428AA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25FB3A58"/>
    <w:multiLevelType w:val="multilevel"/>
    <w:tmpl w:val="122226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26263362"/>
    <w:multiLevelType w:val="multilevel"/>
    <w:tmpl w:val="C41024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2652430D"/>
    <w:multiLevelType w:val="multilevel"/>
    <w:tmpl w:val="060679FC"/>
    <w:lvl w:ilvl="0">
      <w:start w:val="1"/>
      <w:numFmt w:val="decimal"/>
      <w:lvlText w:val="7.4.%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27193176"/>
    <w:multiLevelType w:val="multilevel"/>
    <w:tmpl w:val="6C4874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27CF7A39"/>
    <w:multiLevelType w:val="multilevel"/>
    <w:tmpl w:val="75244D2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27D83ADB"/>
    <w:multiLevelType w:val="multilevel"/>
    <w:tmpl w:val="6CD80900"/>
    <w:lvl w:ilvl="0">
      <w:start w:val="1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27EB0B17"/>
    <w:multiLevelType w:val="multilevel"/>
    <w:tmpl w:val="4D10E5D4"/>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28200712"/>
    <w:multiLevelType w:val="multilevel"/>
    <w:tmpl w:val="C65084A2"/>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289F174D"/>
    <w:multiLevelType w:val="multilevel"/>
    <w:tmpl w:val="43F0E2D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28C4210E"/>
    <w:multiLevelType w:val="multilevel"/>
    <w:tmpl w:val="A0EAE2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28CD7CFA"/>
    <w:multiLevelType w:val="multilevel"/>
    <w:tmpl w:val="BF7EEC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29236F4D"/>
    <w:multiLevelType w:val="multilevel"/>
    <w:tmpl w:val="60AC09A8"/>
    <w:lvl w:ilvl="0">
      <w:start w:val="16"/>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296B226B"/>
    <w:multiLevelType w:val="multilevel"/>
    <w:tmpl w:val="4C76CBFA"/>
    <w:lvl w:ilvl="0">
      <w:start w:val="1"/>
      <w:numFmt w:val="decimal"/>
      <w:lvlText w:val="8.4.5.%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2973699D"/>
    <w:multiLevelType w:val="multilevel"/>
    <w:tmpl w:val="FEE43B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29D75C4D"/>
    <w:multiLevelType w:val="multilevel"/>
    <w:tmpl w:val="9B86E624"/>
    <w:lvl w:ilvl="0">
      <w:start w:val="1"/>
      <w:numFmt w:val="decimal"/>
      <w:lvlText w:val="6.9.%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2A0954BE"/>
    <w:multiLevelType w:val="multilevel"/>
    <w:tmpl w:val="8BE8A9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2A4E2FA1"/>
    <w:multiLevelType w:val="multilevel"/>
    <w:tmpl w:val="FFE6D2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2A5C401E"/>
    <w:multiLevelType w:val="multilevel"/>
    <w:tmpl w:val="E856AF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2A844819"/>
    <w:multiLevelType w:val="multilevel"/>
    <w:tmpl w:val="3AAE72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2AAD62D4"/>
    <w:multiLevelType w:val="multilevel"/>
    <w:tmpl w:val="3F96DF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2AC32D53"/>
    <w:multiLevelType w:val="multilevel"/>
    <w:tmpl w:val="2F1A59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2AC76036"/>
    <w:multiLevelType w:val="multilevel"/>
    <w:tmpl w:val="943A04B0"/>
    <w:lvl w:ilvl="0">
      <w:start w:val="11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2AE83351"/>
    <w:multiLevelType w:val="multilevel"/>
    <w:tmpl w:val="CB74C4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2B301A9F"/>
    <w:multiLevelType w:val="multilevel"/>
    <w:tmpl w:val="FE78EB8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nsid w:val="2B3A0474"/>
    <w:multiLevelType w:val="multilevel"/>
    <w:tmpl w:val="0BFAE358"/>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2B534422"/>
    <w:multiLevelType w:val="multilevel"/>
    <w:tmpl w:val="3C8ACC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2BAA505E"/>
    <w:multiLevelType w:val="multilevel"/>
    <w:tmpl w:val="F50A3F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2BB7419A"/>
    <w:multiLevelType w:val="multilevel"/>
    <w:tmpl w:val="CBBA4BB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nsid w:val="2C254B13"/>
    <w:multiLevelType w:val="multilevel"/>
    <w:tmpl w:val="B84E295E"/>
    <w:lvl w:ilvl="0">
      <w:start w:val="1"/>
      <w:numFmt w:val="decimal"/>
      <w:lvlText w:val="8.2.2.%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2C3A7563"/>
    <w:multiLevelType w:val="multilevel"/>
    <w:tmpl w:val="2D4663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2C421987"/>
    <w:multiLevelType w:val="multilevel"/>
    <w:tmpl w:val="FF2A8D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2C5B4D55"/>
    <w:multiLevelType w:val="multilevel"/>
    <w:tmpl w:val="F74257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nsid w:val="2C9103A2"/>
    <w:multiLevelType w:val="multilevel"/>
    <w:tmpl w:val="F6CA6DE4"/>
    <w:lvl w:ilvl="0">
      <w:start w:val="5"/>
      <w:numFmt w:val="decimal"/>
      <w:lvlText w:val="3.%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2C934CF2"/>
    <w:multiLevelType w:val="multilevel"/>
    <w:tmpl w:val="3F2A97B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nsid w:val="2CD92BE8"/>
    <w:multiLevelType w:val="multilevel"/>
    <w:tmpl w:val="42E81AB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2CDB103B"/>
    <w:multiLevelType w:val="multilevel"/>
    <w:tmpl w:val="9FD400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2D490C51"/>
    <w:multiLevelType w:val="multilevel"/>
    <w:tmpl w:val="4D9001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2D606F98"/>
    <w:multiLevelType w:val="multilevel"/>
    <w:tmpl w:val="EB4EC6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nsid w:val="2DCC1DE6"/>
    <w:multiLevelType w:val="multilevel"/>
    <w:tmpl w:val="7EB6AC2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nsid w:val="2DF377C8"/>
    <w:multiLevelType w:val="multilevel"/>
    <w:tmpl w:val="071C25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nsid w:val="2E4F527D"/>
    <w:multiLevelType w:val="multilevel"/>
    <w:tmpl w:val="8B18AA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nsid w:val="2E5F1E87"/>
    <w:multiLevelType w:val="multilevel"/>
    <w:tmpl w:val="8F180C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nsid w:val="2E842A3F"/>
    <w:multiLevelType w:val="multilevel"/>
    <w:tmpl w:val="012075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nsid w:val="2E953C81"/>
    <w:multiLevelType w:val="multilevel"/>
    <w:tmpl w:val="C5C48B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nsid w:val="2E9F32E6"/>
    <w:multiLevelType w:val="multilevel"/>
    <w:tmpl w:val="BA74AD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nsid w:val="2EA478F3"/>
    <w:multiLevelType w:val="multilevel"/>
    <w:tmpl w:val="BEBCA3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nsid w:val="2EB4693C"/>
    <w:multiLevelType w:val="multilevel"/>
    <w:tmpl w:val="ED06C85E"/>
    <w:lvl w:ilvl="0">
      <w:start w:val="5"/>
      <w:numFmt w:val="decimal"/>
      <w:lvlText w:val="7.%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nsid w:val="2F2C7772"/>
    <w:multiLevelType w:val="multilevel"/>
    <w:tmpl w:val="5150CFBA"/>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nsid w:val="2F367844"/>
    <w:multiLevelType w:val="multilevel"/>
    <w:tmpl w:val="424E1C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nsid w:val="2F3B180E"/>
    <w:multiLevelType w:val="multilevel"/>
    <w:tmpl w:val="FF3C6EC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nsid w:val="2F4C3840"/>
    <w:multiLevelType w:val="multilevel"/>
    <w:tmpl w:val="82F8CB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2F545981"/>
    <w:multiLevelType w:val="multilevel"/>
    <w:tmpl w:val="C19E75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nsid w:val="2F714C12"/>
    <w:multiLevelType w:val="multilevel"/>
    <w:tmpl w:val="06AC4E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nsid w:val="2FD12176"/>
    <w:multiLevelType w:val="multilevel"/>
    <w:tmpl w:val="BD8AC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nsid w:val="304F1676"/>
    <w:multiLevelType w:val="multilevel"/>
    <w:tmpl w:val="DEC6FB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nsid w:val="30C06246"/>
    <w:multiLevelType w:val="multilevel"/>
    <w:tmpl w:val="E13679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nsid w:val="30EB69A3"/>
    <w:multiLevelType w:val="multilevel"/>
    <w:tmpl w:val="DE12E5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nsid w:val="310F5142"/>
    <w:multiLevelType w:val="multilevel"/>
    <w:tmpl w:val="0A1C11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nsid w:val="31136FE2"/>
    <w:multiLevelType w:val="multilevel"/>
    <w:tmpl w:val="05DE9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nsid w:val="31524A11"/>
    <w:multiLevelType w:val="multilevel"/>
    <w:tmpl w:val="6F9421E2"/>
    <w:lvl w:ilvl="0">
      <w:start w:val="1"/>
      <w:numFmt w:val="decimal"/>
      <w:lvlText w:val="4.8.%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nsid w:val="32482063"/>
    <w:multiLevelType w:val="multilevel"/>
    <w:tmpl w:val="5CF0D1B2"/>
    <w:lvl w:ilvl="0">
      <w:start w:val="1"/>
      <w:numFmt w:val="decimal"/>
      <w:lvlText w:val="1.%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nsid w:val="324D6431"/>
    <w:multiLevelType w:val="multilevel"/>
    <w:tmpl w:val="0FCC89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nsid w:val="3264751A"/>
    <w:multiLevelType w:val="multilevel"/>
    <w:tmpl w:val="8FA42004"/>
    <w:lvl w:ilvl="0">
      <w:start w:val="1"/>
      <w:numFmt w:val="decimal"/>
      <w:lvlText w:val="3.%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nsid w:val="328020B9"/>
    <w:multiLevelType w:val="multilevel"/>
    <w:tmpl w:val="3F6C94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nsid w:val="32C328D3"/>
    <w:multiLevelType w:val="multilevel"/>
    <w:tmpl w:val="C664856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nsid w:val="32DA22A3"/>
    <w:multiLevelType w:val="multilevel"/>
    <w:tmpl w:val="E9724C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nsid w:val="33306419"/>
    <w:multiLevelType w:val="multilevel"/>
    <w:tmpl w:val="DBEC90D8"/>
    <w:lvl w:ilvl="0">
      <w:start w:val="3"/>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333D78C9"/>
    <w:multiLevelType w:val="multilevel"/>
    <w:tmpl w:val="0F487C2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nsid w:val="33BF6F91"/>
    <w:multiLevelType w:val="multilevel"/>
    <w:tmpl w:val="AF1E92F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nsid w:val="33EC28DD"/>
    <w:multiLevelType w:val="multilevel"/>
    <w:tmpl w:val="C26891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nsid w:val="340D08C7"/>
    <w:multiLevelType w:val="multilevel"/>
    <w:tmpl w:val="C826D7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34141686"/>
    <w:multiLevelType w:val="multilevel"/>
    <w:tmpl w:val="6E02D5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nsid w:val="34705F15"/>
    <w:multiLevelType w:val="multilevel"/>
    <w:tmpl w:val="CE8A14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nsid w:val="353449B7"/>
    <w:multiLevelType w:val="multilevel"/>
    <w:tmpl w:val="80301FB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nsid w:val="354F45EA"/>
    <w:multiLevelType w:val="multilevel"/>
    <w:tmpl w:val="AAAAF168"/>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nsid w:val="355D6182"/>
    <w:multiLevelType w:val="multilevel"/>
    <w:tmpl w:val="22C8A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nsid w:val="35605924"/>
    <w:multiLevelType w:val="multilevel"/>
    <w:tmpl w:val="E7E28162"/>
    <w:lvl w:ilvl="0">
      <w:start w:val="3"/>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nsid w:val="358038BB"/>
    <w:multiLevelType w:val="multilevel"/>
    <w:tmpl w:val="4F9EC9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nsid w:val="359554AE"/>
    <w:multiLevelType w:val="multilevel"/>
    <w:tmpl w:val="CC44DF2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nsid w:val="35C46F2E"/>
    <w:multiLevelType w:val="multilevel"/>
    <w:tmpl w:val="29FAB68C"/>
    <w:lvl w:ilvl="0">
      <w:start w:val="1"/>
      <w:numFmt w:val="decimal"/>
      <w:lvlText w:val="8.2.2.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nsid w:val="35C63B12"/>
    <w:multiLevelType w:val="multilevel"/>
    <w:tmpl w:val="C35C4B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nsid w:val="36022AE3"/>
    <w:multiLevelType w:val="multilevel"/>
    <w:tmpl w:val="0E9A964E"/>
    <w:lvl w:ilvl="0">
      <w:start w:val="3"/>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nsid w:val="362B530B"/>
    <w:multiLevelType w:val="multilevel"/>
    <w:tmpl w:val="2CD0A9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nsid w:val="36854ED4"/>
    <w:multiLevelType w:val="multilevel"/>
    <w:tmpl w:val="DDE4FA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nsid w:val="36BB6BD7"/>
    <w:multiLevelType w:val="multilevel"/>
    <w:tmpl w:val="CB04073E"/>
    <w:lvl w:ilvl="0">
      <w:start w:val="10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nsid w:val="36F921D9"/>
    <w:multiLevelType w:val="multilevel"/>
    <w:tmpl w:val="51EC32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nsid w:val="37196989"/>
    <w:multiLevelType w:val="multilevel"/>
    <w:tmpl w:val="6C7C6458"/>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nsid w:val="37726135"/>
    <w:multiLevelType w:val="multilevel"/>
    <w:tmpl w:val="0562F3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nsid w:val="37D3573A"/>
    <w:multiLevelType w:val="multilevel"/>
    <w:tmpl w:val="06B6E3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nsid w:val="37ED4C42"/>
    <w:multiLevelType w:val="multilevel"/>
    <w:tmpl w:val="6C8A55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nsid w:val="381669F5"/>
    <w:multiLevelType w:val="multilevel"/>
    <w:tmpl w:val="5E82018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nsid w:val="381A710E"/>
    <w:multiLevelType w:val="multilevel"/>
    <w:tmpl w:val="E0DCE6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nsid w:val="38294E76"/>
    <w:multiLevelType w:val="multilevel"/>
    <w:tmpl w:val="89784A6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nsid w:val="38640886"/>
    <w:multiLevelType w:val="multilevel"/>
    <w:tmpl w:val="4064BF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nsid w:val="389A23A3"/>
    <w:multiLevelType w:val="multilevel"/>
    <w:tmpl w:val="CFFEE55C"/>
    <w:lvl w:ilvl="0">
      <w:start w:val="1"/>
      <w:numFmt w:val="decimal"/>
      <w:lvlText w:val="8.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nsid w:val="38C06AD4"/>
    <w:multiLevelType w:val="multilevel"/>
    <w:tmpl w:val="3C0C0F2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nsid w:val="392861AB"/>
    <w:multiLevelType w:val="multilevel"/>
    <w:tmpl w:val="4126A7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396F16B4"/>
    <w:multiLevelType w:val="multilevel"/>
    <w:tmpl w:val="53AA14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nsid w:val="39703E10"/>
    <w:multiLevelType w:val="multilevel"/>
    <w:tmpl w:val="5198A016"/>
    <w:lvl w:ilvl="0">
      <w:start w:val="1"/>
      <w:numFmt w:val="decimal"/>
      <w:lvlText w:val="1.2.3.%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nsid w:val="399D79A3"/>
    <w:multiLevelType w:val="multilevel"/>
    <w:tmpl w:val="6EEE31EA"/>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39F36180"/>
    <w:multiLevelType w:val="multilevel"/>
    <w:tmpl w:val="60DEA36E"/>
    <w:lvl w:ilvl="0">
      <w:start w:val="1"/>
      <w:numFmt w:val="decimal"/>
      <w:lvlText w:val="1.%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nsid w:val="39F82DC8"/>
    <w:multiLevelType w:val="multilevel"/>
    <w:tmpl w:val="2A7E9B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3A162BA8"/>
    <w:multiLevelType w:val="multilevel"/>
    <w:tmpl w:val="317CD428"/>
    <w:lvl w:ilvl="0">
      <w:start w:val="1"/>
      <w:numFmt w:val="decimal"/>
      <w:lvlText w:val="8.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nsid w:val="3A4102BF"/>
    <w:multiLevelType w:val="multilevel"/>
    <w:tmpl w:val="EE8E77EE"/>
    <w:lvl w:ilvl="0">
      <w:start w:val="17"/>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nsid w:val="3A7C77A5"/>
    <w:multiLevelType w:val="multilevel"/>
    <w:tmpl w:val="84F2BC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3A976472"/>
    <w:multiLevelType w:val="multilevel"/>
    <w:tmpl w:val="5614AD9E"/>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nsid w:val="3AC01089"/>
    <w:multiLevelType w:val="multilevel"/>
    <w:tmpl w:val="35F67D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3C1A7AA9"/>
    <w:multiLevelType w:val="multilevel"/>
    <w:tmpl w:val="D6422EC0"/>
    <w:lvl w:ilvl="0">
      <w:start w:val="1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3C40363A"/>
    <w:multiLevelType w:val="multilevel"/>
    <w:tmpl w:val="3510F8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nsid w:val="3C455E86"/>
    <w:multiLevelType w:val="multilevel"/>
    <w:tmpl w:val="1F402F1C"/>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nsid w:val="3D0D5605"/>
    <w:multiLevelType w:val="multilevel"/>
    <w:tmpl w:val="831AE6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nsid w:val="3D0E7A7E"/>
    <w:multiLevelType w:val="multilevel"/>
    <w:tmpl w:val="2D4E54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nsid w:val="3D2B6B1E"/>
    <w:multiLevelType w:val="multilevel"/>
    <w:tmpl w:val="398061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nsid w:val="3DD12FA9"/>
    <w:multiLevelType w:val="multilevel"/>
    <w:tmpl w:val="5602EC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nsid w:val="3DDF45A2"/>
    <w:multiLevelType w:val="multilevel"/>
    <w:tmpl w:val="42FE7744"/>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nsid w:val="3DEB1991"/>
    <w:multiLevelType w:val="multilevel"/>
    <w:tmpl w:val="2E54B1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nsid w:val="3DF927CE"/>
    <w:multiLevelType w:val="multilevel"/>
    <w:tmpl w:val="933864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3EB035F8"/>
    <w:multiLevelType w:val="multilevel"/>
    <w:tmpl w:val="73C4B18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nsid w:val="3EDE0B9B"/>
    <w:multiLevelType w:val="multilevel"/>
    <w:tmpl w:val="D0083F94"/>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nsid w:val="3EDE1037"/>
    <w:multiLevelType w:val="multilevel"/>
    <w:tmpl w:val="696CCBD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nsid w:val="3F0E2D88"/>
    <w:multiLevelType w:val="multilevel"/>
    <w:tmpl w:val="E9D4E8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nsid w:val="3F13005E"/>
    <w:multiLevelType w:val="multilevel"/>
    <w:tmpl w:val="AC4451F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nsid w:val="3F1A03A0"/>
    <w:multiLevelType w:val="multilevel"/>
    <w:tmpl w:val="9446EA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nsid w:val="3F9F7031"/>
    <w:multiLevelType w:val="multilevel"/>
    <w:tmpl w:val="A32E90AC"/>
    <w:lvl w:ilvl="0">
      <w:start w:val="6"/>
      <w:numFmt w:val="decimal"/>
      <w:lvlText w:val="8.%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nsid w:val="3FA72E62"/>
    <w:multiLevelType w:val="multilevel"/>
    <w:tmpl w:val="370655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nsid w:val="3FB82F55"/>
    <w:multiLevelType w:val="multilevel"/>
    <w:tmpl w:val="21F40C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nsid w:val="3FD76A9C"/>
    <w:multiLevelType w:val="multilevel"/>
    <w:tmpl w:val="467EE3CC"/>
    <w:lvl w:ilvl="0">
      <w:start w:val="2"/>
      <w:numFmt w:val="upperRoman"/>
      <w:lvlText w:val="%1."/>
      <w:lvlJc w:val="left"/>
      <w:rPr>
        <w:rFonts w:ascii="Calibri" w:eastAsia="Calibri" w:hAnsi="Calibri" w:cs="Calibri"/>
        <w:b/>
        <w:bCs/>
        <w:i w:val="0"/>
        <w:iCs w:val="0"/>
        <w:smallCaps w:val="0"/>
        <w:strike w:val="0"/>
        <w:color w:val="FFFFFF"/>
        <w:spacing w:val="0"/>
        <w:w w:val="70"/>
        <w:position w:val="0"/>
        <w:sz w:val="46"/>
        <w:szCs w:val="4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nsid w:val="40291352"/>
    <w:multiLevelType w:val="multilevel"/>
    <w:tmpl w:val="E5022B9E"/>
    <w:lvl w:ilvl="0">
      <w:start w:val="1"/>
      <w:numFmt w:val="decimal"/>
      <w:lvlText w:val="8.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nsid w:val="403B5476"/>
    <w:multiLevelType w:val="multilevel"/>
    <w:tmpl w:val="E034C9E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nsid w:val="40913593"/>
    <w:multiLevelType w:val="multilevel"/>
    <w:tmpl w:val="137000C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1">
    <w:nsid w:val="40A65BEF"/>
    <w:multiLevelType w:val="multilevel"/>
    <w:tmpl w:val="44D034F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nsid w:val="40BD61B0"/>
    <w:multiLevelType w:val="multilevel"/>
    <w:tmpl w:val="C390F8C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nsid w:val="40EE1E6B"/>
    <w:multiLevelType w:val="multilevel"/>
    <w:tmpl w:val="6D140A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4">
    <w:nsid w:val="41313ABF"/>
    <w:multiLevelType w:val="multilevel"/>
    <w:tmpl w:val="D16A86F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nsid w:val="413559B6"/>
    <w:multiLevelType w:val="multilevel"/>
    <w:tmpl w:val="C27A465E"/>
    <w:lvl w:ilvl="0">
      <w:start w:val="1"/>
      <w:numFmt w:val="decimal"/>
      <w:lvlText w:val="3.6.2.%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6">
    <w:nsid w:val="41C71F94"/>
    <w:multiLevelType w:val="multilevel"/>
    <w:tmpl w:val="499EBD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nsid w:val="423951FB"/>
    <w:multiLevelType w:val="multilevel"/>
    <w:tmpl w:val="A3FEF8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nsid w:val="428061E0"/>
    <w:multiLevelType w:val="multilevel"/>
    <w:tmpl w:val="2EF84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nsid w:val="42847C9E"/>
    <w:multiLevelType w:val="multilevel"/>
    <w:tmpl w:val="3DECD2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nsid w:val="428B0C48"/>
    <w:multiLevelType w:val="multilevel"/>
    <w:tmpl w:val="A0DEDE0E"/>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1">
    <w:nsid w:val="42934433"/>
    <w:multiLevelType w:val="multilevel"/>
    <w:tmpl w:val="31D8A8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nsid w:val="42E51861"/>
    <w:multiLevelType w:val="multilevel"/>
    <w:tmpl w:val="E62E2A3C"/>
    <w:lvl w:ilvl="0">
      <w:start w:val="1"/>
      <w:numFmt w:val="decimal"/>
      <w:lvlText w:val="3.10.%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nsid w:val="42ED431D"/>
    <w:multiLevelType w:val="multilevel"/>
    <w:tmpl w:val="E5F6D31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4">
    <w:nsid w:val="42FA2D5F"/>
    <w:multiLevelType w:val="multilevel"/>
    <w:tmpl w:val="830836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5">
    <w:nsid w:val="43000F2D"/>
    <w:multiLevelType w:val="multilevel"/>
    <w:tmpl w:val="BBA67C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6">
    <w:nsid w:val="430F5501"/>
    <w:multiLevelType w:val="multilevel"/>
    <w:tmpl w:val="C05C039C"/>
    <w:lvl w:ilvl="0">
      <w:start w:val="2"/>
      <w:numFmt w:val="decimal"/>
      <w:lvlText w:val="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7">
    <w:nsid w:val="43BF27B8"/>
    <w:multiLevelType w:val="multilevel"/>
    <w:tmpl w:val="D6FE9044"/>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8">
    <w:nsid w:val="43E02A21"/>
    <w:multiLevelType w:val="multilevel"/>
    <w:tmpl w:val="D99601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9">
    <w:nsid w:val="43EA34D0"/>
    <w:multiLevelType w:val="multilevel"/>
    <w:tmpl w:val="870E89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0">
    <w:nsid w:val="440A6E67"/>
    <w:multiLevelType w:val="multilevel"/>
    <w:tmpl w:val="57D62236"/>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1">
    <w:nsid w:val="44176216"/>
    <w:multiLevelType w:val="multilevel"/>
    <w:tmpl w:val="5FE8CFE2"/>
    <w:lvl w:ilvl="0">
      <w:start w:val="1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2">
    <w:nsid w:val="44203CAE"/>
    <w:multiLevelType w:val="multilevel"/>
    <w:tmpl w:val="1D4A25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3">
    <w:nsid w:val="44331B83"/>
    <w:multiLevelType w:val="multilevel"/>
    <w:tmpl w:val="53322E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4">
    <w:nsid w:val="449E2256"/>
    <w:multiLevelType w:val="multilevel"/>
    <w:tmpl w:val="E74834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5">
    <w:nsid w:val="44D14B38"/>
    <w:multiLevelType w:val="multilevel"/>
    <w:tmpl w:val="C9649F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nsid w:val="44D440C5"/>
    <w:multiLevelType w:val="multilevel"/>
    <w:tmpl w:val="F84C04DA"/>
    <w:lvl w:ilvl="0">
      <w:start w:val="7"/>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7">
    <w:nsid w:val="44E077FA"/>
    <w:multiLevelType w:val="multilevel"/>
    <w:tmpl w:val="224E54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8">
    <w:nsid w:val="451339D4"/>
    <w:multiLevelType w:val="multilevel"/>
    <w:tmpl w:val="655AB6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9">
    <w:nsid w:val="45410ACD"/>
    <w:multiLevelType w:val="multilevel"/>
    <w:tmpl w:val="16F29552"/>
    <w:lvl w:ilvl="0">
      <w:start w:val="3"/>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0">
    <w:nsid w:val="454A5E6F"/>
    <w:multiLevelType w:val="multilevel"/>
    <w:tmpl w:val="2D7E91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1">
    <w:nsid w:val="454C44F4"/>
    <w:multiLevelType w:val="multilevel"/>
    <w:tmpl w:val="1472D8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2">
    <w:nsid w:val="457A1D17"/>
    <w:multiLevelType w:val="multilevel"/>
    <w:tmpl w:val="490CDA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3">
    <w:nsid w:val="457E4620"/>
    <w:multiLevelType w:val="multilevel"/>
    <w:tmpl w:val="F6FE1E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4">
    <w:nsid w:val="45B039B7"/>
    <w:multiLevelType w:val="multilevel"/>
    <w:tmpl w:val="D53264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5">
    <w:nsid w:val="45F33CCC"/>
    <w:multiLevelType w:val="multilevel"/>
    <w:tmpl w:val="2F588D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6">
    <w:nsid w:val="463E02B8"/>
    <w:multiLevelType w:val="multilevel"/>
    <w:tmpl w:val="E9B8CD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7">
    <w:nsid w:val="46624E55"/>
    <w:multiLevelType w:val="multilevel"/>
    <w:tmpl w:val="9CA27F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nsid w:val="4695042F"/>
    <w:multiLevelType w:val="multilevel"/>
    <w:tmpl w:val="8146E260"/>
    <w:lvl w:ilvl="0">
      <w:start w:val="1"/>
      <w:numFmt w:val="decimal"/>
      <w:lvlText w:val="8.3.3.%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9">
    <w:nsid w:val="46963118"/>
    <w:multiLevelType w:val="multilevel"/>
    <w:tmpl w:val="57B8CAF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0">
    <w:nsid w:val="46CD5EAF"/>
    <w:multiLevelType w:val="multilevel"/>
    <w:tmpl w:val="3B3E3B0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1">
    <w:nsid w:val="46D054A7"/>
    <w:multiLevelType w:val="multilevel"/>
    <w:tmpl w:val="CABAE1F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2">
    <w:nsid w:val="46DA59AF"/>
    <w:multiLevelType w:val="multilevel"/>
    <w:tmpl w:val="B2DC43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3">
    <w:nsid w:val="47263C7E"/>
    <w:multiLevelType w:val="multilevel"/>
    <w:tmpl w:val="BC9ADBF8"/>
    <w:lvl w:ilvl="0">
      <w:start w:val="2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4">
    <w:nsid w:val="484303CF"/>
    <w:multiLevelType w:val="multilevel"/>
    <w:tmpl w:val="8026B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5">
    <w:nsid w:val="48A2414D"/>
    <w:multiLevelType w:val="multilevel"/>
    <w:tmpl w:val="BE64AA54"/>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nsid w:val="48EB1DF7"/>
    <w:multiLevelType w:val="multilevel"/>
    <w:tmpl w:val="98EC2C34"/>
    <w:lvl w:ilvl="0">
      <w:start w:val="10"/>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nsid w:val="49267AFD"/>
    <w:multiLevelType w:val="multilevel"/>
    <w:tmpl w:val="FCAACA9A"/>
    <w:lvl w:ilvl="0">
      <w:start w:val="1"/>
      <w:numFmt w:val="decimal"/>
      <w:lvlText w:val="4.%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8">
    <w:nsid w:val="493B17CE"/>
    <w:multiLevelType w:val="multilevel"/>
    <w:tmpl w:val="E3F6D0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9">
    <w:nsid w:val="494D48AA"/>
    <w:multiLevelType w:val="multilevel"/>
    <w:tmpl w:val="E3527F44"/>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0">
    <w:nsid w:val="495333EA"/>
    <w:multiLevelType w:val="multilevel"/>
    <w:tmpl w:val="BA20F75C"/>
    <w:lvl w:ilvl="0">
      <w:start w:val="25"/>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1">
    <w:nsid w:val="49AC7FCA"/>
    <w:multiLevelType w:val="multilevel"/>
    <w:tmpl w:val="8DE27E5E"/>
    <w:lvl w:ilvl="0">
      <w:start w:val="7"/>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2">
    <w:nsid w:val="49B44733"/>
    <w:multiLevelType w:val="multilevel"/>
    <w:tmpl w:val="6EFC1888"/>
    <w:lvl w:ilvl="0">
      <w:start w:val="7"/>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3">
    <w:nsid w:val="49BB46F0"/>
    <w:multiLevelType w:val="multilevel"/>
    <w:tmpl w:val="306E63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4">
    <w:nsid w:val="49EA5069"/>
    <w:multiLevelType w:val="multilevel"/>
    <w:tmpl w:val="28B073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5">
    <w:nsid w:val="49F501A7"/>
    <w:multiLevelType w:val="multilevel"/>
    <w:tmpl w:val="251062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6">
    <w:nsid w:val="4A24063E"/>
    <w:multiLevelType w:val="multilevel"/>
    <w:tmpl w:val="55C01F0A"/>
    <w:lvl w:ilvl="0">
      <w:start w:val="2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7">
    <w:nsid w:val="4A317603"/>
    <w:multiLevelType w:val="multilevel"/>
    <w:tmpl w:val="39E8C7B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8">
    <w:nsid w:val="4A4B5E87"/>
    <w:multiLevelType w:val="multilevel"/>
    <w:tmpl w:val="72EA1D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nsid w:val="4A6E3431"/>
    <w:multiLevelType w:val="multilevel"/>
    <w:tmpl w:val="F1BECC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0">
    <w:nsid w:val="4ABC641B"/>
    <w:multiLevelType w:val="multilevel"/>
    <w:tmpl w:val="69263A86"/>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1">
    <w:nsid w:val="4ACC42CE"/>
    <w:multiLevelType w:val="multilevel"/>
    <w:tmpl w:val="45286C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2">
    <w:nsid w:val="4B7E73B7"/>
    <w:multiLevelType w:val="multilevel"/>
    <w:tmpl w:val="0A66502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3">
    <w:nsid w:val="4B9E2BCE"/>
    <w:multiLevelType w:val="multilevel"/>
    <w:tmpl w:val="813ECF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4">
    <w:nsid w:val="4BB7757C"/>
    <w:multiLevelType w:val="multilevel"/>
    <w:tmpl w:val="F2AAE8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nsid w:val="4BEB48B4"/>
    <w:multiLevelType w:val="multilevel"/>
    <w:tmpl w:val="DF045B1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6">
    <w:nsid w:val="4C1B7F8F"/>
    <w:multiLevelType w:val="multilevel"/>
    <w:tmpl w:val="DE922D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7">
    <w:nsid w:val="4C2144E8"/>
    <w:multiLevelType w:val="multilevel"/>
    <w:tmpl w:val="9580C842"/>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8">
    <w:nsid w:val="4C517E95"/>
    <w:multiLevelType w:val="multilevel"/>
    <w:tmpl w:val="008436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9">
    <w:nsid w:val="4C81384A"/>
    <w:multiLevelType w:val="multilevel"/>
    <w:tmpl w:val="399A5B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0">
    <w:nsid w:val="4CBC09DD"/>
    <w:multiLevelType w:val="multilevel"/>
    <w:tmpl w:val="663CAB66"/>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nsid w:val="4CC863F9"/>
    <w:multiLevelType w:val="multilevel"/>
    <w:tmpl w:val="36420E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2">
    <w:nsid w:val="4D1F7139"/>
    <w:multiLevelType w:val="multilevel"/>
    <w:tmpl w:val="BC8CDBA0"/>
    <w:lvl w:ilvl="0">
      <w:start w:val="1"/>
      <w:numFmt w:val="decimal"/>
      <w:lvlText w:val="8.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nsid w:val="4D39557F"/>
    <w:multiLevelType w:val="multilevel"/>
    <w:tmpl w:val="870C5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nsid w:val="4D3B1B27"/>
    <w:multiLevelType w:val="multilevel"/>
    <w:tmpl w:val="DBF4D8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5">
    <w:nsid w:val="4D590B92"/>
    <w:multiLevelType w:val="multilevel"/>
    <w:tmpl w:val="30B4B1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6">
    <w:nsid w:val="4D771516"/>
    <w:multiLevelType w:val="multilevel"/>
    <w:tmpl w:val="445866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7">
    <w:nsid w:val="4DA217D9"/>
    <w:multiLevelType w:val="multilevel"/>
    <w:tmpl w:val="42ECD2B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8">
    <w:nsid w:val="4DAD24F2"/>
    <w:multiLevelType w:val="multilevel"/>
    <w:tmpl w:val="06B4983C"/>
    <w:lvl w:ilvl="0">
      <w:start w:val="10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9">
    <w:nsid w:val="4DE107FF"/>
    <w:multiLevelType w:val="multilevel"/>
    <w:tmpl w:val="EF6235E8"/>
    <w:lvl w:ilvl="0">
      <w:start w:val="6"/>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nsid w:val="4E171DFB"/>
    <w:multiLevelType w:val="multilevel"/>
    <w:tmpl w:val="CC100720"/>
    <w:lvl w:ilvl="0">
      <w:start w:val="1"/>
      <w:numFmt w:val="decimal"/>
      <w:lvlText w:val="5.1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1">
    <w:nsid w:val="4E2B168A"/>
    <w:multiLevelType w:val="multilevel"/>
    <w:tmpl w:val="CAFA5A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2">
    <w:nsid w:val="4E4F6CBB"/>
    <w:multiLevelType w:val="multilevel"/>
    <w:tmpl w:val="0898EC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3">
    <w:nsid w:val="4E514D6A"/>
    <w:multiLevelType w:val="multilevel"/>
    <w:tmpl w:val="5D945152"/>
    <w:lvl w:ilvl="0">
      <w:start w:val="5"/>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4">
    <w:nsid w:val="4E6243EB"/>
    <w:multiLevelType w:val="multilevel"/>
    <w:tmpl w:val="C630C7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nsid w:val="4E9C7156"/>
    <w:multiLevelType w:val="multilevel"/>
    <w:tmpl w:val="813A1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nsid w:val="4ED2182C"/>
    <w:multiLevelType w:val="multilevel"/>
    <w:tmpl w:val="2056CB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7">
    <w:nsid w:val="4ED621BA"/>
    <w:multiLevelType w:val="multilevel"/>
    <w:tmpl w:val="3D6CBA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8">
    <w:nsid w:val="4F08297C"/>
    <w:multiLevelType w:val="multilevel"/>
    <w:tmpl w:val="67743F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nsid w:val="4F454179"/>
    <w:multiLevelType w:val="multilevel"/>
    <w:tmpl w:val="1C2E950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0">
    <w:nsid w:val="4F6B02EF"/>
    <w:multiLevelType w:val="multilevel"/>
    <w:tmpl w:val="759E94F6"/>
    <w:lvl w:ilvl="0">
      <w:start w:val="1"/>
      <w:numFmt w:val="decimal"/>
      <w:lvlText w:val="8.4.3.%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1">
    <w:nsid w:val="4FA372A9"/>
    <w:multiLevelType w:val="multilevel"/>
    <w:tmpl w:val="28E6722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2">
    <w:nsid w:val="4FB068CB"/>
    <w:multiLevelType w:val="multilevel"/>
    <w:tmpl w:val="14E2787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3">
    <w:nsid w:val="4FB34883"/>
    <w:multiLevelType w:val="multilevel"/>
    <w:tmpl w:val="289675AC"/>
    <w:lvl w:ilvl="0">
      <w:start w:val="1"/>
      <w:numFmt w:val="decimal"/>
      <w:lvlText w:val="5.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4">
    <w:nsid w:val="4FBF2705"/>
    <w:multiLevelType w:val="multilevel"/>
    <w:tmpl w:val="67E406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5">
    <w:nsid w:val="4FDF63A8"/>
    <w:multiLevelType w:val="multilevel"/>
    <w:tmpl w:val="FA2C05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6">
    <w:nsid w:val="504F2193"/>
    <w:multiLevelType w:val="multilevel"/>
    <w:tmpl w:val="8FD41CCE"/>
    <w:lvl w:ilvl="0">
      <w:start w:val="19"/>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7">
    <w:nsid w:val="50604264"/>
    <w:multiLevelType w:val="multilevel"/>
    <w:tmpl w:val="7904175A"/>
    <w:lvl w:ilvl="0">
      <w:start w:val="1"/>
      <w:numFmt w:val="decimal"/>
      <w:lvlText w:val="6.7.%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8">
    <w:nsid w:val="5079055D"/>
    <w:multiLevelType w:val="multilevel"/>
    <w:tmpl w:val="DE18EC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9">
    <w:nsid w:val="50CB524C"/>
    <w:multiLevelType w:val="multilevel"/>
    <w:tmpl w:val="F3A213C8"/>
    <w:lvl w:ilvl="0">
      <w:start w:val="8"/>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0">
    <w:nsid w:val="50D5308A"/>
    <w:multiLevelType w:val="multilevel"/>
    <w:tmpl w:val="D11490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nsid w:val="50F22D56"/>
    <w:multiLevelType w:val="multilevel"/>
    <w:tmpl w:val="ECCE1D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2">
    <w:nsid w:val="5109140E"/>
    <w:multiLevelType w:val="multilevel"/>
    <w:tmpl w:val="014C3A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3">
    <w:nsid w:val="5113052C"/>
    <w:multiLevelType w:val="multilevel"/>
    <w:tmpl w:val="333CDE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4">
    <w:nsid w:val="516B407F"/>
    <w:multiLevelType w:val="multilevel"/>
    <w:tmpl w:val="FE9EAB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5">
    <w:nsid w:val="51A15C26"/>
    <w:multiLevelType w:val="multilevel"/>
    <w:tmpl w:val="F334D5E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6">
    <w:nsid w:val="51DC287F"/>
    <w:multiLevelType w:val="multilevel"/>
    <w:tmpl w:val="8DDA5E88"/>
    <w:lvl w:ilvl="0">
      <w:start w:val="1"/>
      <w:numFmt w:val="decimal"/>
      <w:lvlText w:val="8.5.7.%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7">
    <w:nsid w:val="527514D1"/>
    <w:multiLevelType w:val="multilevel"/>
    <w:tmpl w:val="B8E4768C"/>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8">
    <w:nsid w:val="5281673F"/>
    <w:multiLevelType w:val="multilevel"/>
    <w:tmpl w:val="55E223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9">
    <w:nsid w:val="528F7C97"/>
    <w:multiLevelType w:val="multilevel"/>
    <w:tmpl w:val="20444F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0">
    <w:nsid w:val="52AE2EEF"/>
    <w:multiLevelType w:val="multilevel"/>
    <w:tmpl w:val="9E4A298E"/>
    <w:lvl w:ilvl="0">
      <w:start w:val="1"/>
      <w:numFmt w:val="bullet"/>
      <w:lvlText w:val="-"/>
      <w:lvlJc w:val="left"/>
      <w:rPr>
        <w:rFonts w:ascii="Arial" w:eastAsia="Arial" w:hAnsi="Arial" w:cs="Arial"/>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1">
    <w:nsid w:val="52D27F81"/>
    <w:multiLevelType w:val="multilevel"/>
    <w:tmpl w:val="A00EBDAC"/>
    <w:lvl w:ilvl="0">
      <w:start w:val="1"/>
      <w:numFmt w:val="decimal"/>
      <w:lvlText w:val="9.%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2">
    <w:nsid w:val="52E90544"/>
    <w:multiLevelType w:val="multilevel"/>
    <w:tmpl w:val="4ACE34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3">
    <w:nsid w:val="52FB31F3"/>
    <w:multiLevelType w:val="multilevel"/>
    <w:tmpl w:val="DAB603AE"/>
    <w:lvl w:ilvl="0">
      <w:start w:val="1"/>
      <w:numFmt w:val="decimal"/>
      <w:lvlText w:val="8.6.%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4">
    <w:nsid w:val="530E0222"/>
    <w:multiLevelType w:val="multilevel"/>
    <w:tmpl w:val="220A5E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5">
    <w:nsid w:val="53483857"/>
    <w:multiLevelType w:val="multilevel"/>
    <w:tmpl w:val="302671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6">
    <w:nsid w:val="534A1430"/>
    <w:multiLevelType w:val="multilevel"/>
    <w:tmpl w:val="37A86FC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7">
    <w:nsid w:val="536920DC"/>
    <w:multiLevelType w:val="multilevel"/>
    <w:tmpl w:val="92E617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8">
    <w:nsid w:val="537E5256"/>
    <w:multiLevelType w:val="multilevel"/>
    <w:tmpl w:val="DB92F02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nsid w:val="538E246E"/>
    <w:multiLevelType w:val="multilevel"/>
    <w:tmpl w:val="8FEE1D14"/>
    <w:lvl w:ilvl="0">
      <w:start w:val="1"/>
      <w:numFmt w:val="decimal"/>
      <w:lvlText w:val="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0">
    <w:nsid w:val="545A4F7D"/>
    <w:multiLevelType w:val="multilevel"/>
    <w:tmpl w:val="64AC762A"/>
    <w:lvl w:ilvl="0">
      <w:start w:val="1"/>
      <w:numFmt w:val="decimal"/>
      <w:lvlText w:val="8.4.2.%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1">
    <w:nsid w:val="54D3745E"/>
    <w:multiLevelType w:val="multilevel"/>
    <w:tmpl w:val="34447F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2">
    <w:nsid w:val="5548782F"/>
    <w:multiLevelType w:val="multilevel"/>
    <w:tmpl w:val="0C5A1766"/>
    <w:lvl w:ilvl="0">
      <w:start w:val="11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3">
    <w:nsid w:val="554B7903"/>
    <w:multiLevelType w:val="multilevel"/>
    <w:tmpl w:val="6EB0C02A"/>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4">
    <w:nsid w:val="556604A9"/>
    <w:multiLevelType w:val="multilevel"/>
    <w:tmpl w:val="FD96F1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5">
    <w:nsid w:val="55BF3AEA"/>
    <w:multiLevelType w:val="multilevel"/>
    <w:tmpl w:val="E84C31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6">
    <w:nsid w:val="55E870D2"/>
    <w:multiLevelType w:val="multilevel"/>
    <w:tmpl w:val="D3FACE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7">
    <w:nsid w:val="5601265D"/>
    <w:multiLevelType w:val="multilevel"/>
    <w:tmpl w:val="CCF68D6A"/>
    <w:lvl w:ilvl="0">
      <w:start w:val="1"/>
      <w:numFmt w:val="decimal"/>
      <w:lvlText w:val="17.%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8">
    <w:nsid w:val="5613595B"/>
    <w:multiLevelType w:val="multilevel"/>
    <w:tmpl w:val="8A36BC54"/>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9">
    <w:nsid w:val="561645D4"/>
    <w:multiLevelType w:val="multilevel"/>
    <w:tmpl w:val="2EC0E5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0">
    <w:nsid w:val="56815AE1"/>
    <w:multiLevelType w:val="multilevel"/>
    <w:tmpl w:val="54ACA6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1">
    <w:nsid w:val="568E4261"/>
    <w:multiLevelType w:val="multilevel"/>
    <w:tmpl w:val="72F0D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2">
    <w:nsid w:val="56C50355"/>
    <w:multiLevelType w:val="multilevel"/>
    <w:tmpl w:val="FBFC9FF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3">
    <w:nsid w:val="56D45C96"/>
    <w:multiLevelType w:val="multilevel"/>
    <w:tmpl w:val="57524428"/>
    <w:lvl w:ilvl="0">
      <w:start w:val="1"/>
      <w:numFmt w:val="decimal"/>
      <w:lvlText w:val="4.4.%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nsid w:val="56E95FEC"/>
    <w:multiLevelType w:val="multilevel"/>
    <w:tmpl w:val="34589338"/>
    <w:lvl w:ilvl="0">
      <w:start w:val="1"/>
      <w:numFmt w:val="upperRoman"/>
      <w:lvlText w:val="%1."/>
      <w:lvlJc w:val="left"/>
      <w:rPr>
        <w:rFonts w:ascii="Calibri" w:eastAsia="Calibri" w:hAnsi="Calibri" w:cs="Calibri"/>
        <w:b/>
        <w:bCs/>
        <w:i w:val="0"/>
        <w:iCs w:val="0"/>
        <w:smallCaps w:val="0"/>
        <w:strike w:val="0"/>
        <w:color w:val="FFFFFF"/>
        <w:spacing w:val="0"/>
        <w:w w:val="70"/>
        <w:position w:val="0"/>
        <w:sz w:val="46"/>
        <w:szCs w:val="4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5">
    <w:nsid w:val="56EE2223"/>
    <w:multiLevelType w:val="multilevel"/>
    <w:tmpl w:val="A60A6F64"/>
    <w:lvl w:ilvl="0">
      <w:start w:val="10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6">
    <w:nsid w:val="570534F9"/>
    <w:multiLevelType w:val="multilevel"/>
    <w:tmpl w:val="D3305EE6"/>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7">
    <w:nsid w:val="570C2782"/>
    <w:multiLevelType w:val="multilevel"/>
    <w:tmpl w:val="DE04D7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8">
    <w:nsid w:val="57151738"/>
    <w:multiLevelType w:val="multilevel"/>
    <w:tmpl w:val="F74CE1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9">
    <w:nsid w:val="572A201F"/>
    <w:multiLevelType w:val="multilevel"/>
    <w:tmpl w:val="E57EA9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0">
    <w:nsid w:val="573B2DC8"/>
    <w:multiLevelType w:val="multilevel"/>
    <w:tmpl w:val="0A5E09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1">
    <w:nsid w:val="573E2363"/>
    <w:multiLevelType w:val="multilevel"/>
    <w:tmpl w:val="7070F6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2">
    <w:nsid w:val="57550EAB"/>
    <w:multiLevelType w:val="multilevel"/>
    <w:tmpl w:val="E01AF2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3">
    <w:nsid w:val="57D131A2"/>
    <w:multiLevelType w:val="multilevel"/>
    <w:tmpl w:val="BD0C1196"/>
    <w:lvl w:ilvl="0">
      <w:start w:val="1"/>
      <w:numFmt w:val="decimal"/>
      <w:lvlText w:val="5.11.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nsid w:val="57DA1D1C"/>
    <w:multiLevelType w:val="multilevel"/>
    <w:tmpl w:val="E376CE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5">
    <w:nsid w:val="581D1924"/>
    <w:multiLevelType w:val="multilevel"/>
    <w:tmpl w:val="4B9C138A"/>
    <w:lvl w:ilvl="0">
      <w:start w:val="1"/>
      <w:numFmt w:val="bullet"/>
      <w:lvlText w:val="-"/>
      <w:lvlJc w:val="left"/>
      <w:rPr>
        <w:rFonts w:ascii="Arial" w:eastAsia="Arial" w:hAnsi="Arial" w:cs="Arial"/>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6">
    <w:nsid w:val="5821248A"/>
    <w:multiLevelType w:val="multilevel"/>
    <w:tmpl w:val="049E75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7">
    <w:nsid w:val="58353244"/>
    <w:multiLevelType w:val="multilevel"/>
    <w:tmpl w:val="4D58BA6E"/>
    <w:lvl w:ilvl="0">
      <w:start w:val="1"/>
      <w:numFmt w:val="decimal"/>
      <w:lvlText w:val="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8">
    <w:nsid w:val="58700914"/>
    <w:multiLevelType w:val="multilevel"/>
    <w:tmpl w:val="0298DA54"/>
    <w:lvl w:ilvl="0">
      <w:start w:val="1"/>
      <w:numFmt w:val="decimal"/>
      <w:lvlText w:val="7.%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9">
    <w:nsid w:val="58922C51"/>
    <w:multiLevelType w:val="multilevel"/>
    <w:tmpl w:val="A8C88AC8"/>
    <w:lvl w:ilvl="0">
      <w:start w:val="5"/>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0">
    <w:nsid w:val="58BB5059"/>
    <w:multiLevelType w:val="multilevel"/>
    <w:tmpl w:val="449462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1">
    <w:nsid w:val="58C83828"/>
    <w:multiLevelType w:val="multilevel"/>
    <w:tmpl w:val="13CA6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2">
    <w:nsid w:val="591C4078"/>
    <w:multiLevelType w:val="multilevel"/>
    <w:tmpl w:val="DE7607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3">
    <w:nsid w:val="5927022C"/>
    <w:multiLevelType w:val="multilevel"/>
    <w:tmpl w:val="041ACC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4">
    <w:nsid w:val="59346AA4"/>
    <w:multiLevelType w:val="multilevel"/>
    <w:tmpl w:val="69E846E6"/>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5">
    <w:nsid w:val="596F4D01"/>
    <w:multiLevelType w:val="multilevel"/>
    <w:tmpl w:val="CCA0B978"/>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6">
    <w:nsid w:val="5986414A"/>
    <w:multiLevelType w:val="multilevel"/>
    <w:tmpl w:val="C650888A"/>
    <w:lvl w:ilvl="0">
      <w:start w:val="1"/>
      <w:numFmt w:val="decimal"/>
      <w:lvlText w:val="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7">
    <w:nsid w:val="59CC26B0"/>
    <w:multiLevelType w:val="multilevel"/>
    <w:tmpl w:val="D27C589E"/>
    <w:lvl w:ilvl="0">
      <w:start w:val="1"/>
      <w:numFmt w:val="decimal"/>
      <w:lvlText w:val="1.6.%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8">
    <w:nsid w:val="5A1E6ADA"/>
    <w:multiLevelType w:val="multilevel"/>
    <w:tmpl w:val="F364D2B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nsid w:val="5A22052A"/>
    <w:multiLevelType w:val="multilevel"/>
    <w:tmpl w:val="B492B2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start w:val="2"/>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0">
    <w:nsid w:val="5A7E4C1C"/>
    <w:multiLevelType w:val="multilevel"/>
    <w:tmpl w:val="17440710"/>
    <w:lvl w:ilvl="0">
      <w:start w:val="1"/>
      <w:numFmt w:val="decimal"/>
      <w:lvlText w:val="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1">
    <w:nsid w:val="5AB64A48"/>
    <w:multiLevelType w:val="multilevel"/>
    <w:tmpl w:val="01D83A50"/>
    <w:lvl w:ilvl="0">
      <w:start w:val="1"/>
      <w:numFmt w:val="decimal"/>
      <w:lvlText w:val="1.2.%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2">
    <w:nsid w:val="5ACC0789"/>
    <w:multiLevelType w:val="multilevel"/>
    <w:tmpl w:val="A33010E6"/>
    <w:lvl w:ilvl="0">
      <w:start w:val="1"/>
      <w:numFmt w:val="decimal"/>
      <w:lvlText w:val="5.%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3">
    <w:nsid w:val="5AD3209E"/>
    <w:multiLevelType w:val="multilevel"/>
    <w:tmpl w:val="16D0792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4">
    <w:nsid w:val="5B5066B0"/>
    <w:multiLevelType w:val="multilevel"/>
    <w:tmpl w:val="8F7032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5">
    <w:nsid w:val="5BD42DF4"/>
    <w:multiLevelType w:val="multilevel"/>
    <w:tmpl w:val="55BA182C"/>
    <w:lvl w:ilvl="0">
      <w:start w:val="1"/>
      <w:numFmt w:val="decimal"/>
      <w:lvlText w:val="2.%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6">
    <w:nsid w:val="5BDB2920"/>
    <w:multiLevelType w:val="multilevel"/>
    <w:tmpl w:val="D5DE64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7">
    <w:nsid w:val="5BFE7B5F"/>
    <w:multiLevelType w:val="multilevel"/>
    <w:tmpl w:val="A0BE1D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8">
    <w:nsid w:val="5CA72A69"/>
    <w:multiLevelType w:val="multilevel"/>
    <w:tmpl w:val="91F03C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9">
    <w:nsid w:val="5CCB0F7F"/>
    <w:multiLevelType w:val="multilevel"/>
    <w:tmpl w:val="57885934"/>
    <w:lvl w:ilvl="0">
      <w:start w:val="1"/>
      <w:numFmt w:val="decimal"/>
      <w:lvlText w:val="8.3.%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0">
    <w:nsid w:val="5CE16C97"/>
    <w:multiLevelType w:val="multilevel"/>
    <w:tmpl w:val="55B4725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1">
    <w:nsid w:val="5D066C88"/>
    <w:multiLevelType w:val="multilevel"/>
    <w:tmpl w:val="E71E08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2">
    <w:nsid w:val="5D106E82"/>
    <w:multiLevelType w:val="multilevel"/>
    <w:tmpl w:val="61F45B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3">
    <w:nsid w:val="5D2465CE"/>
    <w:multiLevelType w:val="multilevel"/>
    <w:tmpl w:val="94CAA2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4">
    <w:nsid w:val="5D88748F"/>
    <w:multiLevelType w:val="multilevel"/>
    <w:tmpl w:val="A82E73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5">
    <w:nsid w:val="5DA13F0E"/>
    <w:multiLevelType w:val="multilevel"/>
    <w:tmpl w:val="9A567684"/>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6">
    <w:nsid w:val="5DD87D0F"/>
    <w:multiLevelType w:val="multilevel"/>
    <w:tmpl w:val="0C6E4E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7">
    <w:nsid w:val="5DD924B7"/>
    <w:multiLevelType w:val="multilevel"/>
    <w:tmpl w:val="4F6C77D0"/>
    <w:lvl w:ilvl="0">
      <w:start w:val="1"/>
      <w:numFmt w:val="decimal"/>
      <w:lvlText w:val="8.1.3.%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8">
    <w:nsid w:val="5E56489D"/>
    <w:multiLevelType w:val="multilevel"/>
    <w:tmpl w:val="FC04CC8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9">
    <w:nsid w:val="5E633BAF"/>
    <w:multiLevelType w:val="hybridMultilevel"/>
    <w:tmpl w:val="6240AB6E"/>
    <w:lvl w:ilvl="0" w:tplc="3594EA2C">
      <w:start w:val="1"/>
      <w:numFmt w:val="decimal"/>
      <w:lvlText w:val="%1."/>
      <w:lvlJc w:val="left"/>
      <w:pPr>
        <w:ind w:left="1211" w:hanging="360"/>
      </w:pPr>
      <w:rPr>
        <w:rFonts w:hint="default"/>
        <w:color w:val="auto"/>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520">
    <w:nsid w:val="5E716F30"/>
    <w:multiLevelType w:val="multilevel"/>
    <w:tmpl w:val="A1920818"/>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1">
    <w:nsid w:val="5EA646E8"/>
    <w:multiLevelType w:val="multilevel"/>
    <w:tmpl w:val="C75A833E"/>
    <w:lvl w:ilvl="0">
      <w:start w:val="2"/>
      <w:numFmt w:val="decimal"/>
      <w:lvlText w:val="8.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2">
    <w:nsid w:val="5EA77C3F"/>
    <w:multiLevelType w:val="multilevel"/>
    <w:tmpl w:val="C3B8F2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3">
    <w:nsid w:val="5EB33523"/>
    <w:multiLevelType w:val="multilevel"/>
    <w:tmpl w:val="5B2AB06A"/>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4">
    <w:nsid w:val="5EBF1A63"/>
    <w:multiLevelType w:val="multilevel"/>
    <w:tmpl w:val="213691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5">
    <w:nsid w:val="5EC14B31"/>
    <w:multiLevelType w:val="multilevel"/>
    <w:tmpl w:val="963865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6">
    <w:nsid w:val="5EE1338F"/>
    <w:multiLevelType w:val="multilevel"/>
    <w:tmpl w:val="402AEAC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7">
    <w:nsid w:val="5F127CAE"/>
    <w:multiLevelType w:val="multilevel"/>
    <w:tmpl w:val="027C9730"/>
    <w:lvl w:ilvl="0">
      <w:start w:val="1"/>
      <w:numFmt w:val="decimal"/>
      <w:lvlText w:val="4.%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8">
    <w:nsid w:val="5FA87290"/>
    <w:multiLevelType w:val="multilevel"/>
    <w:tmpl w:val="A1FE0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9">
    <w:nsid w:val="5FE10C74"/>
    <w:multiLevelType w:val="multilevel"/>
    <w:tmpl w:val="F9B41BC8"/>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0">
    <w:nsid w:val="6037685E"/>
    <w:multiLevelType w:val="multilevel"/>
    <w:tmpl w:val="35BCD2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1">
    <w:nsid w:val="6065483F"/>
    <w:multiLevelType w:val="multilevel"/>
    <w:tmpl w:val="D8DAC406"/>
    <w:lvl w:ilvl="0">
      <w:start w:val="1"/>
      <w:numFmt w:val="decimal"/>
      <w:lvlText w:val="6.%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2">
    <w:nsid w:val="607C37CE"/>
    <w:multiLevelType w:val="multilevel"/>
    <w:tmpl w:val="40BA7576"/>
    <w:lvl w:ilvl="0">
      <w:start w:val="8"/>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3">
    <w:nsid w:val="60957225"/>
    <w:multiLevelType w:val="multilevel"/>
    <w:tmpl w:val="8AA206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4">
    <w:nsid w:val="60CE7F73"/>
    <w:multiLevelType w:val="multilevel"/>
    <w:tmpl w:val="7FDEC7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nsid w:val="60E57452"/>
    <w:multiLevelType w:val="multilevel"/>
    <w:tmpl w:val="5AE21CD2"/>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6">
    <w:nsid w:val="611B2249"/>
    <w:multiLevelType w:val="multilevel"/>
    <w:tmpl w:val="0D4ED8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7">
    <w:nsid w:val="61486318"/>
    <w:multiLevelType w:val="multilevel"/>
    <w:tmpl w:val="C3985AD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nsid w:val="617216D5"/>
    <w:multiLevelType w:val="multilevel"/>
    <w:tmpl w:val="4F3C16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9">
    <w:nsid w:val="61A5517A"/>
    <w:multiLevelType w:val="multilevel"/>
    <w:tmpl w:val="E2C66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0">
    <w:nsid w:val="625F33AA"/>
    <w:multiLevelType w:val="multilevel"/>
    <w:tmpl w:val="840C248C"/>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1">
    <w:nsid w:val="62715CE7"/>
    <w:multiLevelType w:val="multilevel"/>
    <w:tmpl w:val="B6D23C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2">
    <w:nsid w:val="62790552"/>
    <w:multiLevelType w:val="multilevel"/>
    <w:tmpl w:val="83A25ACC"/>
    <w:lvl w:ilvl="0">
      <w:start w:val="5"/>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nsid w:val="62B919B4"/>
    <w:multiLevelType w:val="multilevel"/>
    <w:tmpl w:val="98B4DC4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4">
    <w:nsid w:val="62D426F2"/>
    <w:multiLevelType w:val="multilevel"/>
    <w:tmpl w:val="B70275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5">
    <w:nsid w:val="630C0A53"/>
    <w:multiLevelType w:val="multilevel"/>
    <w:tmpl w:val="A4FE176A"/>
    <w:lvl w:ilvl="0">
      <w:start w:val="5"/>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6">
    <w:nsid w:val="632C666E"/>
    <w:multiLevelType w:val="multilevel"/>
    <w:tmpl w:val="CC2642F8"/>
    <w:lvl w:ilvl="0">
      <w:start w:val="1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7">
    <w:nsid w:val="634D3FF7"/>
    <w:multiLevelType w:val="multilevel"/>
    <w:tmpl w:val="546062F0"/>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8">
    <w:nsid w:val="63527B89"/>
    <w:multiLevelType w:val="multilevel"/>
    <w:tmpl w:val="38F6AA9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9">
    <w:nsid w:val="638A6ADA"/>
    <w:multiLevelType w:val="multilevel"/>
    <w:tmpl w:val="EDC05F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0">
    <w:nsid w:val="63BA117F"/>
    <w:multiLevelType w:val="multilevel"/>
    <w:tmpl w:val="BA0E2742"/>
    <w:lvl w:ilvl="0">
      <w:start w:val="3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1">
    <w:nsid w:val="63F46599"/>
    <w:multiLevelType w:val="multilevel"/>
    <w:tmpl w:val="B18240AC"/>
    <w:lvl w:ilvl="0">
      <w:start w:val="1"/>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2">
    <w:nsid w:val="64044A4A"/>
    <w:multiLevelType w:val="multilevel"/>
    <w:tmpl w:val="3774E882"/>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3">
    <w:nsid w:val="64107887"/>
    <w:multiLevelType w:val="multilevel"/>
    <w:tmpl w:val="60761F1C"/>
    <w:lvl w:ilvl="0">
      <w:start w:val="8"/>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4">
    <w:nsid w:val="64CA7546"/>
    <w:multiLevelType w:val="multilevel"/>
    <w:tmpl w:val="B3987B10"/>
    <w:lvl w:ilvl="0">
      <w:start w:val="20"/>
      <w:numFmt w:val="decimal"/>
      <w:lvlText w:val="[8.11.15.18.%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5">
    <w:nsid w:val="64CC344B"/>
    <w:multiLevelType w:val="multilevel"/>
    <w:tmpl w:val="B686C42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6">
    <w:nsid w:val="650429FF"/>
    <w:multiLevelType w:val="multilevel"/>
    <w:tmpl w:val="C3BEC4E0"/>
    <w:lvl w:ilvl="0">
      <w:start w:val="1"/>
      <w:numFmt w:val="decimal"/>
      <w:lvlText w:val="4.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7">
    <w:nsid w:val="652A522A"/>
    <w:multiLevelType w:val="multilevel"/>
    <w:tmpl w:val="AF549AB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8">
    <w:nsid w:val="65412CC6"/>
    <w:multiLevelType w:val="multilevel"/>
    <w:tmpl w:val="A956ED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9">
    <w:nsid w:val="65443CAB"/>
    <w:multiLevelType w:val="multilevel"/>
    <w:tmpl w:val="508435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0">
    <w:nsid w:val="65605A75"/>
    <w:multiLevelType w:val="multilevel"/>
    <w:tmpl w:val="E8025128"/>
    <w:lvl w:ilvl="0">
      <w:start w:val="5"/>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1">
    <w:nsid w:val="65647332"/>
    <w:multiLevelType w:val="multilevel"/>
    <w:tmpl w:val="4FF4A9A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2">
    <w:nsid w:val="658D0D65"/>
    <w:multiLevelType w:val="multilevel"/>
    <w:tmpl w:val="0F245104"/>
    <w:lvl w:ilvl="0">
      <w:start w:val="108"/>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3">
    <w:nsid w:val="65BE7CC2"/>
    <w:multiLevelType w:val="multilevel"/>
    <w:tmpl w:val="DE2272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4">
    <w:nsid w:val="65D97549"/>
    <w:multiLevelType w:val="multilevel"/>
    <w:tmpl w:val="AC0012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5">
    <w:nsid w:val="65F8267A"/>
    <w:multiLevelType w:val="multilevel"/>
    <w:tmpl w:val="A5821BFA"/>
    <w:lvl w:ilvl="0">
      <w:start w:val="1"/>
      <w:numFmt w:val="decimal"/>
      <w:lvlText w:val="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6">
    <w:nsid w:val="660649EE"/>
    <w:multiLevelType w:val="multilevel"/>
    <w:tmpl w:val="EA0A2E2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7">
    <w:nsid w:val="660F15D9"/>
    <w:multiLevelType w:val="multilevel"/>
    <w:tmpl w:val="A85E9A6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8">
    <w:nsid w:val="66192C3C"/>
    <w:multiLevelType w:val="multilevel"/>
    <w:tmpl w:val="61BE53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9">
    <w:nsid w:val="66470206"/>
    <w:multiLevelType w:val="multilevel"/>
    <w:tmpl w:val="8ECE1D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0">
    <w:nsid w:val="66517D89"/>
    <w:multiLevelType w:val="multilevel"/>
    <w:tmpl w:val="A064C118"/>
    <w:lvl w:ilvl="0">
      <w:start w:val="3"/>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1">
    <w:nsid w:val="668A0F3E"/>
    <w:multiLevelType w:val="multilevel"/>
    <w:tmpl w:val="BD2E0D56"/>
    <w:lvl w:ilvl="0">
      <w:start w:val="5"/>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2">
    <w:nsid w:val="66AB6C55"/>
    <w:multiLevelType w:val="multilevel"/>
    <w:tmpl w:val="7ABE2C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3">
    <w:nsid w:val="66D416B9"/>
    <w:multiLevelType w:val="multilevel"/>
    <w:tmpl w:val="B322A224"/>
    <w:lvl w:ilvl="0">
      <w:start w:val="1"/>
      <w:numFmt w:val="decimal"/>
      <w:lvlText w:val="3.%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4">
    <w:nsid w:val="66F05B2B"/>
    <w:multiLevelType w:val="multilevel"/>
    <w:tmpl w:val="9EC468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5">
    <w:nsid w:val="671B3E65"/>
    <w:multiLevelType w:val="multilevel"/>
    <w:tmpl w:val="B11C305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6">
    <w:nsid w:val="67D07428"/>
    <w:multiLevelType w:val="multilevel"/>
    <w:tmpl w:val="FB940764"/>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7">
    <w:nsid w:val="67E04BC0"/>
    <w:multiLevelType w:val="multilevel"/>
    <w:tmpl w:val="B704C4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8">
    <w:nsid w:val="67E4649B"/>
    <w:multiLevelType w:val="multilevel"/>
    <w:tmpl w:val="D19610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9">
    <w:nsid w:val="680965FE"/>
    <w:multiLevelType w:val="multilevel"/>
    <w:tmpl w:val="202CB0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0">
    <w:nsid w:val="680E3E88"/>
    <w:multiLevelType w:val="multilevel"/>
    <w:tmpl w:val="56D80E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1">
    <w:nsid w:val="6854379C"/>
    <w:multiLevelType w:val="multilevel"/>
    <w:tmpl w:val="7C789120"/>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2">
    <w:nsid w:val="687D591E"/>
    <w:multiLevelType w:val="multilevel"/>
    <w:tmpl w:val="25E8BDA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3">
    <w:nsid w:val="6883375D"/>
    <w:multiLevelType w:val="multilevel"/>
    <w:tmpl w:val="4260C9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4">
    <w:nsid w:val="68961E1D"/>
    <w:multiLevelType w:val="multilevel"/>
    <w:tmpl w:val="E8B2A4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5">
    <w:nsid w:val="68AB2B08"/>
    <w:multiLevelType w:val="multilevel"/>
    <w:tmpl w:val="1610E310"/>
    <w:lvl w:ilvl="0">
      <w:start w:val="1"/>
      <w:numFmt w:val="decimal"/>
      <w:lvlText w:val="8.2.%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6">
    <w:nsid w:val="68C17B2A"/>
    <w:multiLevelType w:val="multilevel"/>
    <w:tmpl w:val="86C2476C"/>
    <w:lvl w:ilvl="0">
      <w:start w:val="1"/>
      <w:numFmt w:val="decimal"/>
      <w:lvlText w:val="4.7.%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7">
    <w:nsid w:val="68E1451C"/>
    <w:multiLevelType w:val="multilevel"/>
    <w:tmpl w:val="159C45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8">
    <w:nsid w:val="68FB38E7"/>
    <w:multiLevelType w:val="multilevel"/>
    <w:tmpl w:val="BA387392"/>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9">
    <w:nsid w:val="68FC509B"/>
    <w:multiLevelType w:val="multilevel"/>
    <w:tmpl w:val="0CFA1D88"/>
    <w:lvl w:ilvl="0">
      <w:start w:val="1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0">
    <w:nsid w:val="692C784B"/>
    <w:multiLevelType w:val="multilevel"/>
    <w:tmpl w:val="4D92549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1">
    <w:nsid w:val="69467EAD"/>
    <w:multiLevelType w:val="multilevel"/>
    <w:tmpl w:val="E82EE1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2">
    <w:nsid w:val="69D67691"/>
    <w:multiLevelType w:val="multilevel"/>
    <w:tmpl w:val="CC8C9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3">
    <w:nsid w:val="6A157CE2"/>
    <w:multiLevelType w:val="multilevel"/>
    <w:tmpl w:val="8E889B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4">
    <w:nsid w:val="6A2B46A6"/>
    <w:multiLevelType w:val="multilevel"/>
    <w:tmpl w:val="4266B9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5">
    <w:nsid w:val="6A465372"/>
    <w:multiLevelType w:val="multilevel"/>
    <w:tmpl w:val="185CC50E"/>
    <w:lvl w:ilvl="0">
      <w:start w:val="1"/>
      <w:numFmt w:val="decimal"/>
      <w:lvlText w:val="8.1.%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6">
    <w:nsid w:val="6A504428"/>
    <w:multiLevelType w:val="multilevel"/>
    <w:tmpl w:val="D98082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7">
    <w:nsid w:val="6AC84941"/>
    <w:multiLevelType w:val="multilevel"/>
    <w:tmpl w:val="074EAE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8">
    <w:nsid w:val="6B057715"/>
    <w:multiLevelType w:val="multilevel"/>
    <w:tmpl w:val="6910290C"/>
    <w:lvl w:ilvl="0">
      <w:start w:val="11"/>
      <w:numFmt w:val="decimal"/>
      <w:lvlText w:val="[5,6,8,%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9">
    <w:nsid w:val="6B9504B5"/>
    <w:multiLevelType w:val="multilevel"/>
    <w:tmpl w:val="6E809916"/>
    <w:lvl w:ilvl="0">
      <w:start w:val="15"/>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0">
    <w:nsid w:val="6B9D2E9D"/>
    <w:multiLevelType w:val="multilevel"/>
    <w:tmpl w:val="EFC03EA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1">
    <w:nsid w:val="6BC10980"/>
    <w:multiLevelType w:val="multilevel"/>
    <w:tmpl w:val="455C486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2">
    <w:nsid w:val="6BE21B82"/>
    <w:multiLevelType w:val="multilevel"/>
    <w:tmpl w:val="160659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3">
    <w:nsid w:val="6C0A7C18"/>
    <w:multiLevelType w:val="multilevel"/>
    <w:tmpl w:val="16A079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4">
    <w:nsid w:val="6C1937C2"/>
    <w:multiLevelType w:val="multilevel"/>
    <w:tmpl w:val="B19C2C8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5">
    <w:nsid w:val="6C402E4E"/>
    <w:multiLevelType w:val="multilevel"/>
    <w:tmpl w:val="4AB20C9E"/>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6">
    <w:nsid w:val="6C6F2CD5"/>
    <w:multiLevelType w:val="multilevel"/>
    <w:tmpl w:val="6008AA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7">
    <w:nsid w:val="6CB64244"/>
    <w:multiLevelType w:val="multilevel"/>
    <w:tmpl w:val="FB163D2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8">
    <w:nsid w:val="6CC22275"/>
    <w:multiLevelType w:val="multilevel"/>
    <w:tmpl w:val="2612DC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9">
    <w:nsid w:val="6D0221FC"/>
    <w:multiLevelType w:val="multilevel"/>
    <w:tmpl w:val="FBA80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0">
    <w:nsid w:val="6D7317EA"/>
    <w:multiLevelType w:val="multilevel"/>
    <w:tmpl w:val="4D3C72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1">
    <w:nsid w:val="6D7F67ED"/>
    <w:multiLevelType w:val="multilevel"/>
    <w:tmpl w:val="82A206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2">
    <w:nsid w:val="6D9E1178"/>
    <w:multiLevelType w:val="multilevel"/>
    <w:tmpl w:val="91DAC52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3">
    <w:nsid w:val="6DF63F82"/>
    <w:multiLevelType w:val="multilevel"/>
    <w:tmpl w:val="5F7ECC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4">
    <w:nsid w:val="6E370863"/>
    <w:multiLevelType w:val="multilevel"/>
    <w:tmpl w:val="B86A67E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5">
    <w:nsid w:val="6E7A0A14"/>
    <w:multiLevelType w:val="multilevel"/>
    <w:tmpl w:val="A6A248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6">
    <w:nsid w:val="6E7B453E"/>
    <w:multiLevelType w:val="multilevel"/>
    <w:tmpl w:val="3A20620A"/>
    <w:lvl w:ilvl="0">
      <w:start w:val="1"/>
      <w:numFmt w:val="decimal"/>
      <w:lvlText w:val="8.5.8.%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7">
    <w:nsid w:val="6EA035B2"/>
    <w:multiLevelType w:val="multilevel"/>
    <w:tmpl w:val="34AE5C32"/>
    <w:lvl w:ilvl="0">
      <w:start w:val="199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8">
    <w:nsid w:val="6EA925D6"/>
    <w:multiLevelType w:val="multilevel"/>
    <w:tmpl w:val="6542FC20"/>
    <w:lvl w:ilvl="0">
      <w:start w:val="17"/>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9">
    <w:nsid w:val="6EE47B25"/>
    <w:multiLevelType w:val="multilevel"/>
    <w:tmpl w:val="207C9B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0">
    <w:nsid w:val="6EEE6270"/>
    <w:multiLevelType w:val="multilevel"/>
    <w:tmpl w:val="47A62318"/>
    <w:lvl w:ilvl="0">
      <w:start w:val="1"/>
      <w:numFmt w:val="decimal"/>
      <w:lvlText w:val="26.%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1">
    <w:nsid w:val="6EF73B52"/>
    <w:multiLevelType w:val="multilevel"/>
    <w:tmpl w:val="D25A64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2">
    <w:nsid w:val="6F0430EE"/>
    <w:multiLevelType w:val="multilevel"/>
    <w:tmpl w:val="D2163F8A"/>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3">
    <w:nsid w:val="6F27049C"/>
    <w:multiLevelType w:val="multilevel"/>
    <w:tmpl w:val="109440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4">
    <w:nsid w:val="6F556D2B"/>
    <w:multiLevelType w:val="multilevel"/>
    <w:tmpl w:val="D5E8BE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5">
    <w:nsid w:val="6F6B3729"/>
    <w:multiLevelType w:val="multilevel"/>
    <w:tmpl w:val="AA6ECF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6">
    <w:nsid w:val="6F735FD2"/>
    <w:multiLevelType w:val="multilevel"/>
    <w:tmpl w:val="A7028FF8"/>
    <w:lvl w:ilvl="0">
      <w:start w:val="17"/>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7">
    <w:nsid w:val="6F7D6814"/>
    <w:multiLevelType w:val="multilevel"/>
    <w:tmpl w:val="0E38FD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8">
    <w:nsid w:val="6F82228B"/>
    <w:multiLevelType w:val="multilevel"/>
    <w:tmpl w:val="CC6273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9">
    <w:nsid w:val="6F973DDB"/>
    <w:multiLevelType w:val="multilevel"/>
    <w:tmpl w:val="6470764E"/>
    <w:lvl w:ilvl="0">
      <w:start w:val="1"/>
      <w:numFmt w:val="decimal"/>
      <w:lvlText w:val="43.%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0">
    <w:nsid w:val="6FA30C43"/>
    <w:multiLevelType w:val="multilevel"/>
    <w:tmpl w:val="3DFC52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1">
    <w:nsid w:val="6FC93188"/>
    <w:multiLevelType w:val="multilevel"/>
    <w:tmpl w:val="E342DD14"/>
    <w:lvl w:ilvl="0">
      <w:start w:val="8"/>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2">
    <w:nsid w:val="6FCB02CD"/>
    <w:multiLevelType w:val="multilevel"/>
    <w:tmpl w:val="40124F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3">
    <w:nsid w:val="6FFC6BEF"/>
    <w:multiLevelType w:val="multilevel"/>
    <w:tmpl w:val="04EE95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4">
    <w:nsid w:val="700077F1"/>
    <w:multiLevelType w:val="multilevel"/>
    <w:tmpl w:val="682E0ED0"/>
    <w:lvl w:ilvl="0">
      <w:start w:val="2"/>
      <w:numFmt w:val="decimal"/>
      <w:lvlText w:val="1.2.З.%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5">
    <w:nsid w:val="70012E58"/>
    <w:multiLevelType w:val="multilevel"/>
    <w:tmpl w:val="376CAA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6">
    <w:nsid w:val="700A040E"/>
    <w:multiLevelType w:val="multilevel"/>
    <w:tmpl w:val="753E2524"/>
    <w:lvl w:ilvl="0">
      <w:start w:val="1"/>
      <w:numFmt w:val="decimal"/>
      <w:lvlText w:val="1.%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7">
    <w:nsid w:val="70844F3D"/>
    <w:multiLevelType w:val="multilevel"/>
    <w:tmpl w:val="533463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8">
    <w:nsid w:val="70A77AC3"/>
    <w:multiLevelType w:val="multilevel"/>
    <w:tmpl w:val="B47C8D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9">
    <w:nsid w:val="70E95A96"/>
    <w:multiLevelType w:val="multilevel"/>
    <w:tmpl w:val="FBD0EFF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0">
    <w:nsid w:val="70EA1CDF"/>
    <w:multiLevelType w:val="multilevel"/>
    <w:tmpl w:val="A7D292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1">
    <w:nsid w:val="711C0A13"/>
    <w:multiLevelType w:val="multilevel"/>
    <w:tmpl w:val="46020A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2">
    <w:nsid w:val="7125732F"/>
    <w:multiLevelType w:val="multilevel"/>
    <w:tmpl w:val="2E864C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3">
    <w:nsid w:val="717F5C51"/>
    <w:multiLevelType w:val="multilevel"/>
    <w:tmpl w:val="B63EE0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4">
    <w:nsid w:val="71825E9D"/>
    <w:multiLevelType w:val="multilevel"/>
    <w:tmpl w:val="E920F2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5">
    <w:nsid w:val="7186628D"/>
    <w:multiLevelType w:val="multilevel"/>
    <w:tmpl w:val="0D723B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6">
    <w:nsid w:val="71907153"/>
    <w:multiLevelType w:val="multilevel"/>
    <w:tmpl w:val="913C41F4"/>
    <w:lvl w:ilvl="0">
      <w:start w:val="8"/>
      <w:numFmt w:val="decimal"/>
      <w:lvlText w:val="3.%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7">
    <w:nsid w:val="71BB5465"/>
    <w:multiLevelType w:val="multilevel"/>
    <w:tmpl w:val="F4A4FC0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8">
    <w:nsid w:val="71BF7C55"/>
    <w:multiLevelType w:val="multilevel"/>
    <w:tmpl w:val="390600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9">
    <w:nsid w:val="71C449F6"/>
    <w:multiLevelType w:val="multilevel"/>
    <w:tmpl w:val="6AEC6D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0">
    <w:nsid w:val="71E362A7"/>
    <w:multiLevelType w:val="multilevel"/>
    <w:tmpl w:val="E2BCF9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1">
    <w:nsid w:val="71F91C69"/>
    <w:multiLevelType w:val="multilevel"/>
    <w:tmpl w:val="2326DF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2">
    <w:nsid w:val="72113991"/>
    <w:multiLevelType w:val="multilevel"/>
    <w:tmpl w:val="57107CA2"/>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3">
    <w:nsid w:val="72BC620C"/>
    <w:multiLevelType w:val="multilevel"/>
    <w:tmpl w:val="7E2602B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4">
    <w:nsid w:val="72FE538F"/>
    <w:multiLevelType w:val="multilevel"/>
    <w:tmpl w:val="D5E8E3C8"/>
    <w:lvl w:ilvl="0">
      <w:start w:val="11"/>
      <w:numFmt w:val="decimal"/>
      <w:lvlText w:val="[8,%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5">
    <w:nsid w:val="732C398E"/>
    <w:multiLevelType w:val="multilevel"/>
    <w:tmpl w:val="6CC4FD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6">
    <w:nsid w:val="73350C8A"/>
    <w:multiLevelType w:val="multilevel"/>
    <w:tmpl w:val="99CCB6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7">
    <w:nsid w:val="73A00417"/>
    <w:multiLevelType w:val="multilevel"/>
    <w:tmpl w:val="236095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8">
    <w:nsid w:val="73E02562"/>
    <w:multiLevelType w:val="multilevel"/>
    <w:tmpl w:val="B51EC04C"/>
    <w:lvl w:ilvl="0">
      <w:start w:val="1"/>
      <w:numFmt w:val="decimal"/>
      <w:lvlText w:val="5.9.%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9">
    <w:nsid w:val="73F55B9A"/>
    <w:multiLevelType w:val="multilevel"/>
    <w:tmpl w:val="E51CE18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0">
    <w:nsid w:val="741D5DD7"/>
    <w:multiLevelType w:val="multilevel"/>
    <w:tmpl w:val="B7942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1">
    <w:nsid w:val="74360635"/>
    <w:multiLevelType w:val="multilevel"/>
    <w:tmpl w:val="ACD27F9C"/>
    <w:lvl w:ilvl="0">
      <w:start w:val="6"/>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2">
    <w:nsid w:val="74535D5C"/>
    <w:multiLevelType w:val="multilevel"/>
    <w:tmpl w:val="A426B3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3">
    <w:nsid w:val="74830D20"/>
    <w:multiLevelType w:val="multilevel"/>
    <w:tmpl w:val="2AB6EFD2"/>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4">
    <w:nsid w:val="74FD5FDB"/>
    <w:multiLevelType w:val="multilevel"/>
    <w:tmpl w:val="23DE4762"/>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5">
    <w:nsid w:val="750D3F74"/>
    <w:multiLevelType w:val="multilevel"/>
    <w:tmpl w:val="F1AACE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6">
    <w:nsid w:val="75365EDD"/>
    <w:multiLevelType w:val="multilevel"/>
    <w:tmpl w:val="03D685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7">
    <w:nsid w:val="753A7654"/>
    <w:multiLevelType w:val="multilevel"/>
    <w:tmpl w:val="8558E0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8">
    <w:nsid w:val="758B3418"/>
    <w:multiLevelType w:val="multilevel"/>
    <w:tmpl w:val="6B0E66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9">
    <w:nsid w:val="75AA4467"/>
    <w:multiLevelType w:val="multilevel"/>
    <w:tmpl w:val="D4CC1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0">
    <w:nsid w:val="75C56959"/>
    <w:multiLevelType w:val="multilevel"/>
    <w:tmpl w:val="93C8CCD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1">
    <w:nsid w:val="760F663A"/>
    <w:multiLevelType w:val="multilevel"/>
    <w:tmpl w:val="3AB6B1A2"/>
    <w:lvl w:ilvl="0">
      <w:start w:val="1"/>
      <w:numFmt w:val="decimal"/>
      <w:lvlText w:val="3.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2">
    <w:nsid w:val="76765F05"/>
    <w:multiLevelType w:val="multilevel"/>
    <w:tmpl w:val="7778B056"/>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3">
    <w:nsid w:val="76DA5E4F"/>
    <w:multiLevelType w:val="multilevel"/>
    <w:tmpl w:val="7D8E36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4">
    <w:nsid w:val="771B26C1"/>
    <w:multiLevelType w:val="multilevel"/>
    <w:tmpl w:val="F6746AF0"/>
    <w:lvl w:ilvl="0">
      <w:start w:val="1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5">
    <w:nsid w:val="772D508C"/>
    <w:multiLevelType w:val="multilevel"/>
    <w:tmpl w:val="B844AB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6">
    <w:nsid w:val="772E7DAC"/>
    <w:multiLevelType w:val="multilevel"/>
    <w:tmpl w:val="2C7AB49E"/>
    <w:lvl w:ilvl="0">
      <w:start w:val="1"/>
      <w:numFmt w:val="decimal"/>
      <w:lvlText w:val="8.1.2.%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7">
    <w:nsid w:val="784959CD"/>
    <w:multiLevelType w:val="multilevel"/>
    <w:tmpl w:val="95DE0ABC"/>
    <w:lvl w:ilvl="0">
      <w:start w:val="1"/>
      <w:numFmt w:val="decimal"/>
      <w:lvlText w:val="4.5.%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8">
    <w:nsid w:val="78D73176"/>
    <w:multiLevelType w:val="multilevel"/>
    <w:tmpl w:val="8F484F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9">
    <w:nsid w:val="792F3FD2"/>
    <w:multiLevelType w:val="multilevel"/>
    <w:tmpl w:val="5096EF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0">
    <w:nsid w:val="794405F0"/>
    <w:multiLevelType w:val="multilevel"/>
    <w:tmpl w:val="FE28EE46"/>
    <w:lvl w:ilvl="0">
      <w:start w:val="1"/>
      <w:numFmt w:val="decimal"/>
      <w:lvlText w:val="8.5.%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1">
    <w:nsid w:val="79690D99"/>
    <w:multiLevelType w:val="multilevel"/>
    <w:tmpl w:val="B69E574A"/>
    <w:lvl w:ilvl="0">
      <w:start w:val="5"/>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2">
    <w:nsid w:val="79837157"/>
    <w:multiLevelType w:val="multilevel"/>
    <w:tmpl w:val="BC2EE7EC"/>
    <w:lvl w:ilvl="0">
      <w:start w:val="1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3">
    <w:nsid w:val="79952B36"/>
    <w:multiLevelType w:val="multilevel"/>
    <w:tmpl w:val="DCE25BD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4">
    <w:nsid w:val="79A74895"/>
    <w:multiLevelType w:val="multilevel"/>
    <w:tmpl w:val="8DE4D4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5">
    <w:nsid w:val="79A87F27"/>
    <w:multiLevelType w:val="multilevel"/>
    <w:tmpl w:val="B1FECC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6">
    <w:nsid w:val="79AD455C"/>
    <w:multiLevelType w:val="multilevel"/>
    <w:tmpl w:val="B5F6219E"/>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7">
    <w:nsid w:val="7A184545"/>
    <w:multiLevelType w:val="multilevel"/>
    <w:tmpl w:val="74FEC7B0"/>
    <w:lvl w:ilvl="0">
      <w:start w:val="1"/>
      <w:numFmt w:val="decimal"/>
      <w:lvlText w:val="3.%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8">
    <w:nsid w:val="7A21052C"/>
    <w:multiLevelType w:val="multilevel"/>
    <w:tmpl w:val="1B34E46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9">
    <w:nsid w:val="7A283018"/>
    <w:multiLevelType w:val="multilevel"/>
    <w:tmpl w:val="64C68A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0">
    <w:nsid w:val="7A526CBC"/>
    <w:multiLevelType w:val="multilevel"/>
    <w:tmpl w:val="8D1CDD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1">
    <w:nsid w:val="7A5612B7"/>
    <w:multiLevelType w:val="multilevel"/>
    <w:tmpl w:val="37CAD2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2">
    <w:nsid w:val="7AB83F0A"/>
    <w:multiLevelType w:val="multilevel"/>
    <w:tmpl w:val="64D81A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3">
    <w:nsid w:val="7ABD0406"/>
    <w:multiLevelType w:val="multilevel"/>
    <w:tmpl w:val="ED4C2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4">
    <w:nsid w:val="7AC52D4C"/>
    <w:multiLevelType w:val="multilevel"/>
    <w:tmpl w:val="06F8D08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5">
    <w:nsid w:val="7ACA7D29"/>
    <w:multiLevelType w:val="multilevel"/>
    <w:tmpl w:val="E72C3C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6">
    <w:nsid w:val="7B0B2B06"/>
    <w:multiLevelType w:val="multilevel"/>
    <w:tmpl w:val="751C176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7">
    <w:nsid w:val="7B30371A"/>
    <w:multiLevelType w:val="multilevel"/>
    <w:tmpl w:val="2954F9CC"/>
    <w:lvl w:ilvl="0">
      <w:start w:val="1"/>
      <w:numFmt w:val="decimal"/>
      <w:lvlText w:val="8.4.%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8">
    <w:nsid w:val="7B4A15F0"/>
    <w:multiLevelType w:val="multilevel"/>
    <w:tmpl w:val="A30C8D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9">
    <w:nsid w:val="7B814BEA"/>
    <w:multiLevelType w:val="multilevel"/>
    <w:tmpl w:val="3A263EB4"/>
    <w:lvl w:ilvl="0">
      <w:start w:val="10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0">
    <w:nsid w:val="7B873EF7"/>
    <w:multiLevelType w:val="multilevel"/>
    <w:tmpl w:val="7AC07E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1">
    <w:nsid w:val="7C0F1CB1"/>
    <w:multiLevelType w:val="multilevel"/>
    <w:tmpl w:val="EDA6A3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2">
    <w:nsid w:val="7C1D367B"/>
    <w:multiLevelType w:val="multilevel"/>
    <w:tmpl w:val="75804C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3">
    <w:nsid w:val="7C35592B"/>
    <w:multiLevelType w:val="multilevel"/>
    <w:tmpl w:val="1D7095EA"/>
    <w:lvl w:ilvl="0">
      <w:start w:val="1"/>
      <w:numFmt w:val="decimal"/>
      <w:lvlText w:val="5.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4">
    <w:nsid w:val="7C5E6AE0"/>
    <w:multiLevelType w:val="multilevel"/>
    <w:tmpl w:val="D848ED1C"/>
    <w:lvl w:ilvl="0">
      <w:start w:val="1"/>
      <w:numFmt w:val="decimal"/>
      <w:lvlText w:val="6.%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5">
    <w:nsid w:val="7D0875D4"/>
    <w:multiLevelType w:val="multilevel"/>
    <w:tmpl w:val="52588E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6">
    <w:nsid w:val="7D087A27"/>
    <w:multiLevelType w:val="multilevel"/>
    <w:tmpl w:val="DD6405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7">
    <w:nsid w:val="7D0F7632"/>
    <w:multiLevelType w:val="multilevel"/>
    <w:tmpl w:val="74D6AEC4"/>
    <w:lvl w:ilvl="0">
      <w:start w:val="8"/>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8">
    <w:nsid w:val="7D296970"/>
    <w:multiLevelType w:val="multilevel"/>
    <w:tmpl w:val="65B42FF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9">
    <w:nsid w:val="7D562C42"/>
    <w:multiLevelType w:val="multilevel"/>
    <w:tmpl w:val="4B823C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0">
    <w:nsid w:val="7DC4272C"/>
    <w:multiLevelType w:val="multilevel"/>
    <w:tmpl w:val="0464AE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1">
    <w:nsid w:val="7E1407F5"/>
    <w:multiLevelType w:val="multilevel"/>
    <w:tmpl w:val="DCC298E8"/>
    <w:lvl w:ilvl="0">
      <w:start w:val="108"/>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2">
    <w:nsid w:val="7E1F3C77"/>
    <w:multiLevelType w:val="multilevel"/>
    <w:tmpl w:val="A3440B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3">
    <w:nsid w:val="7E3A54F5"/>
    <w:multiLevelType w:val="multilevel"/>
    <w:tmpl w:val="02D4DC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4">
    <w:nsid w:val="7E710B4C"/>
    <w:multiLevelType w:val="multilevel"/>
    <w:tmpl w:val="4D5AD4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5">
    <w:nsid w:val="7EA423CA"/>
    <w:multiLevelType w:val="multilevel"/>
    <w:tmpl w:val="52D410EA"/>
    <w:lvl w:ilvl="0">
      <w:start w:val="28"/>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6">
    <w:nsid w:val="7EAB3736"/>
    <w:multiLevelType w:val="multilevel"/>
    <w:tmpl w:val="B42EBDC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7">
    <w:nsid w:val="7ED5169A"/>
    <w:multiLevelType w:val="multilevel"/>
    <w:tmpl w:val="86084A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8">
    <w:nsid w:val="7F651587"/>
    <w:multiLevelType w:val="multilevel"/>
    <w:tmpl w:val="4330E12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9">
    <w:nsid w:val="7FA70E1A"/>
    <w:multiLevelType w:val="multilevel"/>
    <w:tmpl w:val="7AE07E34"/>
    <w:lvl w:ilvl="0">
      <w:start w:val="2"/>
      <w:numFmt w:val="decimal"/>
      <w:lvlText w:val="9.%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0">
    <w:nsid w:val="7FAB09B7"/>
    <w:multiLevelType w:val="multilevel"/>
    <w:tmpl w:val="DC36A7A2"/>
    <w:lvl w:ilvl="0">
      <w:start w:val="3"/>
      <w:numFmt w:val="decimal"/>
      <w:lvlText w:val="I.2.3.%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1">
    <w:nsid w:val="7FC7524F"/>
    <w:multiLevelType w:val="multilevel"/>
    <w:tmpl w:val="B622EE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2">
    <w:nsid w:val="7FD303B7"/>
    <w:multiLevelType w:val="multilevel"/>
    <w:tmpl w:val="8A7C4B94"/>
    <w:lvl w:ilvl="0">
      <w:start w:val="15"/>
      <w:numFmt w:val="decimal"/>
      <w:lvlText w:val="[8.1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3">
    <w:nsid w:val="7FEE1AC7"/>
    <w:multiLevelType w:val="multilevel"/>
    <w:tmpl w:val="E97E033C"/>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74"/>
  </w:num>
  <w:num w:numId="2">
    <w:abstractNumId w:val="176"/>
  </w:num>
  <w:num w:numId="3">
    <w:abstractNumId w:val="705"/>
  </w:num>
  <w:num w:numId="4">
    <w:abstractNumId w:val="708"/>
  </w:num>
  <w:num w:numId="5">
    <w:abstractNumId w:val="577"/>
  </w:num>
  <w:num w:numId="6">
    <w:abstractNumId w:val="368"/>
  </w:num>
  <w:num w:numId="7">
    <w:abstractNumId w:val="280"/>
  </w:num>
  <w:num w:numId="8">
    <w:abstractNumId w:val="63"/>
  </w:num>
  <w:num w:numId="9">
    <w:abstractNumId w:val="376"/>
  </w:num>
  <w:num w:numId="10">
    <w:abstractNumId w:val="416"/>
  </w:num>
  <w:num w:numId="11">
    <w:abstractNumId w:val="605"/>
  </w:num>
  <w:num w:numId="12">
    <w:abstractNumId w:val="372"/>
  </w:num>
  <w:num w:numId="13">
    <w:abstractNumId w:val="134"/>
  </w:num>
  <w:num w:numId="14">
    <w:abstractNumId w:val="580"/>
  </w:num>
  <w:num w:numId="15">
    <w:abstractNumId w:val="296"/>
  </w:num>
  <w:num w:numId="16">
    <w:abstractNumId w:val="456"/>
  </w:num>
  <w:num w:numId="17">
    <w:abstractNumId w:val="426"/>
  </w:num>
  <w:num w:numId="18">
    <w:abstractNumId w:val="322"/>
  </w:num>
  <w:num w:numId="19">
    <w:abstractNumId w:val="392"/>
  </w:num>
  <w:num w:numId="20">
    <w:abstractNumId w:val="441"/>
  </w:num>
  <w:num w:numId="21">
    <w:abstractNumId w:val="45"/>
  </w:num>
  <w:num w:numId="22">
    <w:abstractNumId w:val="386"/>
  </w:num>
  <w:num w:numId="23">
    <w:abstractNumId w:val="108"/>
  </w:num>
  <w:num w:numId="24">
    <w:abstractNumId w:val="107"/>
  </w:num>
  <w:num w:numId="25">
    <w:abstractNumId w:val="391"/>
  </w:num>
  <w:num w:numId="26">
    <w:abstractNumId w:val="177"/>
  </w:num>
  <w:num w:numId="27">
    <w:abstractNumId w:val="6"/>
  </w:num>
  <w:num w:numId="28">
    <w:abstractNumId w:val="514"/>
  </w:num>
  <w:num w:numId="29">
    <w:abstractNumId w:val="536"/>
  </w:num>
  <w:num w:numId="30">
    <w:abstractNumId w:val="302"/>
  </w:num>
  <w:num w:numId="31">
    <w:abstractNumId w:val="518"/>
  </w:num>
  <w:num w:numId="32">
    <w:abstractNumId w:val="639"/>
  </w:num>
  <w:num w:numId="33">
    <w:abstractNumId w:val="714"/>
  </w:num>
  <w:num w:numId="34">
    <w:abstractNumId w:val="668"/>
  </w:num>
  <w:num w:numId="35">
    <w:abstractNumId w:val="130"/>
  </w:num>
  <w:num w:numId="36">
    <w:abstractNumId w:val="80"/>
  </w:num>
  <w:num w:numId="37">
    <w:abstractNumId w:val="523"/>
  </w:num>
  <w:num w:numId="38">
    <w:abstractNumId w:val="265"/>
  </w:num>
  <w:num w:numId="39">
    <w:abstractNumId w:val="2"/>
  </w:num>
  <w:num w:numId="40">
    <w:abstractNumId w:val="186"/>
  </w:num>
  <w:num w:numId="41">
    <w:abstractNumId w:val="547"/>
  </w:num>
  <w:num w:numId="42">
    <w:abstractNumId w:val="48"/>
  </w:num>
  <w:num w:numId="43">
    <w:abstractNumId w:val="168"/>
  </w:num>
  <w:num w:numId="44">
    <w:abstractNumId w:val="455"/>
  </w:num>
  <w:num w:numId="45">
    <w:abstractNumId w:val="202"/>
  </w:num>
  <w:num w:numId="46">
    <w:abstractNumId w:val="591"/>
  </w:num>
  <w:num w:numId="47">
    <w:abstractNumId w:val="606"/>
  </w:num>
  <w:num w:numId="48">
    <w:abstractNumId w:val="54"/>
  </w:num>
  <w:num w:numId="49">
    <w:abstractNumId w:val="35"/>
  </w:num>
  <w:num w:numId="50">
    <w:abstractNumId w:val="694"/>
  </w:num>
  <w:num w:numId="51">
    <w:abstractNumId w:val="281"/>
  </w:num>
  <w:num w:numId="52">
    <w:abstractNumId w:val="424"/>
  </w:num>
  <w:num w:numId="53">
    <w:abstractNumId w:val="449"/>
  </w:num>
  <w:num w:numId="54">
    <w:abstractNumId w:val="195"/>
  </w:num>
  <w:num w:numId="55">
    <w:abstractNumId w:val="578"/>
  </w:num>
  <w:num w:numId="56">
    <w:abstractNumId w:val="140"/>
  </w:num>
  <w:num w:numId="57">
    <w:abstractNumId w:val="594"/>
  </w:num>
  <w:num w:numId="58">
    <w:abstractNumId w:val="46"/>
  </w:num>
  <w:num w:numId="59">
    <w:abstractNumId w:val="696"/>
  </w:num>
  <w:num w:numId="60">
    <w:abstractNumId w:val="498"/>
  </w:num>
  <w:num w:numId="61">
    <w:abstractNumId w:val="584"/>
  </w:num>
  <w:num w:numId="62">
    <w:abstractNumId w:val="346"/>
  </w:num>
  <w:num w:numId="63">
    <w:abstractNumId w:val="58"/>
  </w:num>
  <w:num w:numId="64">
    <w:abstractNumId w:val="106"/>
  </w:num>
  <w:num w:numId="65">
    <w:abstractNumId w:val="244"/>
  </w:num>
  <w:num w:numId="66">
    <w:abstractNumId w:val="544"/>
  </w:num>
  <w:num w:numId="67">
    <w:abstractNumId w:val="423"/>
  </w:num>
  <w:num w:numId="68">
    <w:abstractNumId w:val="206"/>
  </w:num>
  <w:num w:numId="69">
    <w:abstractNumId w:val="103"/>
  </w:num>
  <w:num w:numId="70">
    <w:abstractNumId w:val="721"/>
  </w:num>
  <w:num w:numId="71">
    <w:abstractNumId w:val="145"/>
  </w:num>
  <w:num w:numId="72">
    <w:abstractNumId w:val="445"/>
  </w:num>
  <w:num w:numId="73">
    <w:abstractNumId w:val="695"/>
  </w:num>
  <w:num w:numId="74">
    <w:abstractNumId w:val="614"/>
  </w:num>
  <w:num w:numId="75">
    <w:abstractNumId w:val="230"/>
  </w:num>
  <w:num w:numId="76">
    <w:abstractNumId w:val="228"/>
  </w:num>
  <w:num w:numId="77">
    <w:abstractNumId w:val="248"/>
  </w:num>
  <w:num w:numId="78">
    <w:abstractNumId w:val="252"/>
  </w:num>
  <w:num w:numId="79">
    <w:abstractNumId w:val="26"/>
  </w:num>
  <w:num w:numId="80">
    <w:abstractNumId w:val="291"/>
  </w:num>
  <w:num w:numId="81">
    <w:abstractNumId w:val="227"/>
  </w:num>
  <w:num w:numId="82">
    <w:abstractNumId w:val="664"/>
  </w:num>
  <w:num w:numId="83">
    <w:abstractNumId w:val="553"/>
  </w:num>
  <w:num w:numId="84">
    <w:abstractNumId w:val="653"/>
  </w:num>
  <w:num w:numId="85">
    <w:abstractNumId w:val="398"/>
  </w:num>
  <w:num w:numId="86">
    <w:abstractNumId w:val="8"/>
  </w:num>
  <w:num w:numId="87">
    <w:abstractNumId w:val="525"/>
  </w:num>
  <w:num w:numId="88">
    <w:abstractNumId w:val="367"/>
  </w:num>
  <w:num w:numId="89">
    <w:abstractNumId w:val="301"/>
  </w:num>
  <w:num w:numId="90">
    <w:abstractNumId w:val="172"/>
  </w:num>
  <w:num w:numId="91">
    <w:abstractNumId w:val="316"/>
  </w:num>
  <w:num w:numId="92">
    <w:abstractNumId w:val="44"/>
  </w:num>
  <w:num w:numId="93">
    <w:abstractNumId w:val="448"/>
  </w:num>
  <w:num w:numId="94">
    <w:abstractNumId w:val="400"/>
  </w:num>
  <w:num w:numId="95">
    <w:abstractNumId w:val="379"/>
  </w:num>
  <w:num w:numId="96">
    <w:abstractNumId w:val="308"/>
  </w:num>
  <w:num w:numId="97">
    <w:abstractNumId w:val="231"/>
  </w:num>
  <w:num w:numId="98">
    <w:abstractNumId w:val="415"/>
  </w:num>
  <w:num w:numId="99">
    <w:abstractNumId w:val="492"/>
  </w:num>
  <w:num w:numId="100">
    <w:abstractNumId w:val="645"/>
  </w:num>
  <w:num w:numId="101">
    <w:abstractNumId w:val="506"/>
  </w:num>
  <w:num w:numId="102">
    <w:abstractNumId w:val="175"/>
  </w:num>
  <w:num w:numId="103">
    <w:abstractNumId w:val="603"/>
  </w:num>
  <w:num w:numId="104">
    <w:abstractNumId w:val="256"/>
  </w:num>
  <w:num w:numId="105">
    <w:abstractNumId w:val="14"/>
  </w:num>
  <w:num w:numId="106">
    <w:abstractNumId w:val="209"/>
  </w:num>
  <w:num w:numId="107">
    <w:abstractNumId w:val="387"/>
  </w:num>
  <w:num w:numId="108">
    <w:abstractNumId w:val="78"/>
  </w:num>
  <w:num w:numId="109">
    <w:abstractNumId w:val="675"/>
  </w:num>
  <w:num w:numId="110">
    <w:abstractNumId w:val="480"/>
  </w:num>
  <w:num w:numId="111">
    <w:abstractNumId w:val="57"/>
  </w:num>
  <w:num w:numId="112">
    <w:abstractNumId w:val="500"/>
  </w:num>
  <w:num w:numId="113">
    <w:abstractNumId w:val="214"/>
  </w:num>
  <w:num w:numId="114">
    <w:abstractNumId w:val="515"/>
  </w:num>
  <w:num w:numId="115">
    <w:abstractNumId w:val="102"/>
  </w:num>
  <w:num w:numId="116">
    <w:abstractNumId w:val="289"/>
  </w:num>
  <w:num w:numId="117">
    <w:abstractNumId w:val="314"/>
  </w:num>
  <w:num w:numId="118">
    <w:abstractNumId w:val="375"/>
  </w:num>
  <w:num w:numId="119">
    <w:abstractNumId w:val="467"/>
  </w:num>
  <w:num w:numId="120">
    <w:abstractNumId w:val="390"/>
  </w:num>
  <w:num w:numId="121">
    <w:abstractNumId w:val="118"/>
  </w:num>
  <w:num w:numId="122">
    <w:abstractNumId w:val="620"/>
  </w:num>
  <w:num w:numId="123">
    <w:abstractNumId w:val="511"/>
  </w:num>
  <w:num w:numId="124">
    <w:abstractNumId w:val="357"/>
  </w:num>
  <w:num w:numId="125">
    <w:abstractNumId w:val="111"/>
  </w:num>
  <w:num w:numId="126">
    <w:abstractNumId w:val="396"/>
  </w:num>
  <w:num w:numId="127">
    <w:abstractNumId w:val="143"/>
  </w:num>
  <w:num w:numId="128">
    <w:abstractNumId w:val="129"/>
  </w:num>
  <w:num w:numId="129">
    <w:abstractNumId w:val="218"/>
  </w:num>
  <w:num w:numId="130">
    <w:abstractNumId w:val="564"/>
  </w:num>
  <w:num w:numId="131">
    <w:abstractNumId w:val="428"/>
  </w:num>
  <w:num w:numId="132">
    <w:abstractNumId w:val="219"/>
  </w:num>
  <w:num w:numId="133">
    <w:abstractNumId w:val="589"/>
  </w:num>
  <w:num w:numId="134">
    <w:abstractNumId w:val="317"/>
  </w:num>
  <w:num w:numId="135">
    <w:abstractNumId w:val="436"/>
  </w:num>
  <w:num w:numId="136">
    <w:abstractNumId w:val="339"/>
  </w:num>
  <w:num w:numId="137">
    <w:abstractNumId w:val="137"/>
  </w:num>
  <w:num w:numId="138">
    <w:abstractNumId w:val="673"/>
  </w:num>
  <w:num w:numId="139">
    <w:abstractNumId w:val="649"/>
  </w:num>
  <w:num w:numId="140">
    <w:abstractNumId w:val="11"/>
  </w:num>
  <w:num w:numId="141">
    <w:abstractNumId w:val="311"/>
  </w:num>
  <w:num w:numId="142">
    <w:abstractNumId w:val="136"/>
  </w:num>
  <w:num w:numId="143">
    <w:abstractNumId w:val="170"/>
  </w:num>
  <w:num w:numId="144">
    <w:abstractNumId w:val="351"/>
  </w:num>
  <w:num w:numId="145">
    <w:abstractNumId w:val="373"/>
  </w:num>
  <w:num w:numId="146">
    <w:abstractNumId w:val="490"/>
  </w:num>
  <w:num w:numId="147">
    <w:abstractNumId w:val="397"/>
  </w:num>
  <w:num w:numId="148">
    <w:abstractNumId w:val="712"/>
  </w:num>
  <w:num w:numId="149">
    <w:abstractNumId w:val="52"/>
  </w:num>
  <w:num w:numId="150">
    <w:abstractNumId w:val="197"/>
  </w:num>
  <w:num w:numId="151">
    <w:abstractNumId w:val="112"/>
  </w:num>
  <w:num w:numId="152">
    <w:abstractNumId w:val="237"/>
  </w:num>
  <w:num w:numId="153">
    <w:abstractNumId w:val="414"/>
  </w:num>
  <w:num w:numId="154">
    <w:abstractNumId w:val="532"/>
  </w:num>
  <w:num w:numId="155">
    <w:abstractNumId w:val="417"/>
  </w:num>
  <w:num w:numId="156">
    <w:abstractNumId w:val="132"/>
  </w:num>
  <w:num w:numId="157">
    <w:abstractNumId w:val="84"/>
  </w:num>
  <w:num w:numId="158">
    <w:abstractNumId w:val="253"/>
  </w:num>
  <w:num w:numId="159">
    <w:abstractNumId w:val="216"/>
  </w:num>
  <w:num w:numId="160">
    <w:abstractNumId w:val="394"/>
  </w:num>
  <w:num w:numId="161">
    <w:abstractNumId w:val="335"/>
  </w:num>
  <w:num w:numId="162">
    <w:abstractNumId w:val="167"/>
  </w:num>
  <w:num w:numId="163">
    <w:abstractNumId w:val="409"/>
  </w:num>
  <w:num w:numId="164">
    <w:abstractNumId w:val="377"/>
  </w:num>
  <w:num w:numId="165">
    <w:abstractNumId w:val="77"/>
  </w:num>
  <w:num w:numId="166">
    <w:abstractNumId w:val="180"/>
  </w:num>
  <w:num w:numId="167">
    <w:abstractNumId w:val="499"/>
  </w:num>
  <w:num w:numId="168">
    <w:abstractNumId w:val="141"/>
  </w:num>
  <w:num w:numId="169">
    <w:abstractNumId w:val="306"/>
  </w:num>
  <w:num w:numId="170">
    <w:abstractNumId w:val="508"/>
  </w:num>
  <w:num w:numId="171">
    <w:abstractNumId w:val="279"/>
  </w:num>
  <w:num w:numId="172">
    <w:abstractNumId w:val="146"/>
  </w:num>
  <w:num w:numId="173">
    <w:abstractNumId w:val="274"/>
  </w:num>
  <w:num w:numId="174">
    <w:abstractNumId w:val="361"/>
  </w:num>
  <w:num w:numId="175">
    <w:abstractNumId w:val="435"/>
  </w:num>
  <w:num w:numId="176">
    <w:abstractNumId w:val="283"/>
  </w:num>
  <w:num w:numId="177">
    <w:abstractNumId w:val="119"/>
  </w:num>
  <w:num w:numId="178">
    <w:abstractNumId w:val="362"/>
  </w:num>
  <w:num w:numId="179">
    <w:abstractNumId w:val="277"/>
  </w:num>
  <w:num w:numId="180">
    <w:abstractNumId w:val="154"/>
  </w:num>
  <w:num w:numId="181">
    <w:abstractNumId w:val="454"/>
  </w:num>
  <w:num w:numId="182">
    <w:abstractNumId w:val="25"/>
  </w:num>
  <w:num w:numId="183">
    <w:abstractNumId w:val="267"/>
  </w:num>
  <w:num w:numId="184">
    <w:abstractNumId w:val="135"/>
  </w:num>
  <w:num w:numId="185">
    <w:abstractNumId w:val="24"/>
  </w:num>
  <w:num w:numId="186">
    <w:abstractNumId w:val="478"/>
  </w:num>
  <w:num w:numId="187">
    <w:abstractNumId w:val="272"/>
  </w:num>
  <w:num w:numId="188">
    <w:abstractNumId w:val="710"/>
  </w:num>
  <w:num w:numId="189">
    <w:abstractNumId w:val="148"/>
  </w:num>
  <w:num w:numId="190">
    <w:abstractNumId w:val="638"/>
  </w:num>
  <w:num w:numId="191">
    <w:abstractNumId w:val="208"/>
  </w:num>
  <w:num w:numId="192">
    <w:abstractNumId w:val="679"/>
  </w:num>
  <w:num w:numId="193">
    <w:abstractNumId w:val="643"/>
  </w:num>
  <w:num w:numId="194">
    <w:abstractNumId w:val="292"/>
  </w:num>
  <w:num w:numId="195">
    <w:abstractNumId w:val="534"/>
  </w:num>
  <w:num w:numId="196">
    <w:abstractNumId w:val="599"/>
  </w:num>
  <w:num w:numId="197">
    <w:abstractNumId w:val="242"/>
  </w:num>
  <w:num w:numId="198">
    <w:abstractNumId w:val="404"/>
  </w:num>
  <w:num w:numId="199">
    <w:abstractNumId w:val="196"/>
  </w:num>
  <w:num w:numId="200">
    <w:abstractNumId w:val="85"/>
  </w:num>
  <w:num w:numId="201">
    <w:abstractNumId w:val="212"/>
  </w:num>
  <w:num w:numId="202">
    <w:abstractNumId w:val="628"/>
  </w:num>
  <w:num w:numId="203">
    <w:abstractNumId w:val="210"/>
  </w:num>
  <w:num w:numId="204">
    <w:abstractNumId w:val="101"/>
  </w:num>
  <w:num w:numId="205">
    <w:abstractNumId w:val="194"/>
  </w:num>
  <w:num w:numId="206">
    <w:abstractNumId w:val="411"/>
  </w:num>
  <w:num w:numId="207">
    <w:abstractNumId w:val="278"/>
  </w:num>
  <w:num w:numId="208">
    <w:abstractNumId w:val="233"/>
  </w:num>
  <w:num w:numId="209">
    <w:abstractNumId w:val="67"/>
  </w:num>
  <w:num w:numId="210">
    <w:abstractNumId w:val="481"/>
  </w:num>
  <w:num w:numId="211">
    <w:abstractNumId w:val="68"/>
  </w:num>
  <w:num w:numId="212">
    <w:abstractNumId w:val="131"/>
  </w:num>
  <w:num w:numId="213">
    <w:abstractNumId w:val="126"/>
  </w:num>
  <w:num w:numId="214">
    <w:abstractNumId w:val="70"/>
  </w:num>
  <w:num w:numId="215">
    <w:abstractNumId w:val="442"/>
  </w:num>
  <w:num w:numId="216">
    <w:abstractNumId w:val="87"/>
  </w:num>
  <w:num w:numId="217">
    <w:abstractNumId w:val="97"/>
  </w:num>
  <w:num w:numId="218">
    <w:abstractNumId w:val="251"/>
  </w:num>
  <w:num w:numId="219">
    <w:abstractNumId w:val="558"/>
  </w:num>
  <w:num w:numId="220">
    <w:abstractNumId w:val="238"/>
  </w:num>
  <w:num w:numId="221">
    <w:abstractNumId w:val="142"/>
  </w:num>
  <w:num w:numId="222">
    <w:abstractNumId w:val="678"/>
  </w:num>
  <w:num w:numId="223">
    <w:abstractNumId w:val="537"/>
  </w:num>
  <w:num w:numId="224">
    <w:abstractNumId w:val="275"/>
  </w:num>
  <w:num w:numId="225">
    <w:abstractNumId w:val="597"/>
  </w:num>
  <w:num w:numId="226">
    <w:abstractNumId w:val="123"/>
  </w:num>
  <w:num w:numId="227">
    <w:abstractNumId w:val="610"/>
  </w:num>
  <w:num w:numId="228">
    <w:abstractNumId w:val="300"/>
  </w:num>
  <w:num w:numId="229">
    <w:abstractNumId w:val="147"/>
  </w:num>
  <w:num w:numId="230">
    <w:abstractNumId w:val="166"/>
  </w:num>
  <w:num w:numId="231">
    <w:abstractNumId w:val="27"/>
  </w:num>
  <w:num w:numId="232">
    <w:abstractNumId w:val="365"/>
  </w:num>
  <w:num w:numId="233">
    <w:abstractNumId w:val="486"/>
  </w:num>
  <w:num w:numId="234">
    <w:abstractNumId w:val="587"/>
  </w:num>
  <w:num w:numId="235">
    <w:abstractNumId w:val="349"/>
  </w:num>
  <w:num w:numId="236">
    <w:abstractNumId w:val="690"/>
  </w:num>
  <w:num w:numId="237">
    <w:abstractNumId w:val="666"/>
  </w:num>
  <w:num w:numId="238">
    <w:abstractNumId w:val="319"/>
  </w:num>
  <w:num w:numId="239">
    <w:abstractNumId w:val="332"/>
  </w:num>
  <w:num w:numId="240">
    <w:abstractNumId w:val="124"/>
  </w:num>
  <w:num w:numId="241">
    <w:abstractNumId w:val="139"/>
  </w:num>
  <w:num w:numId="242">
    <w:abstractNumId w:val="125"/>
  </w:num>
  <w:num w:numId="243">
    <w:abstractNumId w:val="358"/>
  </w:num>
  <w:num w:numId="244">
    <w:abstractNumId w:val="199"/>
  </w:num>
  <w:num w:numId="245">
    <w:abstractNumId w:val="583"/>
  </w:num>
  <w:num w:numId="246">
    <w:abstractNumId w:val="538"/>
  </w:num>
  <w:num w:numId="247">
    <w:abstractNumId w:val="236"/>
  </w:num>
  <w:num w:numId="248">
    <w:abstractNumId w:val="619"/>
  </w:num>
  <w:num w:numId="249">
    <w:abstractNumId w:val="555"/>
  </w:num>
  <w:num w:numId="250">
    <w:abstractNumId w:val="173"/>
  </w:num>
  <w:num w:numId="251">
    <w:abstractNumId w:val="192"/>
  </w:num>
  <w:num w:numId="252">
    <w:abstractNumId w:val="651"/>
  </w:num>
  <w:num w:numId="253">
    <w:abstractNumId w:val="156"/>
  </w:num>
  <w:num w:numId="254">
    <w:abstractNumId w:val="94"/>
  </w:num>
  <w:num w:numId="255">
    <w:abstractNumId w:val="324"/>
  </w:num>
  <w:num w:numId="256">
    <w:abstractNumId w:val="574"/>
  </w:num>
  <w:num w:numId="257">
    <w:abstractNumId w:val="100"/>
  </w:num>
  <w:num w:numId="258">
    <w:abstractNumId w:val="294"/>
  </w:num>
  <w:num w:numId="259">
    <w:abstractNumId w:val="709"/>
  </w:num>
  <w:num w:numId="260">
    <w:abstractNumId w:val="33"/>
  </w:num>
  <w:num w:numId="261">
    <w:abstractNumId w:val="702"/>
  </w:num>
  <w:num w:numId="262">
    <w:abstractNumId w:val="121"/>
  </w:num>
  <w:num w:numId="263">
    <w:abstractNumId w:val="422"/>
  </w:num>
  <w:num w:numId="264">
    <w:abstractNumId w:val="557"/>
  </w:num>
  <w:num w:numId="265">
    <w:abstractNumId w:val="674"/>
  </w:num>
  <w:num w:numId="266">
    <w:abstractNumId w:val="74"/>
  </w:num>
  <w:num w:numId="267">
    <w:abstractNumId w:val="222"/>
  </w:num>
  <w:num w:numId="268">
    <w:abstractNumId w:val="522"/>
  </w:num>
  <w:num w:numId="269">
    <w:abstractNumId w:val="701"/>
  </w:num>
  <w:num w:numId="270">
    <w:abstractNumId w:val="234"/>
  </w:num>
  <w:num w:numId="271">
    <w:abstractNumId w:val="86"/>
  </w:num>
  <w:num w:numId="272">
    <w:abstractNumId w:val="298"/>
  </w:num>
  <w:num w:numId="273">
    <w:abstractNumId w:val="541"/>
  </w:num>
  <w:num w:numId="274">
    <w:abstractNumId w:val="440"/>
  </w:num>
  <w:num w:numId="275">
    <w:abstractNumId w:val="20"/>
  </w:num>
  <w:num w:numId="276">
    <w:abstractNumId w:val="333"/>
  </w:num>
  <w:num w:numId="277">
    <w:abstractNumId w:val="72"/>
  </w:num>
  <w:num w:numId="278">
    <w:abstractNumId w:val="627"/>
  </w:num>
  <w:num w:numId="279">
    <w:abstractNumId w:val="572"/>
  </w:num>
  <w:num w:numId="280">
    <w:abstractNumId w:val="641"/>
  </w:num>
  <w:num w:numId="281">
    <w:abstractNumId w:val="246"/>
  </w:num>
  <w:num w:numId="282">
    <w:abstractNumId w:val="50"/>
  </w:num>
  <w:num w:numId="283">
    <w:abstractNumId w:val="476"/>
  </w:num>
  <w:num w:numId="284">
    <w:abstractNumId w:val="704"/>
  </w:num>
  <w:num w:numId="285">
    <w:abstractNumId w:val="633"/>
  </w:num>
  <w:num w:numId="286">
    <w:abstractNumId w:val="169"/>
  </w:num>
  <w:num w:numId="287">
    <w:abstractNumId w:val="380"/>
  </w:num>
  <w:num w:numId="288">
    <w:abstractNumId w:val="719"/>
  </w:num>
  <w:num w:numId="289">
    <w:abstractNumId w:val="128"/>
  </w:num>
  <w:num w:numId="290">
    <w:abstractNumId w:val="353"/>
  </w:num>
  <w:num w:numId="291">
    <w:abstractNumId w:val="706"/>
  </w:num>
  <w:num w:numId="292">
    <w:abstractNumId w:val="431"/>
  </w:num>
  <w:num w:numId="293">
    <w:abstractNumId w:val="247"/>
  </w:num>
  <w:num w:numId="294">
    <w:abstractNumId w:val="548"/>
  </w:num>
  <w:num w:numId="295">
    <w:abstractNumId w:val="98"/>
  </w:num>
  <w:num w:numId="296">
    <w:abstractNumId w:val="630"/>
  </w:num>
  <w:num w:numId="297">
    <w:abstractNumId w:val="263"/>
  </w:num>
  <w:num w:numId="298">
    <w:abstractNumId w:val="155"/>
  </w:num>
  <w:num w:numId="299">
    <w:abstractNumId w:val="717"/>
  </w:num>
  <w:num w:numId="300">
    <w:abstractNumId w:val="569"/>
  </w:num>
  <w:num w:numId="301">
    <w:abstractNumId w:val="42"/>
  </w:num>
  <w:num w:numId="302">
    <w:abstractNumId w:val="489"/>
  </w:num>
  <w:num w:numId="303">
    <w:abstractNumId w:val="479"/>
  </w:num>
  <w:num w:numId="304">
    <w:abstractNumId w:val="503"/>
  </w:num>
  <w:num w:numId="305">
    <w:abstractNumId w:val="10"/>
  </w:num>
  <w:num w:numId="306">
    <w:abstractNumId w:val="65"/>
  </w:num>
  <w:num w:numId="307">
    <w:abstractNumId w:val="388"/>
  </w:num>
  <w:num w:numId="308">
    <w:abstractNumId w:val="12"/>
  </w:num>
  <w:num w:numId="309">
    <w:abstractNumId w:val="507"/>
  </w:num>
  <w:num w:numId="310">
    <w:abstractNumId w:val="472"/>
  </w:num>
  <w:num w:numId="311">
    <w:abstractNumId w:val="452"/>
  </w:num>
  <w:num w:numId="312">
    <w:abstractNumId w:val="36"/>
  </w:num>
  <w:num w:numId="313">
    <w:abstractNumId w:val="355"/>
  </w:num>
  <w:num w:numId="314">
    <w:abstractNumId w:val="144"/>
  </w:num>
  <w:num w:numId="315">
    <w:abstractNumId w:val="114"/>
  </w:num>
  <w:num w:numId="316">
    <w:abstractNumId w:val="385"/>
  </w:num>
  <w:num w:numId="317">
    <w:abstractNumId w:val="665"/>
  </w:num>
  <w:num w:numId="318">
    <w:abstractNumId w:val="293"/>
  </w:num>
  <w:num w:numId="319">
    <w:abstractNumId w:val="447"/>
  </w:num>
  <w:num w:numId="320">
    <w:abstractNumId w:val="162"/>
  </w:num>
  <w:num w:numId="321">
    <w:abstractNumId w:val="618"/>
  </w:num>
  <w:num w:numId="322">
    <w:abstractNumId w:val="623"/>
  </w:num>
  <w:num w:numId="323">
    <w:abstractNumId w:val="30"/>
  </w:num>
  <w:num w:numId="324">
    <w:abstractNumId w:val="545"/>
  </w:num>
  <w:num w:numId="325">
    <w:abstractNumId w:val="366"/>
  </w:num>
  <w:num w:numId="326">
    <w:abstractNumId w:val="337"/>
  </w:num>
  <w:num w:numId="327">
    <w:abstractNumId w:val="421"/>
  </w:num>
  <w:num w:numId="328">
    <w:abstractNumId w:val="354"/>
  </w:num>
  <w:num w:numId="329">
    <w:abstractNumId w:val="533"/>
  </w:num>
  <w:num w:numId="330">
    <w:abstractNumId w:val="494"/>
  </w:num>
  <w:num w:numId="331">
    <w:abstractNumId w:val="663"/>
  </w:num>
  <w:num w:numId="332">
    <w:abstractNumId w:val="110"/>
  </w:num>
  <w:num w:numId="333">
    <w:abstractNumId w:val="552"/>
  </w:num>
  <w:num w:numId="334">
    <w:abstractNumId w:val="297"/>
  </w:num>
  <w:num w:numId="335">
    <w:abstractNumId w:val="410"/>
  </w:num>
  <w:num w:numId="336">
    <w:abstractNumId w:val="520"/>
  </w:num>
  <w:num w:numId="337">
    <w:abstractNumId w:val="686"/>
  </w:num>
  <w:num w:numId="338">
    <w:abstractNumId w:val="96"/>
  </w:num>
  <w:num w:numId="339">
    <w:abstractNumId w:val="588"/>
  </w:num>
  <w:num w:numId="340">
    <w:abstractNumId w:val="672"/>
  </w:num>
  <w:num w:numId="341">
    <w:abstractNumId w:val="581"/>
  </w:num>
  <w:num w:numId="342">
    <w:abstractNumId w:val="269"/>
  </w:num>
  <w:num w:numId="343">
    <w:abstractNumId w:val="382"/>
  </w:num>
  <w:num w:numId="344">
    <w:abstractNumId w:val="640"/>
  </w:num>
  <w:num w:numId="345">
    <w:abstractNumId w:val="21"/>
  </w:num>
  <w:num w:numId="346">
    <w:abstractNumId w:val="83"/>
  </w:num>
  <w:num w:numId="347">
    <w:abstractNumId w:val="153"/>
  </w:num>
  <w:num w:numId="348">
    <w:abstractNumId w:val="116"/>
  </w:num>
  <w:num w:numId="349">
    <w:abstractNumId w:val="303"/>
  </w:num>
  <w:num w:numId="350">
    <w:abstractNumId w:val="432"/>
  </w:num>
  <w:num w:numId="351">
    <w:abstractNumId w:val="576"/>
  </w:num>
  <w:num w:numId="352">
    <w:abstractNumId w:val="535"/>
  </w:num>
  <w:num w:numId="353">
    <w:abstractNumId w:val="120"/>
  </w:num>
  <w:num w:numId="354">
    <w:abstractNumId w:val="487"/>
  </w:num>
  <w:num w:numId="355">
    <w:abstractNumId w:val="369"/>
  </w:num>
  <w:num w:numId="356">
    <w:abstractNumId w:val="687"/>
  </w:num>
  <w:num w:numId="357">
    <w:abstractNumId w:val="133"/>
  </w:num>
  <w:num w:numId="358">
    <w:abstractNumId w:val="345"/>
  </w:num>
  <w:num w:numId="359">
    <w:abstractNumId w:val="23"/>
  </w:num>
  <w:num w:numId="360">
    <w:abstractNumId w:val="646"/>
  </w:num>
  <w:num w:numId="361">
    <w:abstractNumId w:val="352"/>
  </w:num>
  <w:num w:numId="362">
    <w:abstractNumId w:val="527"/>
  </w:num>
  <w:num w:numId="363">
    <w:abstractNumId w:val="473"/>
  </w:num>
  <w:num w:numId="364">
    <w:abstractNumId w:val="38"/>
  </w:num>
  <w:num w:numId="365">
    <w:abstractNumId w:val="677"/>
  </w:num>
  <w:num w:numId="366">
    <w:abstractNumId w:val="79"/>
  </w:num>
  <w:num w:numId="367">
    <w:abstractNumId w:val="586"/>
  </w:num>
  <w:num w:numId="368">
    <w:abstractNumId w:val="270"/>
  </w:num>
  <w:num w:numId="369">
    <w:abstractNumId w:val="138"/>
  </w:num>
  <w:num w:numId="370">
    <w:abstractNumId w:val="658"/>
  </w:num>
  <w:num w:numId="371">
    <w:abstractNumId w:val="420"/>
  </w:num>
  <w:num w:numId="372">
    <w:abstractNumId w:val="483"/>
  </w:num>
  <w:num w:numId="373">
    <w:abstractNumId w:val="55"/>
  </w:num>
  <w:num w:numId="374">
    <w:abstractNumId w:val="109"/>
  </w:num>
  <w:num w:numId="375">
    <w:abstractNumId w:val="437"/>
  </w:num>
  <w:num w:numId="376">
    <w:abstractNumId w:val="225"/>
  </w:num>
  <w:num w:numId="377">
    <w:abstractNumId w:val="488"/>
  </w:num>
  <w:num w:numId="378">
    <w:abstractNumId w:val="213"/>
  </w:num>
  <w:num w:numId="379">
    <w:abstractNumId w:val="56"/>
  </w:num>
  <w:num w:numId="380">
    <w:abstractNumId w:val="257"/>
  </w:num>
  <w:num w:numId="381">
    <w:abstractNumId w:val="182"/>
  </w:num>
  <w:num w:numId="382">
    <w:abstractNumId w:val="76"/>
  </w:num>
  <w:num w:numId="383">
    <w:abstractNumId w:val="595"/>
  </w:num>
  <w:num w:numId="384">
    <w:abstractNumId w:val="174"/>
  </w:num>
  <w:num w:numId="385">
    <w:abstractNumId w:val="676"/>
  </w:num>
  <w:num w:numId="386">
    <w:abstractNumId w:val="517"/>
  </w:num>
  <w:num w:numId="387">
    <w:abstractNumId w:val="585"/>
  </w:num>
  <w:num w:numId="388">
    <w:abstractNumId w:val="239"/>
  </w:num>
  <w:num w:numId="389">
    <w:abstractNumId w:val="290"/>
  </w:num>
  <w:num w:numId="390">
    <w:abstractNumId w:val="509"/>
  </w:num>
  <w:num w:numId="391">
    <w:abstractNumId w:val="378"/>
  </w:num>
  <w:num w:numId="392">
    <w:abstractNumId w:val="9"/>
  </w:num>
  <w:num w:numId="393">
    <w:abstractNumId w:val="697"/>
  </w:num>
  <w:num w:numId="394">
    <w:abstractNumId w:val="460"/>
  </w:num>
  <w:num w:numId="395">
    <w:abstractNumId w:val="430"/>
  </w:num>
  <w:num w:numId="396">
    <w:abstractNumId w:val="152"/>
  </w:num>
  <w:num w:numId="397">
    <w:abstractNumId w:val="223"/>
  </w:num>
  <w:num w:numId="398">
    <w:abstractNumId w:val="680"/>
  </w:num>
  <w:num w:numId="399">
    <w:abstractNumId w:val="446"/>
  </w:num>
  <w:num w:numId="400">
    <w:abstractNumId w:val="616"/>
  </w:num>
  <w:num w:numId="401">
    <w:abstractNumId w:val="334"/>
  </w:num>
  <w:num w:numId="402">
    <w:abstractNumId w:val="453"/>
  </w:num>
  <w:num w:numId="403">
    <w:abstractNumId w:val="451"/>
  </w:num>
  <w:num w:numId="404">
    <w:abstractNumId w:val="688"/>
  </w:num>
  <w:num w:numId="405">
    <w:abstractNumId w:val="575"/>
  </w:num>
  <w:num w:numId="406">
    <w:abstractNumId w:val="528"/>
  </w:num>
  <w:num w:numId="407">
    <w:abstractNumId w:val="429"/>
  </w:num>
  <w:num w:numId="408">
    <w:abstractNumId w:val="495"/>
  </w:num>
  <w:num w:numId="409">
    <w:abstractNumId w:val="556"/>
  </w:num>
  <w:num w:numId="410">
    <w:abstractNumId w:val="329"/>
  </w:num>
  <w:num w:numId="411">
    <w:abstractNumId w:val="327"/>
  </w:num>
  <w:num w:numId="412">
    <w:abstractNumId w:val="284"/>
  </w:num>
  <w:num w:numId="413">
    <w:abstractNumId w:val="193"/>
  </w:num>
  <w:num w:numId="414">
    <w:abstractNumId w:val="433"/>
  </w:num>
  <w:num w:numId="415">
    <w:abstractNumId w:val="496"/>
  </w:num>
  <w:num w:numId="416">
    <w:abstractNumId w:val="459"/>
  </w:num>
  <w:num w:numId="417">
    <w:abstractNumId w:val="703"/>
  </w:num>
  <w:num w:numId="418">
    <w:abstractNumId w:val="582"/>
  </w:num>
  <w:num w:numId="419">
    <w:abstractNumId w:val="530"/>
  </w:num>
  <w:num w:numId="420">
    <w:abstractNumId w:val="356"/>
  </w:num>
  <w:num w:numId="421">
    <w:abstractNumId w:val="565"/>
  </w:num>
  <w:num w:numId="422">
    <w:abstractNumId w:val="412"/>
  </w:num>
  <w:num w:numId="423">
    <w:abstractNumId w:val="88"/>
  </w:num>
  <w:num w:numId="424">
    <w:abstractNumId w:val="91"/>
  </w:num>
  <w:num w:numId="425">
    <w:abstractNumId w:val="313"/>
  </w:num>
  <w:num w:numId="426">
    <w:abstractNumId w:val="338"/>
  </w:num>
  <w:num w:numId="427">
    <w:abstractNumId w:val="521"/>
  </w:num>
  <w:num w:numId="428">
    <w:abstractNumId w:val="305"/>
  </w:num>
  <w:num w:numId="429">
    <w:abstractNumId w:val="325"/>
  </w:num>
  <w:num w:numId="430">
    <w:abstractNumId w:val="19"/>
  </w:num>
  <w:num w:numId="431">
    <w:abstractNumId w:val="323"/>
  </w:num>
  <w:num w:numId="432">
    <w:abstractNumId w:val="657"/>
  </w:num>
  <w:num w:numId="433">
    <w:abstractNumId w:val="40"/>
  </w:num>
  <w:num w:numId="434">
    <w:abstractNumId w:val="635"/>
  </w:num>
  <w:num w:numId="435">
    <w:abstractNumId w:val="59"/>
  </w:num>
  <w:num w:numId="436">
    <w:abstractNumId w:val="425"/>
  </w:num>
  <w:num w:numId="437">
    <w:abstractNumId w:val="273"/>
  </w:num>
  <w:num w:numId="438">
    <w:abstractNumId w:val="443"/>
  </w:num>
  <w:num w:numId="439">
    <w:abstractNumId w:val="579"/>
  </w:num>
  <w:num w:numId="440">
    <w:abstractNumId w:val="179"/>
  </w:num>
  <w:num w:numId="441">
    <w:abstractNumId w:val="287"/>
  </w:num>
  <w:num w:numId="442">
    <w:abstractNumId w:val="718"/>
  </w:num>
  <w:num w:numId="443">
    <w:abstractNumId w:val="95"/>
  </w:num>
  <w:num w:numId="444">
    <w:abstractNumId w:val="163"/>
  </w:num>
  <w:num w:numId="445">
    <w:abstractNumId w:val="526"/>
  </w:num>
  <w:num w:numId="446">
    <w:abstractNumId w:val="551"/>
  </w:num>
  <w:num w:numId="447">
    <w:abstractNumId w:val="419"/>
  </w:num>
  <w:num w:numId="448">
    <w:abstractNumId w:val="285"/>
  </w:num>
  <w:num w:numId="449">
    <w:abstractNumId w:val="542"/>
  </w:num>
  <w:num w:numId="450">
    <w:abstractNumId w:val="546"/>
  </w:num>
  <w:num w:numId="451">
    <w:abstractNumId w:val="318"/>
  </w:num>
  <w:num w:numId="452">
    <w:abstractNumId w:val="626"/>
  </w:num>
  <w:num w:numId="453">
    <w:abstractNumId w:val="383"/>
  </w:num>
  <w:num w:numId="454">
    <w:abstractNumId w:val="164"/>
  </w:num>
  <w:num w:numId="455">
    <w:abstractNumId w:val="73"/>
  </w:num>
  <w:num w:numId="456">
    <w:abstractNumId w:val="178"/>
  </w:num>
  <w:num w:numId="457">
    <w:abstractNumId w:val="15"/>
  </w:num>
  <w:num w:numId="458">
    <w:abstractNumId w:val="32"/>
  </w:num>
  <w:num w:numId="459">
    <w:abstractNumId w:val="381"/>
  </w:num>
  <w:num w:numId="460">
    <w:abstractNumId w:val="608"/>
  </w:num>
  <w:num w:numId="461">
    <w:abstractNumId w:val="707"/>
  </w:num>
  <w:num w:numId="462">
    <w:abstractNumId w:val="29"/>
  </w:num>
  <w:num w:numId="463">
    <w:abstractNumId w:val="295"/>
  </w:num>
  <w:num w:numId="464">
    <w:abstractNumId w:val="232"/>
  </w:num>
  <w:num w:numId="465">
    <w:abstractNumId w:val="171"/>
  </w:num>
  <w:num w:numId="466">
    <w:abstractNumId w:val="418"/>
  </w:num>
  <w:num w:numId="467">
    <w:abstractNumId w:val="562"/>
  </w:num>
  <w:num w:numId="468">
    <w:abstractNumId w:val="271"/>
  </w:num>
  <w:num w:numId="469">
    <w:abstractNumId w:val="41"/>
  </w:num>
  <w:num w:numId="470">
    <w:abstractNumId w:val="505"/>
  </w:num>
  <w:num w:numId="471">
    <w:abstractNumId w:val="573"/>
  </w:num>
  <w:num w:numId="472">
    <w:abstractNumId w:val="671"/>
  </w:num>
  <w:num w:numId="473">
    <w:abstractNumId w:val="158"/>
  </w:num>
  <w:num w:numId="474">
    <w:abstractNumId w:val="502"/>
  </w:num>
  <w:num w:numId="475">
    <w:abstractNumId w:val="531"/>
  </w:num>
  <w:num w:numId="476">
    <w:abstractNumId w:val="559"/>
  </w:num>
  <w:num w:numId="477">
    <w:abstractNumId w:val="713"/>
  </w:num>
  <w:num w:numId="478">
    <w:abstractNumId w:val="22"/>
  </w:num>
  <w:num w:numId="479">
    <w:abstractNumId w:val="501"/>
  </w:num>
  <w:num w:numId="480">
    <w:abstractNumId w:val="393"/>
  </w:num>
  <w:num w:numId="481">
    <w:abstractNumId w:val="309"/>
  </w:num>
  <w:num w:numId="482">
    <w:abstractNumId w:val="634"/>
  </w:num>
  <w:num w:numId="483">
    <w:abstractNumId w:val="464"/>
  </w:num>
  <w:num w:numId="484">
    <w:abstractNumId w:val="328"/>
  </w:num>
  <w:num w:numId="485">
    <w:abstractNumId w:val="720"/>
  </w:num>
  <w:num w:numId="486">
    <w:abstractNumId w:val="260"/>
  </w:num>
  <w:num w:numId="487">
    <w:abstractNumId w:val="463"/>
  </w:num>
  <w:num w:numId="488">
    <w:abstractNumId w:val="497"/>
  </w:num>
  <w:num w:numId="489">
    <w:abstractNumId w:val="39"/>
  </w:num>
  <w:num w:numId="490">
    <w:abstractNumId w:val="92"/>
  </w:num>
  <w:num w:numId="491">
    <w:abstractNumId w:val="540"/>
  </w:num>
  <w:num w:numId="492">
    <w:abstractNumId w:val="342"/>
  </w:num>
  <w:num w:numId="493">
    <w:abstractNumId w:val="266"/>
  </w:num>
  <w:num w:numId="494">
    <w:abstractNumId w:val="427"/>
  </w:num>
  <w:num w:numId="495">
    <w:abstractNumId w:val="683"/>
  </w:num>
  <w:num w:numId="496">
    <w:abstractNumId w:val="310"/>
  </w:num>
  <w:num w:numId="497">
    <w:abstractNumId w:val="205"/>
  </w:num>
  <w:num w:numId="498">
    <w:abstractNumId w:val="243"/>
  </w:num>
  <w:num w:numId="499">
    <w:abstractNumId w:val="81"/>
  </w:num>
  <w:num w:numId="500">
    <w:abstractNumId w:val="652"/>
  </w:num>
  <w:num w:numId="501">
    <w:abstractNumId w:val="636"/>
  </w:num>
  <w:num w:numId="502">
    <w:abstractNumId w:val="220"/>
  </w:num>
  <w:num w:numId="503">
    <w:abstractNumId w:val="241"/>
  </w:num>
  <w:num w:numId="504">
    <w:abstractNumId w:val="1"/>
  </w:num>
  <w:num w:numId="505">
    <w:abstractNumId w:val="34"/>
  </w:num>
  <w:num w:numId="506">
    <w:abstractNumId w:val="312"/>
  </w:num>
  <w:num w:numId="507">
    <w:abstractNumId w:val="7"/>
  </w:num>
  <w:num w:numId="508">
    <w:abstractNumId w:val="276"/>
  </w:num>
  <w:num w:numId="509">
    <w:abstractNumId w:val="656"/>
  </w:num>
  <w:num w:numId="510">
    <w:abstractNumId w:val="258"/>
  </w:num>
  <w:num w:numId="511">
    <w:abstractNumId w:val="360"/>
  </w:num>
  <w:num w:numId="512">
    <w:abstractNumId w:val="655"/>
  </w:num>
  <w:num w:numId="513">
    <w:abstractNumId w:val="330"/>
  </w:num>
  <w:num w:numId="514">
    <w:abstractNumId w:val="484"/>
  </w:num>
  <w:num w:numId="515">
    <w:abstractNumId w:val="198"/>
  </w:num>
  <w:num w:numId="516">
    <w:abstractNumId w:val="341"/>
  </w:num>
  <w:num w:numId="517">
    <w:abstractNumId w:val="187"/>
  </w:num>
  <w:num w:numId="518">
    <w:abstractNumId w:val="434"/>
  </w:num>
  <w:num w:numId="519">
    <w:abstractNumId w:val="261"/>
  </w:num>
  <w:num w:numId="520">
    <w:abstractNumId w:val="692"/>
  </w:num>
  <w:num w:numId="521">
    <w:abstractNumId w:val="401"/>
  </w:num>
  <w:num w:numId="522">
    <w:abstractNumId w:val="185"/>
  </w:num>
  <w:num w:numId="523">
    <w:abstractNumId w:val="444"/>
  </w:num>
  <w:num w:numId="524">
    <w:abstractNumId w:val="359"/>
  </w:num>
  <w:num w:numId="525">
    <w:abstractNumId w:val="716"/>
  </w:num>
  <w:num w:numId="526">
    <w:abstractNumId w:val="307"/>
  </w:num>
  <w:num w:numId="527">
    <w:abstractNumId w:val="0"/>
  </w:num>
  <w:num w:numId="528">
    <w:abstractNumId w:val="667"/>
  </w:num>
  <w:num w:numId="529">
    <w:abstractNumId w:val="403"/>
  </w:num>
  <w:num w:numId="530">
    <w:abstractNumId w:val="402"/>
  </w:num>
  <w:num w:numId="531">
    <w:abstractNumId w:val="229"/>
  </w:num>
  <w:num w:numId="532">
    <w:abstractNumId w:val="31"/>
  </w:num>
  <w:num w:numId="533">
    <w:abstractNumId w:val="75"/>
  </w:num>
  <w:num w:numId="534">
    <w:abstractNumId w:val="700"/>
  </w:num>
  <w:num w:numId="535">
    <w:abstractNumId w:val="596"/>
  </w:num>
  <w:num w:numId="536">
    <w:abstractNumId w:val="18"/>
  </w:num>
  <w:num w:numId="537">
    <w:abstractNumId w:val="504"/>
  </w:num>
  <w:num w:numId="538">
    <w:abstractNumId w:val="343"/>
  </w:num>
  <w:num w:numId="539">
    <w:abstractNumId w:val="399"/>
  </w:num>
  <w:num w:numId="540">
    <w:abstractNumId w:val="370"/>
  </w:num>
  <w:num w:numId="541">
    <w:abstractNumId w:val="315"/>
  </w:num>
  <w:num w:numId="542">
    <w:abstractNumId w:val="181"/>
  </w:num>
  <w:num w:numId="543">
    <w:abstractNumId w:val="648"/>
  </w:num>
  <w:num w:numId="544">
    <w:abstractNumId w:val="469"/>
  </w:num>
  <w:num w:numId="545">
    <w:abstractNumId w:val="549"/>
  </w:num>
  <w:num w:numId="546">
    <w:abstractNumId w:val="321"/>
  </w:num>
  <w:num w:numId="547">
    <w:abstractNumId w:val="340"/>
  </w:num>
  <w:num w:numId="548">
    <w:abstractNumId w:val="47"/>
  </w:num>
  <w:num w:numId="549">
    <w:abstractNumId w:val="468"/>
  </w:num>
  <w:num w:numId="550">
    <w:abstractNumId w:val="320"/>
  </w:num>
  <w:num w:numId="551">
    <w:abstractNumId w:val="512"/>
  </w:num>
  <w:num w:numId="552">
    <w:abstractNumId w:val="221"/>
  </w:num>
  <w:num w:numId="553">
    <w:abstractNumId w:val="466"/>
  </w:num>
  <w:num w:numId="554">
    <w:abstractNumId w:val="299"/>
  </w:num>
  <w:num w:numId="555">
    <w:abstractNumId w:val="590"/>
  </w:num>
  <w:num w:numId="556">
    <w:abstractNumId w:val="602"/>
  </w:num>
  <w:num w:numId="557">
    <w:abstractNumId w:val="693"/>
  </w:num>
  <w:num w:numId="558">
    <w:abstractNumId w:val="117"/>
  </w:num>
  <w:num w:numId="559">
    <w:abstractNumId w:val="470"/>
  </w:num>
  <w:num w:numId="560">
    <w:abstractNumId w:val="560"/>
  </w:num>
  <w:num w:numId="561">
    <w:abstractNumId w:val="691"/>
  </w:num>
  <w:num w:numId="562">
    <w:abstractNumId w:val="157"/>
  </w:num>
  <w:num w:numId="563">
    <w:abstractNumId w:val="642"/>
  </w:num>
  <w:num w:numId="564">
    <w:abstractNumId w:val="17"/>
  </w:num>
  <w:num w:numId="565">
    <w:abstractNumId w:val="698"/>
  </w:num>
  <w:num w:numId="566">
    <w:abstractNumId w:val="601"/>
  </w:num>
  <w:num w:numId="567">
    <w:abstractNumId w:val="331"/>
  </w:num>
  <w:num w:numId="568">
    <w:abstractNumId w:val="374"/>
  </w:num>
  <w:num w:numId="569">
    <w:abstractNumId w:val="161"/>
  </w:num>
  <w:num w:numId="570">
    <w:abstractNumId w:val="104"/>
  </w:num>
  <w:num w:numId="571">
    <w:abstractNumId w:val="249"/>
  </w:num>
  <w:num w:numId="572">
    <w:abstractNumId w:val="438"/>
  </w:num>
  <w:num w:numId="573">
    <w:abstractNumId w:val="49"/>
  </w:num>
  <w:num w:numId="574">
    <w:abstractNumId w:val="371"/>
  </w:num>
  <w:num w:numId="575">
    <w:abstractNumId w:val="624"/>
  </w:num>
  <w:num w:numId="576">
    <w:abstractNumId w:val="684"/>
  </w:num>
  <w:num w:numId="577">
    <w:abstractNumId w:val="670"/>
  </w:num>
  <w:num w:numId="578">
    <w:abstractNumId w:val="5"/>
  </w:num>
  <w:num w:numId="579">
    <w:abstractNumId w:val="600"/>
  </w:num>
  <w:num w:numId="580">
    <w:abstractNumId w:val="190"/>
  </w:num>
  <w:num w:numId="581">
    <w:abstractNumId w:val="150"/>
  </w:num>
  <w:num w:numId="582">
    <w:abstractNumId w:val="413"/>
  </w:num>
  <w:num w:numId="583">
    <w:abstractNumId w:val="457"/>
  </w:num>
  <w:num w:numId="584">
    <w:abstractNumId w:val="384"/>
  </w:num>
  <w:num w:numId="585">
    <w:abstractNumId w:val="539"/>
  </w:num>
  <w:num w:numId="586">
    <w:abstractNumId w:val="207"/>
  </w:num>
  <w:num w:numId="587">
    <w:abstractNumId w:val="406"/>
  </w:num>
  <w:num w:numId="588">
    <w:abstractNumId w:val="604"/>
  </w:num>
  <w:num w:numId="589">
    <w:abstractNumId w:val="566"/>
  </w:num>
  <w:num w:numId="590">
    <w:abstractNumId w:val="188"/>
  </w:num>
  <w:num w:numId="591">
    <w:abstractNumId w:val="347"/>
  </w:num>
  <w:num w:numId="592">
    <w:abstractNumId w:val="262"/>
  </w:num>
  <w:num w:numId="593">
    <w:abstractNumId w:val="364"/>
  </w:num>
  <w:num w:numId="594">
    <w:abstractNumId w:val="611"/>
  </w:num>
  <w:num w:numId="595">
    <w:abstractNumId w:val="458"/>
  </w:num>
  <w:num w:numId="596">
    <w:abstractNumId w:val="61"/>
  </w:num>
  <w:num w:numId="597">
    <w:abstractNumId w:val="647"/>
  </w:num>
  <w:num w:numId="598">
    <w:abstractNumId w:val="201"/>
  </w:num>
  <w:num w:numId="599">
    <w:abstractNumId w:val="461"/>
  </w:num>
  <w:num w:numId="600">
    <w:abstractNumId w:val="127"/>
  </w:num>
  <w:num w:numId="601">
    <w:abstractNumId w:val="607"/>
  </w:num>
  <w:num w:numId="602">
    <w:abstractNumId w:val="3"/>
  </w:num>
  <w:num w:numId="603">
    <w:abstractNumId w:val="224"/>
  </w:num>
  <w:num w:numId="604">
    <w:abstractNumId w:val="113"/>
  </w:num>
  <w:num w:numId="605">
    <w:abstractNumId w:val="513"/>
  </w:num>
  <w:num w:numId="606">
    <w:abstractNumId w:val="226"/>
  </w:num>
  <w:num w:numId="607">
    <w:abstractNumId w:val="69"/>
  </w:num>
  <w:num w:numId="608">
    <w:abstractNumId w:val="669"/>
  </w:num>
  <w:num w:numId="609">
    <w:abstractNumId w:val="723"/>
  </w:num>
  <w:num w:numId="610">
    <w:abstractNumId w:val="363"/>
  </w:num>
  <w:num w:numId="611">
    <w:abstractNumId w:val="286"/>
  </w:num>
  <w:num w:numId="612">
    <w:abstractNumId w:val="304"/>
  </w:num>
  <w:num w:numId="613">
    <w:abstractNumId w:val="471"/>
  </w:num>
  <w:num w:numId="614">
    <w:abstractNumId w:val="250"/>
  </w:num>
  <w:num w:numId="615">
    <w:abstractNumId w:val="122"/>
  </w:num>
  <w:num w:numId="616">
    <w:abstractNumId w:val="622"/>
  </w:num>
  <w:num w:numId="617">
    <w:abstractNumId w:val="662"/>
  </w:num>
  <w:num w:numId="618">
    <w:abstractNumId w:val="159"/>
  </w:num>
  <w:num w:numId="619">
    <w:abstractNumId w:val="561"/>
  </w:num>
  <w:num w:numId="620">
    <w:abstractNumId w:val="617"/>
  </w:num>
  <w:num w:numId="621">
    <w:abstractNumId w:val="215"/>
  </w:num>
  <w:num w:numId="622">
    <w:abstractNumId w:val="477"/>
  </w:num>
  <w:num w:numId="623">
    <w:abstractNumId w:val="644"/>
  </w:num>
  <w:num w:numId="624">
    <w:abstractNumId w:val="439"/>
  </w:num>
  <w:num w:numId="625">
    <w:abstractNumId w:val="165"/>
  </w:num>
  <w:num w:numId="626">
    <w:abstractNumId w:val="567"/>
  </w:num>
  <w:num w:numId="627">
    <w:abstractNumId w:val="625"/>
  </w:num>
  <w:num w:numId="628">
    <w:abstractNumId w:val="685"/>
  </w:num>
  <w:num w:numId="629">
    <w:abstractNumId w:val="189"/>
  </w:num>
  <w:num w:numId="630">
    <w:abstractNumId w:val="482"/>
  </w:num>
  <w:num w:numId="631">
    <w:abstractNumId w:val="568"/>
  </w:num>
  <w:num w:numId="632">
    <w:abstractNumId w:val="16"/>
  </w:num>
  <w:num w:numId="633">
    <w:abstractNumId w:val="570"/>
  </w:num>
  <w:num w:numId="634">
    <w:abstractNumId w:val="160"/>
  </w:num>
  <w:num w:numId="635">
    <w:abstractNumId w:val="184"/>
  </w:num>
  <w:num w:numId="636">
    <w:abstractNumId w:val="543"/>
  </w:num>
  <w:num w:numId="637">
    <w:abstractNumId w:val="524"/>
  </w:num>
  <w:num w:numId="638">
    <w:abstractNumId w:val="650"/>
  </w:num>
  <w:num w:numId="639">
    <w:abstractNumId w:val="563"/>
  </w:num>
  <w:num w:numId="640">
    <w:abstractNumId w:val="235"/>
  </w:num>
  <w:num w:numId="641">
    <w:abstractNumId w:val="204"/>
  </w:num>
  <w:num w:numId="642">
    <w:abstractNumId w:val="200"/>
  </w:num>
  <w:num w:numId="643">
    <w:abstractNumId w:val="245"/>
  </w:num>
  <w:num w:numId="644">
    <w:abstractNumId w:val="699"/>
  </w:num>
  <w:num w:numId="645">
    <w:abstractNumId w:val="711"/>
  </w:num>
  <w:num w:numId="646">
    <w:abstractNumId w:val="462"/>
  </w:num>
  <w:num w:numId="647">
    <w:abstractNumId w:val="37"/>
  </w:num>
  <w:num w:numId="648">
    <w:abstractNumId w:val="475"/>
  </w:num>
  <w:num w:numId="649">
    <w:abstractNumId w:val="613"/>
  </w:num>
  <w:num w:numId="650">
    <w:abstractNumId w:val="395"/>
  </w:num>
  <w:num w:numId="651">
    <w:abstractNumId w:val="465"/>
  </w:num>
  <w:num w:numId="652">
    <w:abstractNumId w:val="631"/>
  </w:num>
  <w:num w:numId="653">
    <w:abstractNumId w:val="632"/>
  </w:num>
  <w:num w:numId="654">
    <w:abstractNumId w:val="615"/>
  </w:num>
  <w:num w:numId="655">
    <w:abstractNumId w:val="621"/>
  </w:num>
  <w:num w:numId="656">
    <w:abstractNumId w:val="288"/>
  </w:num>
  <w:num w:numId="657">
    <w:abstractNumId w:val="571"/>
  </w:num>
  <w:num w:numId="658">
    <w:abstractNumId w:val="682"/>
  </w:num>
  <w:num w:numId="659">
    <w:abstractNumId w:val="681"/>
  </w:num>
  <w:num w:numId="660">
    <w:abstractNumId w:val="191"/>
  </w:num>
  <w:num w:numId="661">
    <w:abstractNumId w:val="151"/>
  </w:num>
  <w:num w:numId="662">
    <w:abstractNumId w:val="336"/>
  </w:num>
  <w:num w:numId="663">
    <w:abstractNumId w:val="326"/>
  </w:num>
  <w:num w:numId="664">
    <w:abstractNumId w:val="516"/>
  </w:num>
  <w:num w:numId="665">
    <w:abstractNumId w:val="43"/>
  </w:num>
  <w:num w:numId="666">
    <w:abstractNumId w:val="149"/>
  </w:num>
  <w:num w:numId="667">
    <w:abstractNumId w:val="660"/>
  </w:num>
  <w:num w:numId="668">
    <w:abstractNumId w:val="99"/>
  </w:num>
  <w:num w:numId="669">
    <w:abstractNumId w:val="66"/>
  </w:num>
  <w:num w:numId="670">
    <w:abstractNumId w:val="282"/>
  </w:num>
  <w:num w:numId="671">
    <w:abstractNumId w:val="60"/>
  </w:num>
  <w:num w:numId="672">
    <w:abstractNumId w:val="348"/>
  </w:num>
  <w:num w:numId="673">
    <w:abstractNumId w:val="264"/>
  </w:num>
  <w:num w:numId="674">
    <w:abstractNumId w:val="115"/>
  </w:num>
  <w:num w:numId="675">
    <w:abstractNumId w:val="344"/>
  </w:num>
  <w:num w:numId="676">
    <w:abstractNumId w:val="407"/>
  </w:num>
  <w:num w:numId="677">
    <w:abstractNumId w:val="51"/>
  </w:num>
  <w:num w:numId="678">
    <w:abstractNumId w:val="491"/>
  </w:num>
  <w:num w:numId="679">
    <w:abstractNumId w:val="609"/>
  </w:num>
  <w:num w:numId="680">
    <w:abstractNumId w:val="592"/>
  </w:num>
  <w:num w:numId="681">
    <w:abstractNumId w:val="268"/>
  </w:num>
  <w:num w:numId="682">
    <w:abstractNumId w:val="493"/>
  </w:num>
  <w:num w:numId="683">
    <w:abstractNumId w:val="62"/>
  </w:num>
  <w:num w:numId="684">
    <w:abstractNumId w:val="405"/>
  </w:num>
  <w:num w:numId="685">
    <w:abstractNumId w:val="183"/>
  </w:num>
  <w:num w:numId="686">
    <w:abstractNumId w:val="715"/>
  </w:num>
  <w:num w:numId="687">
    <w:abstractNumId w:val="90"/>
  </w:num>
  <w:num w:numId="688">
    <w:abstractNumId w:val="13"/>
  </w:num>
  <w:num w:numId="689">
    <w:abstractNumId w:val="550"/>
  </w:num>
  <w:num w:numId="690">
    <w:abstractNumId w:val="255"/>
  </w:num>
  <w:num w:numId="691">
    <w:abstractNumId w:val="612"/>
  </w:num>
  <w:num w:numId="692">
    <w:abstractNumId w:val="629"/>
  </w:num>
  <w:num w:numId="693">
    <w:abstractNumId w:val="689"/>
  </w:num>
  <w:num w:numId="694">
    <w:abstractNumId w:val="408"/>
  </w:num>
  <w:num w:numId="695">
    <w:abstractNumId w:val="510"/>
  </w:num>
  <w:num w:numId="696">
    <w:abstractNumId w:val="259"/>
  </w:num>
  <w:num w:numId="697">
    <w:abstractNumId w:val="211"/>
  </w:num>
  <w:num w:numId="698">
    <w:abstractNumId w:val="659"/>
  </w:num>
  <w:num w:numId="699">
    <w:abstractNumId w:val="350"/>
  </w:num>
  <w:num w:numId="700">
    <w:abstractNumId w:val="240"/>
  </w:num>
  <w:num w:numId="701">
    <w:abstractNumId w:val="64"/>
  </w:num>
  <w:num w:numId="702">
    <w:abstractNumId w:val="89"/>
  </w:num>
  <w:num w:numId="703">
    <w:abstractNumId w:val="203"/>
  </w:num>
  <w:num w:numId="704">
    <w:abstractNumId w:val="722"/>
  </w:num>
  <w:num w:numId="705">
    <w:abstractNumId w:val="654"/>
  </w:num>
  <w:num w:numId="706">
    <w:abstractNumId w:val="28"/>
  </w:num>
  <w:num w:numId="707">
    <w:abstractNumId w:val="598"/>
  </w:num>
  <w:num w:numId="708">
    <w:abstractNumId w:val="71"/>
  </w:num>
  <w:num w:numId="709">
    <w:abstractNumId w:val="4"/>
  </w:num>
  <w:num w:numId="710">
    <w:abstractNumId w:val="554"/>
  </w:num>
  <w:num w:numId="711">
    <w:abstractNumId w:val="450"/>
  </w:num>
  <w:num w:numId="712">
    <w:abstractNumId w:val="485"/>
  </w:num>
  <w:num w:numId="713">
    <w:abstractNumId w:val="82"/>
  </w:num>
  <w:num w:numId="714">
    <w:abstractNumId w:val="93"/>
  </w:num>
  <w:num w:numId="715">
    <w:abstractNumId w:val="661"/>
  </w:num>
  <w:num w:numId="716">
    <w:abstractNumId w:val="53"/>
  </w:num>
  <w:num w:numId="717">
    <w:abstractNumId w:val="217"/>
  </w:num>
  <w:num w:numId="718">
    <w:abstractNumId w:val="389"/>
  </w:num>
  <w:num w:numId="719">
    <w:abstractNumId w:val="529"/>
  </w:num>
  <w:num w:numId="720">
    <w:abstractNumId w:val="105"/>
  </w:num>
  <w:num w:numId="721">
    <w:abstractNumId w:val="593"/>
  </w:num>
  <w:num w:numId="722">
    <w:abstractNumId w:val="637"/>
  </w:num>
  <w:num w:numId="723">
    <w:abstractNumId w:val="254"/>
  </w:num>
  <w:num w:numId="724">
    <w:abstractNumId w:val="519"/>
  </w:num>
  <w:numIdMacAtCleanup w:val="7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AB559B"/>
    <w:rsid w:val="00000AF5"/>
    <w:rsid w:val="00003F43"/>
    <w:rsid w:val="0000507A"/>
    <w:rsid w:val="00007626"/>
    <w:rsid w:val="000315DB"/>
    <w:rsid w:val="00032029"/>
    <w:rsid w:val="00055199"/>
    <w:rsid w:val="00064F7F"/>
    <w:rsid w:val="000656B9"/>
    <w:rsid w:val="000900D9"/>
    <w:rsid w:val="00095135"/>
    <w:rsid w:val="000A275C"/>
    <w:rsid w:val="000A643B"/>
    <w:rsid w:val="000C663C"/>
    <w:rsid w:val="000D3FC9"/>
    <w:rsid w:val="000D4394"/>
    <w:rsid w:val="000D56AE"/>
    <w:rsid w:val="000F29EB"/>
    <w:rsid w:val="000F58DC"/>
    <w:rsid w:val="00103431"/>
    <w:rsid w:val="001056AD"/>
    <w:rsid w:val="00135E4E"/>
    <w:rsid w:val="00160407"/>
    <w:rsid w:val="00161BD2"/>
    <w:rsid w:val="00165A1D"/>
    <w:rsid w:val="0017695F"/>
    <w:rsid w:val="001B1355"/>
    <w:rsid w:val="001B414A"/>
    <w:rsid w:val="001C6A9D"/>
    <w:rsid w:val="001D0B78"/>
    <w:rsid w:val="001E20CC"/>
    <w:rsid w:val="001E21C4"/>
    <w:rsid w:val="001E6D28"/>
    <w:rsid w:val="00207F8C"/>
    <w:rsid w:val="00211D77"/>
    <w:rsid w:val="0022266B"/>
    <w:rsid w:val="00223EA5"/>
    <w:rsid w:val="0024097E"/>
    <w:rsid w:val="0024108E"/>
    <w:rsid w:val="00246B57"/>
    <w:rsid w:val="002565BA"/>
    <w:rsid w:val="0027289F"/>
    <w:rsid w:val="00272B7C"/>
    <w:rsid w:val="00274DC4"/>
    <w:rsid w:val="00283E4A"/>
    <w:rsid w:val="002A2154"/>
    <w:rsid w:val="002A7E00"/>
    <w:rsid w:val="002B5C2C"/>
    <w:rsid w:val="002C025D"/>
    <w:rsid w:val="002C1430"/>
    <w:rsid w:val="002D233D"/>
    <w:rsid w:val="002E5962"/>
    <w:rsid w:val="002F0183"/>
    <w:rsid w:val="002F5139"/>
    <w:rsid w:val="003062BD"/>
    <w:rsid w:val="00337133"/>
    <w:rsid w:val="00337805"/>
    <w:rsid w:val="00345C2A"/>
    <w:rsid w:val="00353639"/>
    <w:rsid w:val="00353A9F"/>
    <w:rsid w:val="0035700D"/>
    <w:rsid w:val="00367C1D"/>
    <w:rsid w:val="003704EC"/>
    <w:rsid w:val="00372BDF"/>
    <w:rsid w:val="00377EEA"/>
    <w:rsid w:val="00385372"/>
    <w:rsid w:val="0038623A"/>
    <w:rsid w:val="00395248"/>
    <w:rsid w:val="003A67A1"/>
    <w:rsid w:val="003E282F"/>
    <w:rsid w:val="003E2A01"/>
    <w:rsid w:val="003E4A57"/>
    <w:rsid w:val="003E75F4"/>
    <w:rsid w:val="004135DD"/>
    <w:rsid w:val="00436CD4"/>
    <w:rsid w:val="00436FE9"/>
    <w:rsid w:val="00445537"/>
    <w:rsid w:val="00450090"/>
    <w:rsid w:val="00457734"/>
    <w:rsid w:val="0047750F"/>
    <w:rsid w:val="00481C99"/>
    <w:rsid w:val="00486AC6"/>
    <w:rsid w:val="0049186D"/>
    <w:rsid w:val="004A5DE6"/>
    <w:rsid w:val="004A6F68"/>
    <w:rsid w:val="004D07D5"/>
    <w:rsid w:val="004D5CF0"/>
    <w:rsid w:val="004E5203"/>
    <w:rsid w:val="004F3319"/>
    <w:rsid w:val="00503329"/>
    <w:rsid w:val="00506086"/>
    <w:rsid w:val="00512048"/>
    <w:rsid w:val="00513885"/>
    <w:rsid w:val="0052121E"/>
    <w:rsid w:val="00527FB8"/>
    <w:rsid w:val="005308CA"/>
    <w:rsid w:val="00531597"/>
    <w:rsid w:val="005351CB"/>
    <w:rsid w:val="00547DB6"/>
    <w:rsid w:val="00554427"/>
    <w:rsid w:val="0056122E"/>
    <w:rsid w:val="005621BF"/>
    <w:rsid w:val="00566B24"/>
    <w:rsid w:val="00575BD8"/>
    <w:rsid w:val="00580F5C"/>
    <w:rsid w:val="005849F1"/>
    <w:rsid w:val="00586178"/>
    <w:rsid w:val="005A2AE7"/>
    <w:rsid w:val="005B7161"/>
    <w:rsid w:val="005C0812"/>
    <w:rsid w:val="005C2470"/>
    <w:rsid w:val="005D040F"/>
    <w:rsid w:val="005E34AE"/>
    <w:rsid w:val="005E69B2"/>
    <w:rsid w:val="005F75AD"/>
    <w:rsid w:val="00602062"/>
    <w:rsid w:val="006046EC"/>
    <w:rsid w:val="00607E85"/>
    <w:rsid w:val="00613C25"/>
    <w:rsid w:val="00615957"/>
    <w:rsid w:val="00624305"/>
    <w:rsid w:val="00631028"/>
    <w:rsid w:val="00637906"/>
    <w:rsid w:val="006403D3"/>
    <w:rsid w:val="006459E3"/>
    <w:rsid w:val="00652743"/>
    <w:rsid w:val="00652E73"/>
    <w:rsid w:val="006631E0"/>
    <w:rsid w:val="00695ED1"/>
    <w:rsid w:val="006A148E"/>
    <w:rsid w:val="006A25E8"/>
    <w:rsid w:val="006B1D42"/>
    <w:rsid w:val="006C4ED7"/>
    <w:rsid w:val="006D7FF5"/>
    <w:rsid w:val="006F0588"/>
    <w:rsid w:val="006F1E26"/>
    <w:rsid w:val="00701831"/>
    <w:rsid w:val="007032C3"/>
    <w:rsid w:val="007044D5"/>
    <w:rsid w:val="00711A0B"/>
    <w:rsid w:val="0072581B"/>
    <w:rsid w:val="00737FD9"/>
    <w:rsid w:val="0075535B"/>
    <w:rsid w:val="00755D0A"/>
    <w:rsid w:val="007704A9"/>
    <w:rsid w:val="00774BC7"/>
    <w:rsid w:val="007842E3"/>
    <w:rsid w:val="00793C1A"/>
    <w:rsid w:val="00793F08"/>
    <w:rsid w:val="007B1F05"/>
    <w:rsid w:val="007B7E7E"/>
    <w:rsid w:val="007C0509"/>
    <w:rsid w:val="007C5B2F"/>
    <w:rsid w:val="007F31F4"/>
    <w:rsid w:val="007F7F8F"/>
    <w:rsid w:val="00802AB6"/>
    <w:rsid w:val="00803286"/>
    <w:rsid w:val="0080438F"/>
    <w:rsid w:val="00804E8A"/>
    <w:rsid w:val="00805149"/>
    <w:rsid w:val="00837E4E"/>
    <w:rsid w:val="00843009"/>
    <w:rsid w:val="00847F50"/>
    <w:rsid w:val="00853445"/>
    <w:rsid w:val="00860555"/>
    <w:rsid w:val="00860C4C"/>
    <w:rsid w:val="00875B0B"/>
    <w:rsid w:val="008766AA"/>
    <w:rsid w:val="0087685F"/>
    <w:rsid w:val="00881168"/>
    <w:rsid w:val="0088248A"/>
    <w:rsid w:val="008A679B"/>
    <w:rsid w:val="008B1C05"/>
    <w:rsid w:val="008B346D"/>
    <w:rsid w:val="008B3A65"/>
    <w:rsid w:val="008B3BF1"/>
    <w:rsid w:val="008B78CF"/>
    <w:rsid w:val="008B7F2D"/>
    <w:rsid w:val="008E39A1"/>
    <w:rsid w:val="008E78E4"/>
    <w:rsid w:val="008E7C3F"/>
    <w:rsid w:val="008F6C5C"/>
    <w:rsid w:val="00905F70"/>
    <w:rsid w:val="00911281"/>
    <w:rsid w:val="00954D95"/>
    <w:rsid w:val="00965686"/>
    <w:rsid w:val="00967205"/>
    <w:rsid w:val="00975979"/>
    <w:rsid w:val="009879A7"/>
    <w:rsid w:val="0099266F"/>
    <w:rsid w:val="009A0818"/>
    <w:rsid w:val="009A23F6"/>
    <w:rsid w:val="009D1DD9"/>
    <w:rsid w:val="009D243C"/>
    <w:rsid w:val="009D6C55"/>
    <w:rsid w:val="009E566C"/>
    <w:rsid w:val="00A07E35"/>
    <w:rsid w:val="00A25774"/>
    <w:rsid w:val="00A271B1"/>
    <w:rsid w:val="00A415BE"/>
    <w:rsid w:val="00A41B5C"/>
    <w:rsid w:val="00A45F28"/>
    <w:rsid w:val="00A5115B"/>
    <w:rsid w:val="00A64562"/>
    <w:rsid w:val="00A66DA8"/>
    <w:rsid w:val="00A70503"/>
    <w:rsid w:val="00A936DA"/>
    <w:rsid w:val="00AA10EA"/>
    <w:rsid w:val="00AB559B"/>
    <w:rsid w:val="00AC55DC"/>
    <w:rsid w:val="00AC649C"/>
    <w:rsid w:val="00AE12EE"/>
    <w:rsid w:val="00AE7E4D"/>
    <w:rsid w:val="00AF0925"/>
    <w:rsid w:val="00AF2356"/>
    <w:rsid w:val="00B020E6"/>
    <w:rsid w:val="00B06489"/>
    <w:rsid w:val="00B1226B"/>
    <w:rsid w:val="00B201E8"/>
    <w:rsid w:val="00B45E20"/>
    <w:rsid w:val="00B46C7B"/>
    <w:rsid w:val="00B63335"/>
    <w:rsid w:val="00B63D61"/>
    <w:rsid w:val="00B65692"/>
    <w:rsid w:val="00B70204"/>
    <w:rsid w:val="00B71F23"/>
    <w:rsid w:val="00B73F57"/>
    <w:rsid w:val="00B77205"/>
    <w:rsid w:val="00B84C41"/>
    <w:rsid w:val="00B86E17"/>
    <w:rsid w:val="00B915AF"/>
    <w:rsid w:val="00B9361D"/>
    <w:rsid w:val="00BA5FD3"/>
    <w:rsid w:val="00BA6192"/>
    <w:rsid w:val="00BA6265"/>
    <w:rsid w:val="00BB67BE"/>
    <w:rsid w:val="00BC5E14"/>
    <w:rsid w:val="00BD369F"/>
    <w:rsid w:val="00BD65BF"/>
    <w:rsid w:val="00C10061"/>
    <w:rsid w:val="00C165B4"/>
    <w:rsid w:val="00C1711B"/>
    <w:rsid w:val="00C2543F"/>
    <w:rsid w:val="00C41F90"/>
    <w:rsid w:val="00C515A7"/>
    <w:rsid w:val="00C549C2"/>
    <w:rsid w:val="00C573F0"/>
    <w:rsid w:val="00C631FD"/>
    <w:rsid w:val="00C74304"/>
    <w:rsid w:val="00C77EA0"/>
    <w:rsid w:val="00C838DD"/>
    <w:rsid w:val="00CB5649"/>
    <w:rsid w:val="00CD7199"/>
    <w:rsid w:val="00CD7F48"/>
    <w:rsid w:val="00CE1E88"/>
    <w:rsid w:val="00CF6673"/>
    <w:rsid w:val="00D10ECF"/>
    <w:rsid w:val="00D16091"/>
    <w:rsid w:val="00D21F57"/>
    <w:rsid w:val="00D24857"/>
    <w:rsid w:val="00D27EC5"/>
    <w:rsid w:val="00D36159"/>
    <w:rsid w:val="00D4303E"/>
    <w:rsid w:val="00D43289"/>
    <w:rsid w:val="00D64E6D"/>
    <w:rsid w:val="00D71907"/>
    <w:rsid w:val="00D77643"/>
    <w:rsid w:val="00D87281"/>
    <w:rsid w:val="00D97BCD"/>
    <w:rsid w:val="00DA2836"/>
    <w:rsid w:val="00DC5885"/>
    <w:rsid w:val="00DC5AB5"/>
    <w:rsid w:val="00DD4D1C"/>
    <w:rsid w:val="00DE7450"/>
    <w:rsid w:val="00E01811"/>
    <w:rsid w:val="00E02458"/>
    <w:rsid w:val="00E05499"/>
    <w:rsid w:val="00E2029E"/>
    <w:rsid w:val="00E30366"/>
    <w:rsid w:val="00E32601"/>
    <w:rsid w:val="00E53725"/>
    <w:rsid w:val="00E554B0"/>
    <w:rsid w:val="00E622EA"/>
    <w:rsid w:val="00E728EE"/>
    <w:rsid w:val="00E77D39"/>
    <w:rsid w:val="00E83E55"/>
    <w:rsid w:val="00E95342"/>
    <w:rsid w:val="00E960BF"/>
    <w:rsid w:val="00EB46C3"/>
    <w:rsid w:val="00EB757A"/>
    <w:rsid w:val="00EC7D3E"/>
    <w:rsid w:val="00ED3FD8"/>
    <w:rsid w:val="00EF3567"/>
    <w:rsid w:val="00F028C2"/>
    <w:rsid w:val="00F17B5D"/>
    <w:rsid w:val="00F21ADC"/>
    <w:rsid w:val="00F46D65"/>
    <w:rsid w:val="00F47913"/>
    <w:rsid w:val="00F47B24"/>
    <w:rsid w:val="00F57B62"/>
    <w:rsid w:val="00F8726B"/>
    <w:rsid w:val="00F87EEB"/>
    <w:rsid w:val="00FB3DCB"/>
    <w:rsid w:val="00FB5978"/>
    <w:rsid w:val="00FB7D24"/>
    <w:rsid w:val="00FC1FD6"/>
    <w:rsid w:val="00FC6C74"/>
    <w:rsid w:val="00FD0E16"/>
    <w:rsid w:val="00FD3470"/>
    <w:rsid w:val="00FE468F"/>
    <w:rsid w:val="00FF2410"/>
    <w:rsid w:val="00FF5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link w:val="10"/>
    <w:uiPriority w:val="9"/>
    <w:qFormat/>
    <w:rsid w:val="00B06489"/>
    <w:pPr>
      <w:widowControl/>
      <w:spacing w:before="100" w:beforeAutospacing="1" w:after="100" w:afterAutospacing="1"/>
      <w:outlineLvl w:val="0"/>
    </w:pPr>
    <w:rPr>
      <w:rFonts w:ascii="Times New Roman" w:eastAsiaTheme="minorEastAsia" w:hAnsi="Times New Roman" w:cs="Times New Roman"/>
      <w:b/>
      <w:bCs/>
      <w:color w:val="auto"/>
      <w:kern w:val="36"/>
      <w:sz w:val="48"/>
      <w:szCs w:val="48"/>
      <w:lang w:bidi="ar-SA"/>
    </w:rPr>
  </w:style>
  <w:style w:type="paragraph" w:styleId="2">
    <w:name w:val="heading 2"/>
    <w:basedOn w:val="a"/>
    <w:link w:val="20"/>
    <w:uiPriority w:val="9"/>
    <w:qFormat/>
    <w:rsid w:val="00B06489"/>
    <w:pPr>
      <w:widowControl/>
      <w:spacing w:before="100" w:beforeAutospacing="1" w:after="100" w:afterAutospacing="1"/>
      <w:outlineLvl w:val="1"/>
    </w:pPr>
    <w:rPr>
      <w:rFonts w:ascii="Times New Roman" w:eastAsiaTheme="minorEastAsia" w:hAnsi="Times New Roman" w:cs="Times New Roman"/>
      <w:b/>
      <w:bCs/>
      <w:color w:val="auto"/>
      <w:sz w:val="36"/>
      <w:szCs w:val="36"/>
      <w:lang w:bidi="ar-SA"/>
    </w:rPr>
  </w:style>
  <w:style w:type="paragraph" w:styleId="3">
    <w:name w:val="heading 3"/>
    <w:basedOn w:val="a"/>
    <w:next w:val="a"/>
    <w:link w:val="30"/>
    <w:uiPriority w:val="9"/>
    <w:unhideWhenUsed/>
    <w:qFormat/>
    <w:rsid w:val="007704A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Arial" w:eastAsia="Arial" w:hAnsi="Arial" w:cs="Arial"/>
      <w:b w:val="0"/>
      <w:bCs w:val="0"/>
      <w:i w:val="0"/>
      <w:iCs w:val="0"/>
      <w:smallCaps w:val="0"/>
      <w:strike w:val="0"/>
      <w:sz w:val="20"/>
      <w:szCs w:val="20"/>
      <w:u w:val="none"/>
      <w:shd w:val="clear" w:color="auto" w:fill="auto"/>
    </w:rPr>
  </w:style>
  <w:style w:type="character" w:customStyle="1" w:styleId="31">
    <w:name w:val="Основной текст (3)_"/>
    <w:basedOn w:val="a0"/>
    <w:link w:val="32"/>
    <w:rPr>
      <w:rFonts w:ascii="Calibri" w:eastAsia="Calibri" w:hAnsi="Calibri" w:cs="Calibri"/>
      <w:b/>
      <w:bCs/>
      <w:i w:val="0"/>
      <w:iCs w:val="0"/>
      <w:smallCaps w:val="0"/>
      <w:strike w:val="0"/>
      <w:color w:val="EBEBEB"/>
      <w:w w:val="70"/>
      <w:sz w:val="46"/>
      <w:szCs w:val="46"/>
      <w:u w:val="none"/>
      <w:shd w:val="clear" w:color="auto" w:fill="auto"/>
    </w:rPr>
  </w:style>
  <w:style w:type="character" w:customStyle="1" w:styleId="a5">
    <w:name w:val="Основной текст_"/>
    <w:basedOn w:val="a0"/>
    <w:link w:val="11"/>
    <w:rPr>
      <w:rFonts w:ascii="Arial" w:eastAsia="Arial" w:hAnsi="Arial" w:cs="Arial"/>
      <w:b w:val="0"/>
      <w:bCs w:val="0"/>
      <w:i w:val="0"/>
      <w:iCs w:val="0"/>
      <w:smallCaps w:val="0"/>
      <w:strike w:val="0"/>
      <w:sz w:val="20"/>
      <w:szCs w:val="20"/>
      <w:u w:val="none"/>
      <w:shd w:val="clear" w:color="auto" w:fill="auto"/>
    </w:rPr>
  </w:style>
  <w:style w:type="character" w:customStyle="1" w:styleId="21">
    <w:name w:val="Основной текст (2)_"/>
    <w:basedOn w:val="a0"/>
    <w:link w:val="22"/>
    <w:rPr>
      <w:rFonts w:ascii="Arial" w:eastAsia="Arial" w:hAnsi="Arial" w:cs="Arial"/>
      <w:b/>
      <w:bCs/>
      <w:i w:val="0"/>
      <w:iCs w:val="0"/>
      <w:smallCaps w:val="0"/>
      <w:strike w:val="0"/>
      <w:u w:val="none"/>
      <w:shd w:val="clear" w:color="auto" w:fill="auto"/>
    </w:rPr>
  </w:style>
  <w:style w:type="character" w:customStyle="1" w:styleId="a6">
    <w:name w:val="Другое_"/>
    <w:basedOn w:val="a0"/>
    <w:link w:val="a7"/>
    <w:rPr>
      <w:rFonts w:ascii="Arial" w:eastAsia="Arial" w:hAnsi="Arial" w:cs="Arial"/>
      <w:b w:val="0"/>
      <w:bCs w:val="0"/>
      <w:i w:val="0"/>
      <w:iCs w:val="0"/>
      <w:smallCaps w:val="0"/>
      <w:strike w:val="0"/>
      <w:sz w:val="20"/>
      <w:szCs w:val="20"/>
      <w:u w:val="none"/>
      <w:shd w:val="clear" w:color="auto" w:fill="auto"/>
    </w:rPr>
  </w:style>
  <w:style w:type="character" w:customStyle="1" w:styleId="a8">
    <w:name w:val="Подпись к таблице_"/>
    <w:basedOn w:val="a0"/>
    <w:link w:val="a9"/>
    <w:rPr>
      <w:rFonts w:ascii="Arial" w:eastAsia="Arial" w:hAnsi="Arial" w:cs="Arial"/>
      <w:b w:val="0"/>
      <w:bCs w:val="0"/>
      <w:i w:val="0"/>
      <w:iCs w:val="0"/>
      <w:smallCaps w:val="0"/>
      <w:strike w:val="0"/>
      <w:sz w:val="20"/>
      <w:szCs w:val="20"/>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5">
    <w:name w:val="Заголовок №2_"/>
    <w:basedOn w:val="a0"/>
    <w:link w:val="26"/>
    <w:rPr>
      <w:rFonts w:ascii="Arial" w:eastAsia="Arial" w:hAnsi="Arial" w:cs="Arial"/>
      <w:b w:val="0"/>
      <w:bCs w:val="0"/>
      <w:i w:val="0"/>
      <w:iCs w:val="0"/>
      <w:smallCaps w:val="0"/>
      <w:strike w:val="0"/>
      <w:sz w:val="20"/>
      <w:szCs w:val="20"/>
      <w:u w:val="none"/>
      <w:shd w:val="clear" w:color="auto" w:fill="auto"/>
    </w:rPr>
  </w:style>
  <w:style w:type="character" w:customStyle="1" w:styleId="100">
    <w:name w:val="Основной текст (10)_"/>
    <w:basedOn w:val="a0"/>
    <w:link w:val="101"/>
    <w:rPr>
      <w:rFonts w:ascii="Arial" w:eastAsia="Arial" w:hAnsi="Arial" w:cs="Arial"/>
      <w:b w:val="0"/>
      <w:bCs w:val="0"/>
      <w:i w:val="0"/>
      <w:iCs w:val="0"/>
      <w:smallCaps w:val="0"/>
      <w:strike w:val="0"/>
      <w:sz w:val="16"/>
      <w:szCs w:val="16"/>
      <w:u w:val="none"/>
      <w:shd w:val="clear" w:color="auto" w:fill="auto"/>
    </w:rPr>
  </w:style>
  <w:style w:type="character" w:customStyle="1" w:styleId="ac">
    <w:name w:val="Подпись к картинке_"/>
    <w:basedOn w:val="a0"/>
    <w:link w:val="ad"/>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e">
    <w:name w:val="Оглавление_"/>
    <w:basedOn w:val="a0"/>
    <w:link w:val="af"/>
    <w:rPr>
      <w:rFonts w:ascii="Arial" w:eastAsia="Arial" w:hAnsi="Arial" w:cs="Arial"/>
      <w:b w:val="0"/>
      <w:bCs w:val="0"/>
      <w:i w:val="0"/>
      <w:iCs w:val="0"/>
      <w:smallCaps w:val="0"/>
      <w:strike w:val="0"/>
      <w:sz w:val="20"/>
      <w:szCs w:val="20"/>
      <w:u w:val="none"/>
      <w:shd w:val="clear" w:color="auto" w:fill="auto"/>
    </w:rPr>
  </w:style>
  <w:style w:type="paragraph" w:customStyle="1" w:styleId="a4">
    <w:name w:val="Сноска"/>
    <w:basedOn w:val="a"/>
    <w:link w:val="a3"/>
    <w:pPr>
      <w:ind w:left="280"/>
    </w:pPr>
    <w:rPr>
      <w:rFonts w:ascii="Arial" w:eastAsia="Arial" w:hAnsi="Arial" w:cs="Arial"/>
      <w:sz w:val="20"/>
      <w:szCs w:val="20"/>
    </w:rPr>
  </w:style>
  <w:style w:type="paragraph" w:customStyle="1" w:styleId="32">
    <w:name w:val="Основной текст (3)"/>
    <w:basedOn w:val="a"/>
    <w:link w:val="31"/>
    <w:pPr>
      <w:jc w:val="center"/>
    </w:pPr>
    <w:rPr>
      <w:rFonts w:ascii="Calibri" w:eastAsia="Calibri" w:hAnsi="Calibri" w:cs="Calibri"/>
      <w:b/>
      <w:bCs/>
      <w:color w:val="EBEBEB"/>
      <w:w w:val="70"/>
      <w:sz w:val="46"/>
      <w:szCs w:val="46"/>
    </w:rPr>
  </w:style>
  <w:style w:type="paragraph" w:customStyle="1" w:styleId="11">
    <w:name w:val="Основной текст1"/>
    <w:basedOn w:val="a"/>
    <w:link w:val="a5"/>
    <w:pPr>
      <w:ind w:firstLine="400"/>
    </w:pPr>
    <w:rPr>
      <w:rFonts w:ascii="Arial" w:eastAsia="Arial" w:hAnsi="Arial" w:cs="Arial"/>
      <w:sz w:val="20"/>
      <w:szCs w:val="20"/>
    </w:rPr>
  </w:style>
  <w:style w:type="paragraph" w:customStyle="1" w:styleId="22">
    <w:name w:val="Основной текст (2)"/>
    <w:basedOn w:val="a"/>
    <w:link w:val="21"/>
    <w:pPr>
      <w:spacing w:after="120"/>
      <w:ind w:firstLine="740"/>
    </w:pPr>
    <w:rPr>
      <w:rFonts w:ascii="Arial" w:eastAsia="Arial" w:hAnsi="Arial" w:cs="Arial"/>
      <w:b/>
      <w:bCs/>
    </w:rPr>
  </w:style>
  <w:style w:type="paragraph" w:customStyle="1" w:styleId="a7">
    <w:name w:val="Другое"/>
    <w:basedOn w:val="a"/>
    <w:link w:val="a6"/>
    <w:pPr>
      <w:ind w:firstLine="400"/>
    </w:pPr>
    <w:rPr>
      <w:rFonts w:ascii="Arial" w:eastAsia="Arial" w:hAnsi="Arial" w:cs="Arial"/>
      <w:sz w:val="20"/>
      <w:szCs w:val="20"/>
    </w:rPr>
  </w:style>
  <w:style w:type="paragraph" w:customStyle="1" w:styleId="a9">
    <w:name w:val="Подпись к таблице"/>
    <w:basedOn w:val="a"/>
    <w:link w:val="a8"/>
    <w:rPr>
      <w:rFonts w:ascii="Arial" w:eastAsia="Arial" w:hAnsi="Arial" w:cs="Arial"/>
      <w:sz w:val="20"/>
      <w:szCs w:val="20"/>
    </w:rPr>
  </w:style>
  <w:style w:type="paragraph" w:customStyle="1" w:styleId="60">
    <w:name w:val="Основной текст (6)"/>
    <w:basedOn w:val="a"/>
    <w:link w:val="6"/>
    <w:pPr>
      <w:spacing w:line="269" w:lineRule="auto"/>
      <w:ind w:firstLine="720"/>
    </w:pPr>
    <w:rPr>
      <w:rFonts w:ascii="Times New Roman" w:eastAsia="Times New Roman" w:hAnsi="Times New Roman" w:cs="Times New Roman"/>
      <w:sz w:val="28"/>
      <w:szCs w:val="28"/>
    </w:rPr>
  </w:style>
  <w:style w:type="paragraph" w:customStyle="1" w:styleId="80">
    <w:name w:val="Основной текст (8)"/>
    <w:basedOn w:val="a"/>
    <w:link w:val="8"/>
    <w:pPr>
      <w:spacing w:after="220"/>
      <w:jc w:val="center"/>
    </w:pPr>
    <w:rPr>
      <w:rFonts w:ascii="Times New Roman" w:eastAsia="Times New Roman" w:hAnsi="Times New Roman" w:cs="Times New Roman"/>
      <w:b/>
      <w:bCs/>
      <w:sz w:val="36"/>
      <w:szCs w:val="36"/>
    </w:rPr>
  </w:style>
  <w:style w:type="paragraph" w:customStyle="1" w:styleId="90">
    <w:name w:val="Основной текст (9)"/>
    <w:basedOn w:val="a"/>
    <w:link w:val="9"/>
    <w:pPr>
      <w:spacing w:after="680"/>
      <w:jc w:val="center"/>
    </w:pPr>
    <w:rPr>
      <w:rFonts w:ascii="Times New Roman" w:eastAsia="Times New Roman" w:hAnsi="Times New Roman" w:cs="Times New Roman"/>
      <w:sz w:val="20"/>
      <w:szCs w:val="20"/>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70">
    <w:name w:val="Основной текст (7)"/>
    <w:basedOn w:val="a"/>
    <w:link w:val="7"/>
    <w:pPr>
      <w:spacing w:after="130"/>
      <w:ind w:left="600" w:hanging="210"/>
    </w:pPr>
    <w:rPr>
      <w:rFonts w:ascii="Times New Roman" w:eastAsia="Times New Roman" w:hAnsi="Times New Roman" w:cs="Times New Roman"/>
    </w:rPr>
  </w:style>
  <w:style w:type="paragraph" w:customStyle="1" w:styleId="ab">
    <w:name w:val="Колонтитул"/>
    <w:basedOn w:val="a"/>
    <w:link w:val="aa"/>
    <w:rPr>
      <w:rFonts w:ascii="Times New Roman" w:eastAsia="Times New Roman" w:hAnsi="Times New Roman" w:cs="Times New Roman"/>
      <w:sz w:val="28"/>
      <w:szCs w:val="28"/>
    </w:rPr>
  </w:style>
  <w:style w:type="paragraph" w:customStyle="1" w:styleId="26">
    <w:name w:val="Заголовок №2"/>
    <w:basedOn w:val="a"/>
    <w:link w:val="25"/>
    <w:pPr>
      <w:outlineLvl w:val="1"/>
    </w:pPr>
    <w:rPr>
      <w:rFonts w:ascii="Arial" w:eastAsia="Arial" w:hAnsi="Arial" w:cs="Arial"/>
      <w:sz w:val="20"/>
      <w:szCs w:val="20"/>
    </w:rPr>
  </w:style>
  <w:style w:type="paragraph" w:customStyle="1" w:styleId="101">
    <w:name w:val="Основной текст (10)"/>
    <w:basedOn w:val="a"/>
    <w:link w:val="100"/>
    <w:pPr>
      <w:spacing w:after="340"/>
    </w:pPr>
    <w:rPr>
      <w:rFonts w:ascii="Arial" w:eastAsia="Arial" w:hAnsi="Arial" w:cs="Arial"/>
      <w:sz w:val="16"/>
      <w:szCs w:val="16"/>
    </w:rPr>
  </w:style>
  <w:style w:type="paragraph" w:customStyle="1" w:styleId="ad">
    <w:name w:val="Подпись к картинке"/>
    <w:basedOn w:val="a"/>
    <w:link w:val="ac"/>
    <w:rPr>
      <w:rFonts w:ascii="Times New Roman" w:eastAsia="Times New Roman" w:hAnsi="Times New Roman" w:cs="Times New Roman"/>
      <w:sz w:val="28"/>
      <w:szCs w:val="28"/>
    </w:rPr>
  </w:style>
  <w:style w:type="paragraph" w:customStyle="1" w:styleId="af">
    <w:name w:val="Оглавление"/>
    <w:basedOn w:val="a"/>
    <w:link w:val="ae"/>
    <w:pPr>
      <w:spacing w:after="100"/>
    </w:pPr>
    <w:rPr>
      <w:rFonts w:ascii="Arial" w:eastAsia="Arial" w:hAnsi="Arial" w:cs="Arial"/>
      <w:sz w:val="20"/>
      <w:szCs w:val="20"/>
    </w:rPr>
  </w:style>
  <w:style w:type="character" w:customStyle="1" w:styleId="10">
    <w:name w:val="Заголовок 1 Знак"/>
    <w:basedOn w:val="a0"/>
    <w:link w:val="1"/>
    <w:uiPriority w:val="9"/>
    <w:rsid w:val="00B06489"/>
    <w:rPr>
      <w:rFonts w:ascii="Times New Roman" w:eastAsiaTheme="minorEastAsia" w:hAnsi="Times New Roman" w:cs="Times New Roman"/>
      <w:b/>
      <w:bCs/>
      <w:kern w:val="36"/>
      <w:sz w:val="48"/>
      <w:szCs w:val="48"/>
      <w:lang w:bidi="ar-SA"/>
    </w:rPr>
  </w:style>
  <w:style w:type="character" w:customStyle="1" w:styleId="20">
    <w:name w:val="Заголовок 2 Знак"/>
    <w:basedOn w:val="a0"/>
    <w:link w:val="2"/>
    <w:uiPriority w:val="9"/>
    <w:rsid w:val="00B06489"/>
    <w:rPr>
      <w:rFonts w:ascii="Times New Roman" w:eastAsiaTheme="minorEastAsia" w:hAnsi="Times New Roman" w:cs="Times New Roman"/>
      <w:b/>
      <w:bCs/>
      <w:sz w:val="36"/>
      <w:szCs w:val="36"/>
      <w:lang w:bidi="ar-SA"/>
    </w:rPr>
  </w:style>
  <w:style w:type="paragraph" w:styleId="HTML">
    <w:name w:val="HTML Preformatted"/>
    <w:basedOn w:val="a"/>
    <w:link w:val="HTML0"/>
    <w:uiPriority w:val="99"/>
    <w:semiHidden/>
    <w:unhideWhenUsed/>
    <w:rsid w:val="00B064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Theme="minorEastAsia" w:hAnsi="Arial" w:cs="Arial"/>
      <w:color w:val="auto"/>
      <w:sz w:val="20"/>
      <w:szCs w:val="20"/>
      <w:lang w:bidi="ar-SA"/>
    </w:rPr>
  </w:style>
  <w:style w:type="character" w:customStyle="1" w:styleId="HTML0">
    <w:name w:val="Стандартный HTML Знак"/>
    <w:basedOn w:val="a0"/>
    <w:link w:val="HTML"/>
    <w:uiPriority w:val="99"/>
    <w:semiHidden/>
    <w:rsid w:val="00B06489"/>
    <w:rPr>
      <w:rFonts w:ascii="Arial" w:eastAsiaTheme="minorEastAsia" w:hAnsi="Arial" w:cs="Arial"/>
      <w:sz w:val="20"/>
      <w:szCs w:val="20"/>
      <w:lang w:bidi="ar-SA"/>
    </w:rPr>
  </w:style>
  <w:style w:type="paragraph" w:customStyle="1" w:styleId="msonormal0">
    <w:name w:val="msonormal"/>
    <w:basedOn w:val="a"/>
    <w:rsid w:val="00B06489"/>
    <w:pPr>
      <w:widowControl/>
      <w:spacing w:after="223"/>
      <w:jc w:val="both"/>
    </w:pPr>
    <w:rPr>
      <w:rFonts w:ascii="Times New Roman" w:eastAsiaTheme="minorEastAsia" w:hAnsi="Times New Roman" w:cs="Times New Roman"/>
      <w:color w:val="auto"/>
      <w:lang w:bidi="ar-SA"/>
    </w:rPr>
  </w:style>
  <w:style w:type="paragraph" w:customStyle="1" w:styleId="contentblock">
    <w:name w:val="content_block"/>
    <w:basedOn w:val="a"/>
    <w:rsid w:val="00B06489"/>
    <w:pPr>
      <w:widowControl/>
      <w:spacing w:after="223"/>
      <w:ind w:right="357"/>
      <w:jc w:val="both"/>
    </w:pPr>
    <w:rPr>
      <w:rFonts w:ascii="Georgia" w:eastAsiaTheme="minorEastAsia" w:hAnsi="Georgia" w:cs="Times New Roman"/>
      <w:color w:val="auto"/>
      <w:lang w:bidi="ar-SA"/>
    </w:rPr>
  </w:style>
  <w:style w:type="paragraph" w:customStyle="1" w:styleId="references">
    <w:name w:val="references"/>
    <w:basedOn w:val="a"/>
    <w:rsid w:val="00B06489"/>
    <w:pPr>
      <w:widowControl/>
      <w:spacing w:after="223"/>
      <w:jc w:val="both"/>
    </w:pPr>
    <w:rPr>
      <w:rFonts w:ascii="Times New Roman" w:eastAsiaTheme="minorEastAsia" w:hAnsi="Times New Roman" w:cs="Times New Roman"/>
      <w:vanish/>
      <w:color w:val="auto"/>
      <w:lang w:bidi="ar-SA"/>
    </w:rPr>
  </w:style>
  <w:style w:type="paragraph" w:customStyle="1" w:styleId="12">
    <w:name w:val="Нижний колонтитул1"/>
    <w:basedOn w:val="a"/>
    <w:rsid w:val="00B06489"/>
    <w:pPr>
      <w:widowControl/>
      <w:spacing w:before="750"/>
      <w:jc w:val="both"/>
    </w:pPr>
    <w:rPr>
      <w:rFonts w:ascii="Arial" w:eastAsiaTheme="minorEastAsia" w:hAnsi="Arial" w:cs="Arial"/>
      <w:color w:val="auto"/>
      <w:sz w:val="20"/>
      <w:szCs w:val="20"/>
      <w:lang w:bidi="ar-SA"/>
    </w:rPr>
  </w:style>
  <w:style w:type="paragraph" w:customStyle="1" w:styleId="content">
    <w:name w:val="content"/>
    <w:basedOn w:val="a"/>
    <w:rsid w:val="00B06489"/>
    <w:pPr>
      <w:widowControl/>
      <w:spacing w:after="223"/>
      <w:jc w:val="both"/>
    </w:pPr>
    <w:rPr>
      <w:rFonts w:ascii="Times New Roman" w:eastAsiaTheme="minorEastAsia" w:hAnsi="Times New Roman" w:cs="Times New Roman"/>
      <w:color w:val="auto"/>
      <w:lang w:bidi="ar-SA"/>
    </w:rPr>
  </w:style>
  <w:style w:type="character" w:customStyle="1" w:styleId="docreferences">
    <w:name w:val="doc__references"/>
    <w:basedOn w:val="a0"/>
    <w:rsid w:val="00B06489"/>
    <w:rPr>
      <w:vanish/>
      <w:webHidden w:val="0"/>
      <w:specVanish w:val="0"/>
    </w:rPr>
  </w:style>
  <w:style w:type="paragraph" w:customStyle="1" w:styleId="content1">
    <w:name w:val="content1"/>
    <w:basedOn w:val="a"/>
    <w:rsid w:val="00B06489"/>
    <w:pPr>
      <w:widowControl/>
      <w:spacing w:before="100" w:beforeAutospacing="1" w:after="100" w:afterAutospacing="1"/>
    </w:pPr>
    <w:rPr>
      <w:rFonts w:ascii="Times New Roman" w:eastAsiaTheme="minorEastAsia" w:hAnsi="Times New Roman" w:cs="Times New Roman"/>
      <w:color w:val="auto"/>
      <w:sz w:val="21"/>
      <w:szCs w:val="21"/>
      <w:lang w:bidi="ar-SA"/>
    </w:rPr>
  </w:style>
  <w:style w:type="paragraph" w:styleId="af0">
    <w:name w:val="Normal (Web)"/>
    <w:basedOn w:val="a"/>
    <w:uiPriority w:val="99"/>
    <w:semiHidden/>
    <w:unhideWhenUsed/>
    <w:rsid w:val="00B06489"/>
    <w:pPr>
      <w:widowControl/>
      <w:spacing w:after="223"/>
      <w:jc w:val="both"/>
    </w:pPr>
    <w:rPr>
      <w:rFonts w:ascii="Times New Roman" w:eastAsiaTheme="minorEastAsia" w:hAnsi="Times New Roman" w:cs="Times New Roman"/>
      <w:color w:val="auto"/>
      <w:lang w:bidi="ar-SA"/>
    </w:rPr>
  </w:style>
  <w:style w:type="paragraph" w:customStyle="1" w:styleId="align-center">
    <w:name w:val="align-center"/>
    <w:basedOn w:val="a"/>
    <w:rsid w:val="00B06489"/>
    <w:pPr>
      <w:widowControl/>
      <w:spacing w:after="223"/>
      <w:jc w:val="center"/>
    </w:pPr>
    <w:rPr>
      <w:rFonts w:ascii="Times New Roman" w:eastAsiaTheme="minorEastAsia" w:hAnsi="Times New Roman" w:cs="Times New Roman"/>
      <w:color w:val="auto"/>
      <w:lang w:bidi="ar-SA"/>
    </w:rPr>
  </w:style>
  <w:style w:type="paragraph" w:customStyle="1" w:styleId="align-right">
    <w:name w:val="align-right"/>
    <w:basedOn w:val="a"/>
    <w:rsid w:val="00B06489"/>
    <w:pPr>
      <w:widowControl/>
      <w:spacing w:after="223"/>
      <w:jc w:val="right"/>
    </w:pPr>
    <w:rPr>
      <w:rFonts w:ascii="Times New Roman" w:eastAsiaTheme="minorEastAsia" w:hAnsi="Times New Roman" w:cs="Times New Roman"/>
      <w:color w:val="auto"/>
      <w:lang w:bidi="ar-SA"/>
    </w:rPr>
  </w:style>
  <w:style w:type="paragraph" w:customStyle="1" w:styleId="align-left">
    <w:name w:val="align-left"/>
    <w:basedOn w:val="a"/>
    <w:rsid w:val="00B06489"/>
    <w:pPr>
      <w:widowControl/>
      <w:spacing w:after="223"/>
    </w:pPr>
    <w:rPr>
      <w:rFonts w:ascii="Times New Roman" w:eastAsiaTheme="minorEastAsia" w:hAnsi="Times New Roman" w:cs="Times New Roman"/>
      <w:color w:val="auto"/>
      <w:lang w:bidi="ar-SA"/>
    </w:rPr>
  </w:style>
  <w:style w:type="paragraph" w:customStyle="1" w:styleId="doc-parttypetitle">
    <w:name w:val="doc-part_type_title"/>
    <w:basedOn w:val="a"/>
    <w:rsid w:val="00B06489"/>
    <w:pPr>
      <w:widowControl/>
      <w:pBdr>
        <w:bottom w:val="single" w:sz="6" w:space="29" w:color="E5E5E5"/>
      </w:pBdr>
      <w:spacing w:after="195"/>
      <w:jc w:val="both"/>
    </w:pPr>
    <w:rPr>
      <w:rFonts w:ascii="Times New Roman" w:eastAsiaTheme="minorEastAsia" w:hAnsi="Times New Roman" w:cs="Times New Roman"/>
      <w:color w:val="auto"/>
      <w:lang w:bidi="ar-SA"/>
    </w:rPr>
  </w:style>
  <w:style w:type="paragraph" w:customStyle="1" w:styleId="docprops">
    <w:name w:val="doc__props"/>
    <w:basedOn w:val="a"/>
    <w:rsid w:val="00B06489"/>
    <w:pPr>
      <w:widowControl/>
      <w:spacing w:after="223"/>
      <w:jc w:val="both"/>
    </w:pPr>
    <w:rPr>
      <w:rFonts w:ascii="Helvetica" w:eastAsiaTheme="minorEastAsia" w:hAnsi="Helvetica" w:cs="Helvetica"/>
      <w:color w:val="auto"/>
      <w:sz w:val="20"/>
      <w:szCs w:val="20"/>
      <w:lang w:bidi="ar-SA"/>
    </w:rPr>
  </w:style>
  <w:style w:type="paragraph" w:customStyle="1" w:styleId="doctype">
    <w:name w:val="doc__type"/>
    <w:basedOn w:val="a"/>
    <w:rsid w:val="00B06489"/>
    <w:pPr>
      <w:widowControl/>
      <w:spacing w:before="96" w:after="120"/>
      <w:jc w:val="both"/>
    </w:pPr>
    <w:rPr>
      <w:rFonts w:ascii="Helvetica" w:eastAsiaTheme="minorEastAsia" w:hAnsi="Helvetica" w:cs="Helvetica"/>
      <w:caps/>
      <w:color w:val="auto"/>
      <w:spacing w:val="15"/>
      <w:sz w:val="15"/>
      <w:szCs w:val="15"/>
      <w:lang w:bidi="ar-SA"/>
    </w:rPr>
  </w:style>
  <w:style w:type="paragraph" w:customStyle="1" w:styleId="docpart">
    <w:name w:val="doc__part"/>
    <w:basedOn w:val="a"/>
    <w:rsid w:val="00B06489"/>
    <w:pPr>
      <w:widowControl/>
      <w:spacing w:before="1228" w:after="997"/>
      <w:jc w:val="both"/>
    </w:pPr>
    <w:rPr>
      <w:rFonts w:ascii="Georgia" w:eastAsiaTheme="minorEastAsia" w:hAnsi="Georgia" w:cs="Times New Roman"/>
      <w:caps/>
      <w:color w:val="auto"/>
      <w:spacing w:val="48"/>
      <w:sz w:val="39"/>
      <w:szCs w:val="39"/>
      <w:lang w:bidi="ar-SA"/>
    </w:rPr>
  </w:style>
  <w:style w:type="paragraph" w:customStyle="1" w:styleId="docsection">
    <w:name w:val="doc__section"/>
    <w:basedOn w:val="a"/>
    <w:rsid w:val="00B06489"/>
    <w:pPr>
      <w:widowControl/>
      <w:spacing w:before="1140" w:after="797"/>
      <w:jc w:val="both"/>
    </w:pPr>
    <w:rPr>
      <w:rFonts w:ascii="Georgia" w:eastAsiaTheme="minorEastAsia" w:hAnsi="Georgia" w:cs="Times New Roman"/>
      <w:color w:val="auto"/>
      <w:sz w:val="42"/>
      <w:szCs w:val="42"/>
      <w:lang w:bidi="ar-SA"/>
    </w:rPr>
  </w:style>
  <w:style w:type="paragraph" w:customStyle="1" w:styleId="docsection-name">
    <w:name w:val="doc__section-name"/>
    <w:basedOn w:val="a"/>
    <w:rsid w:val="00B06489"/>
    <w:pPr>
      <w:widowControl/>
      <w:spacing w:after="223"/>
      <w:jc w:val="both"/>
    </w:pPr>
    <w:rPr>
      <w:rFonts w:ascii="Georgia" w:eastAsiaTheme="minorEastAsia" w:hAnsi="Georgia" w:cs="Times New Roman"/>
      <w:i/>
      <w:iCs/>
      <w:color w:val="auto"/>
      <w:lang w:bidi="ar-SA"/>
    </w:rPr>
  </w:style>
  <w:style w:type="paragraph" w:customStyle="1" w:styleId="docsubsection">
    <w:name w:val="doc__subsection"/>
    <w:basedOn w:val="a"/>
    <w:rsid w:val="00B06489"/>
    <w:pPr>
      <w:widowControl/>
      <w:spacing w:before="1070" w:after="420"/>
      <w:jc w:val="both"/>
    </w:pPr>
    <w:rPr>
      <w:rFonts w:ascii="Helvetica" w:eastAsiaTheme="minorEastAsia" w:hAnsi="Helvetica" w:cs="Helvetica"/>
      <w:b/>
      <w:bCs/>
      <w:color w:val="auto"/>
      <w:spacing w:val="-15"/>
      <w:sz w:val="36"/>
      <w:szCs w:val="36"/>
      <w:lang w:bidi="ar-SA"/>
    </w:rPr>
  </w:style>
  <w:style w:type="paragraph" w:customStyle="1" w:styleId="docchapter">
    <w:name w:val="doc__chapter"/>
    <w:basedOn w:val="a"/>
    <w:rsid w:val="00B06489"/>
    <w:pPr>
      <w:widowControl/>
      <w:spacing w:before="438" w:after="219"/>
      <w:jc w:val="both"/>
    </w:pPr>
    <w:rPr>
      <w:rFonts w:ascii="Georgia" w:eastAsiaTheme="minorEastAsia" w:hAnsi="Georgia" w:cs="Times New Roman"/>
      <w:color w:val="auto"/>
      <w:sz w:val="35"/>
      <w:szCs w:val="35"/>
      <w:lang w:bidi="ar-SA"/>
    </w:rPr>
  </w:style>
  <w:style w:type="paragraph" w:customStyle="1" w:styleId="docarticle">
    <w:name w:val="doc__article"/>
    <w:basedOn w:val="a"/>
    <w:rsid w:val="00B06489"/>
    <w:pPr>
      <w:widowControl/>
      <w:spacing w:before="300" w:after="30"/>
      <w:jc w:val="both"/>
    </w:pPr>
    <w:rPr>
      <w:rFonts w:ascii="Helvetica" w:eastAsiaTheme="minorEastAsia" w:hAnsi="Helvetica" w:cs="Helvetica"/>
      <w:b/>
      <w:bCs/>
      <w:color w:val="auto"/>
      <w:lang w:bidi="ar-SA"/>
    </w:rPr>
  </w:style>
  <w:style w:type="paragraph" w:customStyle="1" w:styleId="docparagraph">
    <w:name w:val="doc__paragraph"/>
    <w:basedOn w:val="a"/>
    <w:rsid w:val="00B06489"/>
    <w:pPr>
      <w:widowControl/>
      <w:spacing w:before="240" w:after="42"/>
      <w:jc w:val="both"/>
    </w:pPr>
    <w:rPr>
      <w:rFonts w:ascii="Georgia" w:eastAsiaTheme="minorEastAsia" w:hAnsi="Georgia" w:cs="Times New Roman"/>
      <w:color w:val="auto"/>
      <w:sz w:val="35"/>
      <w:szCs w:val="35"/>
      <w:lang w:bidi="ar-SA"/>
    </w:rPr>
  </w:style>
  <w:style w:type="paragraph" w:customStyle="1" w:styleId="docparagraph-name">
    <w:name w:val="doc__paragraph-name"/>
    <w:basedOn w:val="a"/>
    <w:rsid w:val="00B06489"/>
    <w:pPr>
      <w:widowControl/>
      <w:spacing w:after="223"/>
      <w:jc w:val="both"/>
    </w:pPr>
    <w:rPr>
      <w:rFonts w:ascii="Georgia" w:eastAsiaTheme="minorEastAsia" w:hAnsi="Georgia" w:cs="Times New Roman"/>
      <w:i/>
      <w:iCs/>
      <w:color w:val="auto"/>
      <w:lang w:bidi="ar-SA"/>
    </w:rPr>
  </w:style>
  <w:style w:type="paragraph" w:customStyle="1" w:styleId="docsubparagraph">
    <w:name w:val="doc__subparagraph"/>
    <w:basedOn w:val="a"/>
    <w:rsid w:val="00B06489"/>
    <w:pPr>
      <w:widowControl/>
      <w:spacing w:before="341" w:after="76"/>
      <w:jc w:val="both"/>
    </w:pPr>
    <w:rPr>
      <w:rFonts w:ascii="Helvetica" w:eastAsiaTheme="minorEastAsia" w:hAnsi="Helvetica" w:cs="Helvetica"/>
      <w:color w:val="auto"/>
      <w:sz w:val="29"/>
      <w:szCs w:val="29"/>
      <w:lang w:bidi="ar-SA"/>
    </w:rPr>
  </w:style>
  <w:style w:type="paragraph" w:customStyle="1" w:styleId="docuntyped">
    <w:name w:val="doc__untyped"/>
    <w:basedOn w:val="a"/>
    <w:rsid w:val="00B06489"/>
    <w:pPr>
      <w:widowControl/>
      <w:spacing w:before="320" w:after="240"/>
      <w:jc w:val="both"/>
    </w:pPr>
    <w:rPr>
      <w:rFonts w:ascii="Helvetica" w:eastAsiaTheme="minorEastAsia" w:hAnsi="Helvetica" w:cs="Helvetica"/>
      <w:color w:val="auto"/>
      <w:sz w:val="27"/>
      <w:szCs w:val="27"/>
      <w:lang w:bidi="ar-SA"/>
    </w:rPr>
  </w:style>
  <w:style w:type="paragraph" w:customStyle="1" w:styleId="docnote">
    <w:name w:val="doc__note"/>
    <w:basedOn w:val="a"/>
    <w:rsid w:val="00B06489"/>
    <w:pPr>
      <w:widowControl/>
      <w:spacing w:after="611"/>
      <w:ind w:left="873"/>
      <w:jc w:val="both"/>
    </w:pPr>
    <w:rPr>
      <w:rFonts w:ascii="Helvetica" w:eastAsiaTheme="minorEastAsia" w:hAnsi="Helvetica" w:cs="Helvetica"/>
      <w:color w:val="auto"/>
      <w:sz w:val="17"/>
      <w:szCs w:val="17"/>
      <w:lang w:bidi="ar-SA"/>
    </w:rPr>
  </w:style>
  <w:style w:type="paragraph" w:customStyle="1" w:styleId="doc-notes">
    <w:name w:val="doc-notes"/>
    <w:basedOn w:val="a"/>
    <w:rsid w:val="00B06489"/>
    <w:pPr>
      <w:widowControl/>
      <w:spacing w:after="223"/>
      <w:jc w:val="both"/>
    </w:pPr>
    <w:rPr>
      <w:rFonts w:ascii="Times New Roman" w:eastAsiaTheme="minorEastAsia" w:hAnsi="Times New Roman" w:cs="Times New Roman"/>
      <w:vanish/>
      <w:color w:val="auto"/>
      <w:lang w:bidi="ar-SA"/>
    </w:rPr>
  </w:style>
  <w:style w:type="paragraph" w:customStyle="1" w:styleId="docsignature">
    <w:name w:val="doc__signature"/>
    <w:basedOn w:val="a"/>
    <w:rsid w:val="00B06489"/>
    <w:pPr>
      <w:widowControl/>
      <w:spacing w:before="223" w:after="223"/>
      <w:jc w:val="both"/>
    </w:pPr>
    <w:rPr>
      <w:rFonts w:ascii="Times New Roman" w:eastAsiaTheme="minorEastAsia" w:hAnsi="Times New Roman" w:cs="Times New Roman"/>
      <w:color w:val="auto"/>
      <w:lang w:bidi="ar-SA"/>
    </w:rPr>
  </w:style>
  <w:style w:type="paragraph" w:customStyle="1" w:styleId="docquestion">
    <w:name w:val="doc__question"/>
    <w:basedOn w:val="a"/>
    <w:rsid w:val="00B06489"/>
    <w:pPr>
      <w:widowControl/>
      <w:shd w:val="clear" w:color="auto" w:fill="FBF9EF"/>
      <w:spacing w:after="600"/>
      <w:jc w:val="both"/>
    </w:pPr>
    <w:rPr>
      <w:rFonts w:ascii="Times New Roman" w:eastAsiaTheme="minorEastAsia" w:hAnsi="Times New Roman" w:cs="Times New Roman"/>
      <w:color w:val="auto"/>
      <w:lang w:bidi="ar-SA"/>
    </w:rPr>
  </w:style>
  <w:style w:type="paragraph" w:customStyle="1" w:styleId="docquestion-title">
    <w:name w:val="doc__question-title"/>
    <w:basedOn w:val="a"/>
    <w:rsid w:val="00B06489"/>
    <w:pPr>
      <w:widowControl/>
      <w:spacing w:after="30"/>
      <w:jc w:val="both"/>
    </w:pPr>
    <w:rPr>
      <w:rFonts w:ascii="Helvetica" w:eastAsiaTheme="minorEastAsia" w:hAnsi="Helvetica" w:cs="Helvetica"/>
      <w:b/>
      <w:bCs/>
      <w:color w:val="auto"/>
      <w:lang w:bidi="ar-SA"/>
    </w:rPr>
  </w:style>
  <w:style w:type="paragraph" w:customStyle="1" w:styleId="doc-start">
    <w:name w:val="doc-start"/>
    <w:basedOn w:val="a"/>
    <w:rsid w:val="00B06489"/>
    <w:pPr>
      <w:widowControl/>
      <w:spacing w:after="223"/>
      <w:jc w:val="both"/>
    </w:pPr>
    <w:rPr>
      <w:rFonts w:ascii="Times New Roman" w:eastAsiaTheme="minorEastAsia" w:hAnsi="Times New Roman" w:cs="Times New Roman"/>
      <w:color w:val="auto"/>
      <w:lang w:bidi="ar-SA"/>
    </w:rPr>
  </w:style>
  <w:style w:type="paragraph" w:customStyle="1" w:styleId="docexpired">
    <w:name w:val="doc__expired"/>
    <w:basedOn w:val="a"/>
    <w:rsid w:val="00B06489"/>
    <w:pPr>
      <w:widowControl/>
      <w:spacing w:after="223"/>
      <w:jc w:val="both"/>
    </w:pPr>
    <w:rPr>
      <w:rFonts w:ascii="Times New Roman" w:eastAsiaTheme="minorEastAsia" w:hAnsi="Times New Roman" w:cs="Times New Roman"/>
      <w:color w:val="CCCCCC"/>
      <w:lang w:bidi="ar-SA"/>
    </w:rPr>
  </w:style>
  <w:style w:type="paragraph" w:customStyle="1" w:styleId="content2">
    <w:name w:val="content2"/>
    <w:basedOn w:val="a"/>
    <w:rsid w:val="00B06489"/>
    <w:pPr>
      <w:widowControl/>
      <w:spacing w:after="223"/>
      <w:jc w:val="both"/>
    </w:pPr>
    <w:rPr>
      <w:rFonts w:ascii="Times New Roman" w:eastAsiaTheme="minorEastAsia" w:hAnsi="Times New Roman" w:cs="Times New Roman"/>
      <w:color w:val="auto"/>
      <w:sz w:val="21"/>
      <w:szCs w:val="21"/>
      <w:lang w:bidi="ar-SA"/>
    </w:rPr>
  </w:style>
  <w:style w:type="paragraph" w:customStyle="1" w:styleId="docarticle1">
    <w:name w:val="doc__article1"/>
    <w:basedOn w:val="a"/>
    <w:rsid w:val="00B06489"/>
    <w:pPr>
      <w:widowControl/>
      <w:spacing w:before="120" w:after="30"/>
      <w:jc w:val="both"/>
    </w:pPr>
    <w:rPr>
      <w:rFonts w:ascii="Helvetica" w:eastAsiaTheme="minorEastAsia" w:hAnsi="Helvetica" w:cs="Helvetica"/>
      <w:b/>
      <w:bCs/>
      <w:color w:val="auto"/>
      <w:lang w:bidi="ar-SA"/>
    </w:rPr>
  </w:style>
  <w:style w:type="paragraph" w:customStyle="1" w:styleId="printredaction-line">
    <w:name w:val="print_redaction-line"/>
    <w:basedOn w:val="a"/>
    <w:rsid w:val="00B06489"/>
    <w:pPr>
      <w:widowControl/>
      <w:spacing w:after="223"/>
      <w:jc w:val="both"/>
    </w:pPr>
    <w:rPr>
      <w:rFonts w:ascii="Times New Roman" w:eastAsiaTheme="minorEastAsia" w:hAnsi="Times New Roman" w:cs="Times New Roman"/>
      <w:color w:val="auto"/>
      <w:lang w:bidi="ar-SA"/>
    </w:rPr>
  </w:style>
  <w:style w:type="character" w:customStyle="1" w:styleId="docchapter-number">
    <w:name w:val="doc__chapter-number"/>
    <w:basedOn w:val="a0"/>
    <w:rsid w:val="00B06489"/>
  </w:style>
  <w:style w:type="character" w:customStyle="1" w:styleId="docchapter-name">
    <w:name w:val="doc__chapter-name"/>
    <w:basedOn w:val="a0"/>
    <w:rsid w:val="00B06489"/>
  </w:style>
  <w:style w:type="character" w:customStyle="1" w:styleId="docarticle-number">
    <w:name w:val="doc__article-number"/>
    <w:basedOn w:val="a0"/>
    <w:rsid w:val="00B06489"/>
  </w:style>
  <w:style w:type="character" w:customStyle="1" w:styleId="docarticle-name">
    <w:name w:val="doc__article-name"/>
    <w:basedOn w:val="a0"/>
    <w:rsid w:val="00B06489"/>
  </w:style>
  <w:style w:type="character" w:customStyle="1" w:styleId="bl-anchors">
    <w:name w:val="bl-anchors"/>
    <w:basedOn w:val="a0"/>
    <w:rsid w:val="00B06489"/>
  </w:style>
  <w:style w:type="character" w:styleId="af1">
    <w:name w:val="Hyperlink"/>
    <w:basedOn w:val="a0"/>
    <w:uiPriority w:val="99"/>
    <w:semiHidden/>
    <w:unhideWhenUsed/>
    <w:rsid w:val="00B06489"/>
    <w:rPr>
      <w:color w:val="0000FF"/>
      <w:u w:val="single"/>
    </w:rPr>
  </w:style>
  <w:style w:type="character" w:styleId="af2">
    <w:name w:val="FollowedHyperlink"/>
    <w:basedOn w:val="a0"/>
    <w:uiPriority w:val="99"/>
    <w:semiHidden/>
    <w:unhideWhenUsed/>
    <w:rsid w:val="00B06489"/>
    <w:rPr>
      <w:color w:val="800080"/>
      <w:u w:val="single"/>
    </w:rPr>
  </w:style>
  <w:style w:type="character" w:customStyle="1" w:styleId="docexpired1">
    <w:name w:val="doc__expired1"/>
    <w:basedOn w:val="a0"/>
    <w:rsid w:val="00B06489"/>
    <w:rPr>
      <w:color w:val="CCCCCC"/>
    </w:rPr>
  </w:style>
  <w:style w:type="paragraph" w:customStyle="1" w:styleId="centertext">
    <w:name w:val="centertext"/>
    <w:basedOn w:val="a"/>
    <w:rsid w:val="00B06489"/>
    <w:pPr>
      <w:widowControl/>
      <w:spacing w:after="223"/>
      <w:jc w:val="both"/>
    </w:pPr>
    <w:rPr>
      <w:rFonts w:ascii="Times New Roman" w:eastAsiaTheme="minorEastAsia" w:hAnsi="Times New Roman" w:cs="Times New Roman"/>
      <w:color w:val="auto"/>
      <w:lang w:bidi="ar-SA"/>
    </w:rPr>
  </w:style>
  <w:style w:type="character" w:customStyle="1" w:styleId="docnote-number">
    <w:name w:val="doc__note-number"/>
    <w:basedOn w:val="a0"/>
    <w:rsid w:val="00B06489"/>
  </w:style>
  <w:style w:type="character" w:customStyle="1" w:styleId="docnote-text">
    <w:name w:val="doc__note-text"/>
    <w:basedOn w:val="a0"/>
    <w:rsid w:val="00B06489"/>
  </w:style>
  <w:style w:type="paragraph" w:styleId="af3">
    <w:name w:val="header"/>
    <w:basedOn w:val="a"/>
    <w:link w:val="af4"/>
    <w:uiPriority w:val="99"/>
    <w:unhideWhenUsed/>
    <w:rsid w:val="00B06489"/>
    <w:pPr>
      <w:widowControl/>
      <w:tabs>
        <w:tab w:val="center" w:pos="4677"/>
        <w:tab w:val="right" w:pos="9355"/>
      </w:tabs>
    </w:pPr>
    <w:rPr>
      <w:rFonts w:ascii="Times New Roman" w:eastAsiaTheme="minorEastAsia" w:hAnsi="Times New Roman" w:cs="Times New Roman"/>
      <w:color w:val="auto"/>
      <w:lang w:bidi="ar-SA"/>
    </w:rPr>
  </w:style>
  <w:style w:type="character" w:customStyle="1" w:styleId="af4">
    <w:name w:val="Верхний колонтитул Знак"/>
    <w:basedOn w:val="a0"/>
    <w:link w:val="af3"/>
    <w:uiPriority w:val="99"/>
    <w:rsid w:val="00B06489"/>
    <w:rPr>
      <w:rFonts w:ascii="Times New Roman" w:eastAsiaTheme="minorEastAsia" w:hAnsi="Times New Roman" w:cs="Times New Roman"/>
      <w:lang w:bidi="ar-SA"/>
    </w:rPr>
  </w:style>
  <w:style w:type="paragraph" w:styleId="af5">
    <w:name w:val="footer"/>
    <w:basedOn w:val="a"/>
    <w:link w:val="af6"/>
    <w:uiPriority w:val="99"/>
    <w:unhideWhenUsed/>
    <w:rsid w:val="00B06489"/>
    <w:pPr>
      <w:widowControl/>
      <w:tabs>
        <w:tab w:val="center" w:pos="4677"/>
        <w:tab w:val="right" w:pos="9355"/>
      </w:tabs>
    </w:pPr>
    <w:rPr>
      <w:rFonts w:ascii="Times New Roman" w:eastAsiaTheme="minorEastAsia" w:hAnsi="Times New Roman" w:cs="Times New Roman"/>
      <w:color w:val="auto"/>
      <w:lang w:bidi="ar-SA"/>
    </w:rPr>
  </w:style>
  <w:style w:type="character" w:customStyle="1" w:styleId="af6">
    <w:name w:val="Нижний колонтитул Знак"/>
    <w:basedOn w:val="a0"/>
    <w:link w:val="af5"/>
    <w:uiPriority w:val="99"/>
    <w:rsid w:val="00B06489"/>
    <w:rPr>
      <w:rFonts w:ascii="Times New Roman" w:eastAsiaTheme="minorEastAsia" w:hAnsi="Times New Roman" w:cs="Times New Roman"/>
      <w:lang w:bidi="ar-SA"/>
    </w:rPr>
  </w:style>
  <w:style w:type="paragraph" w:styleId="af7">
    <w:name w:val="List Paragraph"/>
    <w:basedOn w:val="a"/>
    <w:uiPriority w:val="34"/>
    <w:qFormat/>
    <w:rsid w:val="00B06489"/>
    <w:pPr>
      <w:widowControl/>
      <w:ind w:left="720"/>
      <w:contextualSpacing/>
    </w:pPr>
    <w:rPr>
      <w:rFonts w:ascii="Times New Roman" w:eastAsiaTheme="minorEastAsia" w:hAnsi="Times New Roman" w:cs="Times New Roman"/>
      <w:color w:val="auto"/>
      <w:lang w:bidi="ar-SA"/>
    </w:rPr>
  </w:style>
  <w:style w:type="paragraph" w:customStyle="1" w:styleId="ConsPlusNormal">
    <w:name w:val="ConsPlusNormal"/>
    <w:rsid w:val="00853445"/>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rsid w:val="00853445"/>
    <w:pPr>
      <w:autoSpaceDE w:val="0"/>
      <w:autoSpaceDN w:val="0"/>
      <w:adjustRightInd w:val="0"/>
    </w:pPr>
    <w:rPr>
      <w:rFonts w:ascii="Arial" w:eastAsiaTheme="minorEastAsia" w:hAnsi="Arial" w:cs="Arial"/>
      <w:b/>
      <w:bCs/>
      <w:sz w:val="20"/>
      <w:szCs w:val="20"/>
      <w:lang w:bidi="ar-SA"/>
    </w:rPr>
  </w:style>
  <w:style w:type="character" w:customStyle="1" w:styleId="30">
    <w:name w:val="Заголовок 3 Знак"/>
    <w:basedOn w:val="a0"/>
    <w:link w:val="3"/>
    <w:uiPriority w:val="9"/>
    <w:rsid w:val="007704A9"/>
    <w:rPr>
      <w:rFonts w:asciiTheme="majorHAnsi" w:eastAsiaTheme="majorEastAsia" w:hAnsiTheme="majorHAnsi" w:cstheme="majorBidi"/>
      <w:b/>
      <w:bCs/>
      <w:color w:val="4F81BD" w:themeColor="accent1"/>
    </w:rPr>
  </w:style>
  <w:style w:type="paragraph" w:styleId="af8">
    <w:name w:val="Balloon Text"/>
    <w:basedOn w:val="a"/>
    <w:link w:val="af9"/>
    <w:uiPriority w:val="99"/>
    <w:semiHidden/>
    <w:unhideWhenUsed/>
    <w:rsid w:val="009A23F6"/>
    <w:rPr>
      <w:rFonts w:ascii="Tahoma" w:hAnsi="Tahoma" w:cs="Tahoma"/>
      <w:sz w:val="16"/>
      <w:szCs w:val="16"/>
    </w:rPr>
  </w:style>
  <w:style w:type="character" w:customStyle="1" w:styleId="af9">
    <w:name w:val="Текст выноски Знак"/>
    <w:basedOn w:val="a0"/>
    <w:link w:val="af8"/>
    <w:uiPriority w:val="99"/>
    <w:semiHidden/>
    <w:rsid w:val="009A23F6"/>
    <w:rPr>
      <w:rFonts w:ascii="Tahoma" w:hAnsi="Tahoma" w:cs="Tahoma"/>
      <w:color w:val="000000"/>
      <w:sz w:val="16"/>
      <w:szCs w:val="16"/>
    </w:rPr>
  </w:style>
  <w:style w:type="paragraph" w:customStyle="1" w:styleId="ConsPlusNonformat">
    <w:name w:val="ConsPlusNonformat"/>
    <w:rsid w:val="00E728EE"/>
    <w:pPr>
      <w:autoSpaceDE w:val="0"/>
      <w:autoSpaceDN w:val="0"/>
    </w:pPr>
    <w:rPr>
      <w:rFonts w:ascii="Courier New" w:eastAsia="Times New Roman" w:hAnsi="Courier New" w:cs="Courier New"/>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link w:val="10"/>
    <w:uiPriority w:val="9"/>
    <w:qFormat/>
    <w:rsid w:val="00B06489"/>
    <w:pPr>
      <w:widowControl/>
      <w:spacing w:before="100" w:beforeAutospacing="1" w:after="100" w:afterAutospacing="1"/>
      <w:outlineLvl w:val="0"/>
    </w:pPr>
    <w:rPr>
      <w:rFonts w:ascii="Times New Roman" w:eastAsiaTheme="minorEastAsia" w:hAnsi="Times New Roman" w:cs="Times New Roman"/>
      <w:b/>
      <w:bCs/>
      <w:color w:val="auto"/>
      <w:kern w:val="36"/>
      <w:sz w:val="48"/>
      <w:szCs w:val="48"/>
      <w:lang w:bidi="ar-SA"/>
    </w:rPr>
  </w:style>
  <w:style w:type="paragraph" w:styleId="2">
    <w:name w:val="heading 2"/>
    <w:basedOn w:val="a"/>
    <w:link w:val="20"/>
    <w:uiPriority w:val="9"/>
    <w:qFormat/>
    <w:rsid w:val="00B06489"/>
    <w:pPr>
      <w:widowControl/>
      <w:spacing w:before="100" w:beforeAutospacing="1" w:after="100" w:afterAutospacing="1"/>
      <w:outlineLvl w:val="1"/>
    </w:pPr>
    <w:rPr>
      <w:rFonts w:ascii="Times New Roman" w:eastAsiaTheme="minorEastAsia" w:hAnsi="Times New Roman" w:cs="Times New Roman"/>
      <w:b/>
      <w:bCs/>
      <w:color w:val="auto"/>
      <w:sz w:val="36"/>
      <w:szCs w:val="36"/>
      <w:lang w:bidi="ar-SA"/>
    </w:rPr>
  </w:style>
  <w:style w:type="paragraph" w:styleId="3">
    <w:name w:val="heading 3"/>
    <w:basedOn w:val="a"/>
    <w:next w:val="a"/>
    <w:link w:val="30"/>
    <w:uiPriority w:val="9"/>
    <w:unhideWhenUsed/>
    <w:qFormat/>
    <w:rsid w:val="007704A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Arial" w:eastAsia="Arial" w:hAnsi="Arial" w:cs="Arial"/>
      <w:b w:val="0"/>
      <w:bCs w:val="0"/>
      <w:i w:val="0"/>
      <w:iCs w:val="0"/>
      <w:smallCaps w:val="0"/>
      <w:strike w:val="0"/>
      <w:sz w:val="20"/>
      <w:szCs w:val="20"/>
      <w:u w:val="none"/>
      <w:shd w:val="clear" w:color="auto" w:fill="auto"/>
    </w:rPr>
  </w:style>
  <w:style w:type="character" w:customStyle="1" w:styleId="31">
    <w:name w:val="Основной текст (3)_"/>
    <w:basedOn w:val="a0"/>
    <w:link w:val="32"/>
    <w:rPr>
      <w:rFonts w:ascii="Calibri" w:eastAsia="Calibri" w:hAnsi="Calibri" w:cs="Calibri"/>
      <w:b/>
      <w:bCs/>
      <w:i w:val="0"/>
      <w:iCs w:val="0"/>
      <w:smallCaps w:val="0"/>
      <w:strike w:val="0"/>
      <w:color w:val="EBEBEB"/>
      <w:w w:val="70"/>
      <w:sz w:val="46"/>
      <w:szCs w:val="46"/>
      <w:u w:val="none"/>
      <w:shd w:val="clear" w:color="auto" w:fill="auto"/>
    </w:rPr>
  </w:style>
  <w:style w:type="character" w:customStyle="1" w:styleId="a5">
    <w:name w:val="Основной текст_"/>
    <w:basedOn w:val="a0"/>
    <w:link w:val="11"/>
    <w:rPr>
      <w:rFonts w:ascii="Arial" w:eastAsia="Arial" w:hAnsi="Arial" w:cs="Arial"/>
      <w:b w:val="0"/>
      <w:bCs w:val="0"/>
      <w:i w:val="0"/>
      <w:iCs w:val="0"/>
      <w:smallCaps w:val="0"/>
      <w:strike w:val="0"/>
      <w:sz w:val="20"/>
      <w:szCs w:val="20"/>
      <w:u w:val="none"/>
      <w:shd w:val="clear" w:color="auto" w:fill="auto"/>
    </w:rPr>
  </w:style>
  <w:style w:type="character" w:customStyle="1" w:styleId="21">
    <w:name w:val="Основной текст (2)_"/>
    <w:basedOn w:val="a0"/>
    <w:link w:val="22"/>
    <w:rPr>
      <w:rFonts w:ascii="Arial" w:eastAsia="Arial" w:hAnsi="Arial" w:cs="Arial"/>
      <w:b/>
      <w:bCs/>
      <w:i w:val="0"/>
      <w:iCs w:val="0"/>
      <w:smallCaps w:val="0"/>
      <w:strike w:val="0"/>
      <w:u w:val="none"/>
      <w:shd w:val="clear" w:color="auto" w:fill="auto"/>
    </w:rPr>
  </w:style>
  <w:style w:type="character" w:customStyle="1" w:styleId="a6">
    <w:name w:val="Другое_"/>
    <w:basedOn w:val="a0"/>
    <w:link w:val="a7"/>
    <w:rPr>
      <w:rFonts w:ascii="Arial" w:eastAsia="Arial" w:hAnsi="Arial" w:cs="Arial"/>
      <w:b w:val="0"/>
      <w:bCs w:val="0"/>
      <w:i w:val="0"/>
      <w:iCs w:val="0"/>
      <w:smallCaps w:val="0"/>
      <w:strike w:val="0"/>
      <w:sz w:val="20"/>
      <w:szCs w:val="20"/>
      <w:u w:val="none"/>
      <w:shd w:val="clear" w:color="auto" w:fill="auto"/>
    </w:rPr>
  </w:style>
  <w:style w:type="character" w:customStyle="1" w:styleId="a8">
    <w:name w:val="Подпись к таблице_"/>
    <w:basedOn w:val="a0"/>
    <w:link w:val="a9"/>
    <w:rPr>
      <w:rFonts w:ascii="Arial" w:eastAsia="Arial" w:hAnsi="Arial" w:cs="Arial"/>
      <w:b w:val="0"/>
      <w:bCs w:val="0"/>
      <w:i w:val="0"/>
      <w:iCs w:val="0"/>
      <w:smallCaps w:val="0"/>
      <w:strike w:val="0"/>
      <w:sz w:val="20"/>
      <w:szCs w:val="20"/>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5">
    <w:name w:val="Заголовок №2_"/>
    <w:basedOn w:val="a0"/>
    <w:link w:val="26"/>
    <w:rPr>
      <w:rFonts w:ascii="Arial" w:eastAsia="Arial" w:hAnsi="Arial" w:cs="Arial"/>
      <w:b w:val="0"/>
      <w:bCs w:val="0"/>
      <w:i w:val="0"/>
      <w:iCs w:val="0"/>
      <w:smallCaps w:val="0"/>
      <w:strike w:val="0"/>
      <w:sz w:val="20"/>
      <w:szCs w:val="20"/>
      <w:u w:val="none"/>
      <w:shd w:val="clear" w:color="auto" w:fill="auto"/>
    </w:rPr>
  </w:style>
  <w:style w:type="character" w:customStyle="1" w:styleId="100">
    <w:name w:val="Основной текст (10)_"/>
    <w:basedOn w:val="a0"/>
    <w:link w:val="101"/>
    <w:rPr>
      <w:rFonts w:ascii="Arial" w:eastAsia="Arial" w:hAnsi="Arial" w:cs="Arial"/>
      <w:b w:val="0"/>
      <w:bCs w:val="0"/>
      <w:i w:val="0"/>
      <w:iCs w:val="0"/>
      <w:smallCaps w:val="0"/>
      <w:strike w:val="0"/>
      <w:sz w:val="16"/>
      <w:szCs w:val="16"/>
      <w:u w:val="none"/>
      <w:shd w:val="clear" w:color="auto" w:fill="auto"/>
    </w:rPr>
  </w:style>
  <w:style w:type="character" w:customStyle="1" w:styleId="ac">
    <w:name w:val="Подпись к картинке_"/>
    <w:basedOn w:val="a0"/>
    <w:link w:val="ad"/>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e">
    <w:name w:val="Оглавление_"/>
    <w:basedOn w:val="a0"/>
    <w:link w:val="af"/>
    <w:rPr>
      <w:rFonts w:ascii="Arial" w:eastAsia="Arial" w:hAnsi="Arial" w:cs="Arial"/>
      <w:b w:val="0"/>
      <w:bCs w:val="0"/>
      <w:i w:val="0"/>
      <w:iCs w:val="0"/>
      <w:smallCaps w:val="0"/>
      <w:strike w:val="0"/>
      <w:sz w:val="20"/>
      <w:szCs w:val="20"/>
      <w:u w:val="none"/>
      <w:shd w:val="clear" w:color="auto" w:fill="auto"/>
    </w:rPr>
  </w:style>
  <w:style w:type="paragraph" w:customStyle="1" w:styleId="a4">
    <w:name w:val="Сноска"/>
    <w:basedOn w:val="a"/>
    <w:link w:val="a3"/>
    <w:pPr>
      <w:ind w:left="280"/>
    </w:pPr>
    <w:rPr>
      <w:rFonts w:ascii="Arial" w:eastAsia="Arial" w:hAnsi="Arial" w:cs="Arial"/>
      <w:sz w:val="20"/>
      <w:szCs w:val="20"/>
    </w:rPr>
  </w:style>
  <w:style w:type="paragraph" w:customStyle="1" w:styleId="32">
    <w:name w:val="Основной текст (3)"/>
    <w:basedOn w:val="a"/>
    <w:link w:val="31"/>
    <w:pPr>
      <w:jc w:val="center"/>
    </w:pPr>
    <w:rPr>
      <w:rFonts w:ascii="Calibri" w:eastAsia="Calibri" w:hAnsi="Calibri" w:cs="Calibri"/>
      <w:b/>
      <w:bCs/>
      <w:color w:val="EBEBEB"/>
      <w:w w:val="70"/>
      <w:sz w:val="46"/>
      <w:szCs w:val="46"/>
    </w:rPr>
  </w:style>
  <w:style w:type="paragraph" w:customStyle="1" w:styleId="11">
    <w:name w:val="Основной текст1"/>
    <w:basedOn w:val="a"/>
    <w:link w:val="a5"/>
    <w:pPr>
      <w:ind w:firstLine="400"/>
    </w:pPr>
    <w:rPr>
      <w:rFonts w:ascii="Arial" w:eastAsia="Arial" w:hAnsi="Arial" w:cs="Arial"/>
      <w:sz w:val="20"/>
      <w:szCs w:val="20"/>
    </w:rPr>
  </w:style>
  <w:style w:type="paragraph" w:customStyle="1" w:styleId="22">
    <w:name w:val="Основной текст (2)"/>
    <w:basedOn w:val="a"/>
    <w:link w:val="21"/>
    <w:pPr>
      <w:spacing w:after="120"/>
      <w:ind w:firstLine="740"/>
    </w:pPr>
    <w:rPr>
      <w:rFonts w:ascii="Arial" w:eastAsia="Arial" w:hAnsi="Arial" w:cs="Arial"/>
      <w:b/>
      <w:bCs/>
    </w:rPr>
  </w:style>
  <w:style w:type="paragraph" w:customStyle="1" w:styleId="a7">
    <w:name w:val="Другое"/>
    <w:basedOn w:val="a"/>
    <w:link w:val="a6"/>
    <w:pPr>
      <w:ind w:firstLine="400"/>
    </w:pPr>
    <w:rPr>
      <w:rFonts w:ascii="Arial" w:eastAsia="Arial" w:hAnsi="Arial" w:cs="Arial"/>
      <w:sz w:val="20"/>
      <w:szCs w:val="20"/>
    </w:rPr>
  </w:style>
  <w:style w:type="paragraph" w:customStyle="1" w:styleId="a9">
    <w:name w:val="Подпись к таблице"/>
    <w:basedOn w:val="a"/>
    <w:link w:val="a8"/>
    <w:rPr>
      <w:rFonts w:ascii="Arial" w:eastAsia="Arial" w:hAnsi="Arial" w:cs="Arial"/>
      <w:sz w:val="20"/>
      <w:szCs w:val="20"/>
    </w:rPr>
  </w:style>
  <w:style w:type="paragraph" w:customStyle="1" w:styleId="60">
    <w:name w:val="Основной текст (6)"/>
    <w:basedOn w:val="a"/>
    <w:link w:val="6"/>
    <w:pPr>
      <w:spacing w:line="269" w:lineRule="auto"/>
      <w:ind w:firstLine="720"/>
    </w:pPr>
    <w:rPr>
      <w:rFonts w:ascii="Times New Roman" w:eastAsia="Times New Roman" w:hAnsi="Times New Roman" w:cs="Times New Roman"/>
      <w:sz w:val="28"/>
      <w:szCs w:val="28"/>
    </w:rPr>
  </w:style>
  <w:style w:type="paragraph" w:customStyle="1" w:styleId="80">
    <w:name w:val="Основной текст (8)"/>
    <w:basedOn w:val="a"/>
    <w:link w:val="8"/>
    <w:pPr>
      <w:spacing w:after="220"/>
      <w:jc w:val="center"/>
    </w:pPr>
    <w:rPr>
      <w:rFonts w:ascii="Times New Roman" w:eastAsia="Times New Roman" w:hAnsi="Times New Roman" w:cs="Times New Roman"/>
      <w:b/>
      <w:bCs/>
      <w:sz w:val="36"/>
      <w:szCs w:val="36"/>
    </w:rPr>
  </w:style>
  <w:style w:type="paragraph" w:customStyle="1" w:styleId="90">
    <w:name w:val="Основной текст (9)"/>
    <w:basedOn w:val="a"/>
    <w:link w:val="9"/>
    <w:pPr>
      <w:spacing w:after="680"/>
      <w:jc w:val="center"/>
    </w:pPr>
    <w:rPr>
      <w:rFonts w:ascii="Times New Roman" w:eastAsia="Times New Roman" w:hAnsi="Times New Roman" w:cs="Times New Roman"/>
      <w:sz w:val="20"/>
      <w:szCs w:val="20"/>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70">
    <w:name w:val="Основной текст (7)"/>
    <w:basedOn w:val="a"/>
    <w:link w:val="7"/>
    <w:pPr>
      <w:spacing w:after="130"/>
      <w:ind w:left="600" w:hanging="210"/>
    </w:pPr>
    <w:rPr>
      <w:rFonts w:ascii="Times New Roman" w:eastAsia="Times New Roman" w:hAnsi="Times New Roman" w:cs="Times New Roman"/>
    </w:rPr>
  </w:style>
  <w:style w:type="paragraph" w:customStyle="1" w:styleId="ab">
    <w:name w:val="Колонтитул"/>
    <w:basedOn w:val="a"/>
    <w:link w:val="aa"/>
    <w:rPr>
      <w:rFonts w:ascii="Times New Roman" w:eastAsia="Times New Roman" w:hAnsi="Times New Roman" w:cs="Times New Roman"/>
      <w:sz w:val="28"/>
      <w:szCs w:val="28"/>
    </w:rPr>
  </w:style>
  <w:style w:type="paragraph" w:customStyle="1" w:styleId="26">
    <w:name w:val="Заголовок №2"/>
    <w:basedOn w:val="a"/>
    <w:link w:val="25"/>
    <w:pPr>
      <w:outlineLvl w:val="1"/>
    </w:pPr>
    <w:rPr>
      <w:rFonts w:ascii="Arial" w:eastAsia="Arial" w:hAnsi="Arial" w:cs="Arial"/>
      <w:sz w:val="20"/>
      <w:szCs w:val="20"/>
    </w:rPr>
  </w:style>
  <w:style w:type="paragraph" w:customStyle="1" w:styleId="101">
    <w:name w:val="Основной текст (10)"/>
    <w:basedOn w:val="a"/>
    <w:link w:val="100"/>
    <w:pPr>
      <w:spacing w:after="340"/>
    </w:pPr>
    <w:rPr>
      <w:rFonts w:ascii="Arial" w:eastAsia="Arial" w:hAnsi="Arial" w:cs="Arial"/>
      <w:sz w:val="16"/>
      <w:szCs w:val="16"/>
    </w:rPr>
  </w:style>
  <w:style w:type="paragraph" w:customStyle="1" w:styleId="ad">
    <w:name w:val="Подпись к картинке"/>
    <w:basedOn w:val="a"/>
    <w:link w:val="ac"/>
    <w:rPr>
      <w:rFonts w:ascii="Times New Roman" w:eastAsia="Times New Roman" w:hAnsi="Times New Roman" w:cs="Times New Roman"/>
      <w:sz w:val="28"/>
      <w:szCs w:val="28"/>
    </w:rPr>
  </w:style>
  <w:style w:type="paragraph" w:customStyle="1" w:styleId="af">
    <w:name w:val="Оглавление"/>
    <w:basedOn w:val="a"/>
    <w:link w:val="ae"/>
    <w:pPr>
      <w:spacing w:after="100"/>
    </w:pPr>
    <w:rPr>
      <w:rFonts w:ascii="Arial" w:eastAsia="Arial" w:hAnsi="Arial" w:cs="Arial"/>
      <w:sz w:val="20"/>
      <w:szCs w:val="20"/>
    </w:rPr>
  </w:style>
  <w:style w:type="character" w:customStyle="1" w:styleId="10">
    <w:name w:val="Заголовок 1 Знак"/>
    <w:basedOn w:val="a0"/>
    <w:link w:val="1"/>
    <w:uiPriority w:val="9"/>
    <w:rsid w:val="00B06489"/>
    <w:rPr>
      <w:rFonts w:ascii="Times New Roman" w:eastAsiaTheme="minorEastAsia" w:hAnsi="Times New Roman" w:cs="Times New Roman"/>
      <w:b/>
      <w:bCs/>
      <w:kern w:val="36"/>
      <w:sz w:val="48"/>
      <w:szCs w:val="48"/>
      <w:lang w:bidi="ar-SA"/>
    </w:rPr>
  </w:style>
  <w:style w:type="character" w:customStyle="1" w:styleId="20">
    <w:name w:val="Заголовок 2 Знак"/>
    <w:basedOn w:val="a0"/>
    <w:link w:val="2"/>
    <w:uiPriority w:val="9"/>
    <w:rsid w:val="00B06489"/>
    <w:rPr>
      <w:rFonts w:ascii="Times New Roman" w:eastAsiaTheme="minorEastAsia" w:hAnsi="Times New Roman" w:cs="Times New Roman"/>
      <w:b/>
      <w:bCs/>
      <w:sz w:val="36"/>
      <w:szCs w:val="36"/>
      <w:lang w:bidi="ar-SA"/>
    </w:rPr>
  </w:style>
  <w:style w:type="paragraph" w:styleId="HTML">
    <w:name w:val="HTML Preformatted"/>
    <w:basedOn w:val="a"/>
    <w:link w:val="HTML0"/>
    <w:uiPriority w:val="99"/>
    <w:semiHidden/>
    <w:unhideWhenUsed/>
    <w:rsid w:val="00B064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Theme="minorEastAsia" w:hAnsi="Arial" w:cs="Arial"/>
      <w:color w:val="auto"/>
      <w:sz w:val="20"/>
      <w:szCs w:val="20"/>
      <w:lang w:bidi="ar-SA"/>
    </w:rPr>
  </w:style>
  <w:style w:type="character" w:customStyle="1" w:styleId="HTML0">
    <w:name w:val="Стандартный HTML Знак"/>
    <w:basedOn w:val="a0"/>
    <w:link w:val="HTML"/>
    <w:uiPriority w:val="99"/>
    <w:semiHidden/>
    <w:rsid w:val="00B06489"/>
    <w:rPr>
      <w:rFonts w:ascii="Arial" w:eastAsiaTheme="minorEastAsia" w:hAnsi="Arial" w:cs="Arial"/>
      <w:sz w:val="20"/>
      <w:szCs w:val="20"/>
      <w:lang w:bidi="ar-SA"/>
    </w:rPr>
  </w:style>
  <w:style w:type="paragraph" w:customStyle="1" w:styleId="msonormal0">
    <w:name w:val="msonormal"/>
    <w:basedOn w:val="a"/>
    <w:rsid w:val="00B06489"/>
    <w:pPr>
      <w:widowControl/>
      <w:spacing w:after="223"/>
      <w:jc w:val="both"/>
    </w:pPr>
    <w:rPr>
      <w:rFonts w:ascii="Times New Roman" w:eastAsiaTheme="minorEastAsia" w:hAnsi="Times New Roman" w:cs="Times New Roman"/>
      <w:color w:val="auto"/>
      <w:lang w:bidi="ar-SA"/>
    </w:rPr>
  </w:style>
  <w:style w:type="paragraph" w:customStyle="1" w:styleId="contentblock">
    <w:name w:val="content_block"/>
    <w:basedOn w:val="a"/>
    <w:rsid w:val="00B06489"/>
    <w:pPr>
      <w:widowControl/>
      <w:spacing w:after="223"/>
      <w:ind w:right="357"/>
      <w:jc w:val="both"/>
    </w:pPr>
    <w:rPr>
      <w:rFonts w:ascii="Georgia" w:eastAsiaTheme="minorEastAsia" w:hAnsi="Georgia" w:cs="Times New Roman"/>
      <w:color w:val="auto"/>
      <w:lang w:bidi="ar-SA"/>
    </w:rPr>
  </w:style>
  <w:style w:type="paragraph" w:customStyle="1" w:styleId="references">
    <w:name w:val="references"/>
    <w:basedOn w:val="a"/>
    <w:rsid w:val="00B06489"/>
    <w:pPr>
      <w:widowControl/>
      <w:spacing w:after="223"/>
      <w:jc w:val="both"/>
    </w:pPr>
    <w:rPr>
      <w:rFonts w:ascii="Times New Roman" w:eastAsiaTheme="minorEastAsia" w:hAnsi="Times New Roman" w:cs="Times New Roman"/>
      <w:vanish/>
      <w:color w:val="auto"/>
      <w:lang w:bidi="ar-SA"/>
    </w:rPr>
  </w:style>
  <w:style w:type="paragraph" w:customStyle="1" w:styleId="12">
    <w:name w:val="Нижний колонтитул1"/>
    <w:basedOn w:val="a"/>
    <w:rsid w:val="00B06489"/>
    <w:pPr>
      <w:widowControl/>
      <w:spacing w:before="750"/>
      <w:jc w:val="both"/>
    </w:pPr>
    <w:rPr>
      <w:rFonts w:ascii="Arial" w:eastAsiaTheme="minorEastAsia" w:hAnsi="Arial" w:cs="Arial"/>
      <w:color w:val="auto"/>
      <w:sz w:val="20"/>
      <w:szCs w:val="20"/>
      <w:lang w:bidi="ar-SA"/>
    </w:rPr>
  </w:style>
  <w:style w:type="paragraph" w:customStyle="1" w:styleId="content">
    <w:name w:val="content"/>
    <w:basedOn w:val="a"/>
    <w:rsid w:val="00B06489"/>
    <w:pPr>
      <w:widowControl/>
      <w:spacing w:after="223"/>
      <w:jc w:val="both"/>
    </w:pPr>
    <w:rPr>
      <w:rFonts w:ascii="Times New Roman" w:eastAsiaTheme="minorEastAsia" w:hAnsi="Times New Roman" w:cs="Times New Roman"/>
      <w:color w:val="auto"/>
      <w:lang w:bidi="ar-SA"/>
    </w:rPr>
  </w:style>
  <w:style w:type="character" w:customStyle="1" w:styleId="docreferences">
    <w:name w:val="doc__references"/>
    <w:basedOn w:val="a0"/>
    <w:rsid w:val="00B06489"/>
    <w:rPr>
      <w:vanish/>
      <w:webHidden w:val="0"/>
      <w:specVanish w:val="0"/>
    </w:rPr>
  </w:style>
  <w:style w:type="paragraph" w:customStyle="1" w:styleId="content1">
    <w:name w:val="content1"/>
    <w:basedOn w:val="a"/>
    <w:rsid w:val="00B06489"/>
    <w:pPr>
      <w:widowControl/>
      <w:spacing w:before="100" w:beforeAutospacing="1" w:after="100" w:afterAutospacing="1"/>
    </w:pPr>
    <w:rPr>
      <w:rFonts w:ascii="Times New Roman" w:eastAsiaTheme="minorEastAsia" w:hAnsi="Times New Roman" w:cs="Times New Roman"/>
      <w:color w:val="auto"/>
      <w:sz w:val="21"/>
      <w:szCs w:val="21"/>
      <w:lang w:bidi="ar-SA"/>
    </w:rPr>
  </w:style>
  <w:style w:type="paragraph" w:styleId="af0">
    <w:name w:val="Normal (Web)"/>
    <w:basedOn w:val="a"/>
    <w:uiPriority w:val="99"/>
    <w:semiHidden/>
    <w:unhideWhenUsed/>
    <w:rsid w:val="00B06489"/>
    <w:pPr>
      <w:widowControl/>
      <w:spacing w:after="223"/>
      <w:jc w:val="both"/>
    </w:pPr>
    <w:rPr>
      <w:rFonts w:ascii="Times New Roman" w:eastAsiaTheme="minorEastAsia" w:hAnsi="Times New Roman" w:cs="Times New Roman"/>
      <w:color w:val="auto"/>
      <w:lang w:bidi="ar-SA"/>
    </w:rPr>
  </w:style>
  <w:style w:type="paragraph" w:customStyle="1" w:styleId="align-center">
    <w:name w:val="align-center"/>
    <w:basedOn w:val="a"/>
    <w:rsid w:val="00B06489"/>
    <w:pPr>
      <w:widowControl/>
      <w:spacing w:after="223"/>
      <w:jc w:val="center"/>
    </w:pPr>
    <w:rPr>
      <w:rFonts w:ascii="Times New Roman" w:eastAsiaTheme="minorEastAsia" w:hAnsi="Times New Roman" w:cs="Times New Roman"/>
      <w:color w:val="auto"/>
      <w:lang w:bidi="ar-SA"/>
    </w:rPr>
  </w:style>
  <w:style w:type="paragraph" w:customStyle="1" w:styleId="align-right">
    <w:name w:val="align-right"/>
    <w:basedOn w:val="a"/>
    <w:rsid w:val="00B06489"/>
    <w:pPr>
      <w:widowControl/>
      <w:spacing w:after="223"/>
      <w:jc w:val="right"/>
    </w:pPr>
    <w:rPr>
      <w:rFonts w:ascii="Times New Roman" w:eastAsiaTheme="minorEastAsia" w:hAnsi="Times New Roman" w:cs="Times New Roman"/>
      <w:color w:val="auto"/>
      <w:lang w:bidi="ar-SA"/>
    </w:rPr>
  </w:style>
  <w:style w:type="paragraph" w:customStyle="1" w:styleId="align-left">
    <w:name w:val="align-left"/>
    <w:basedOn w:val="a"/>
    <w:rsid w:val="00B06489"/>
    <w:pPr>
      <w:widowControl/>
      <w:spacing w:after="223"/>
    </w:pPr>
    <w:rPr>
      <w:rFonts w:ascii="Times New Roman" w:eastAsiaTheme="minorEastAsia" w:hAnsi="Times New Roman" w:cs="Times New Roman"/>
      <w:color w:val="auto"/>
      <w:lang w:bidi="ar-SA"/>
    </w:rPr>
  </w:style>
  <w:style w:type="paragraph" w:customStyle="1" w:styleId="doc-parttypetitle">
    <w:name w:val="doc-part_type_title"/>
    <w:basedOn w:val="a"/>
    <w:rsid w:val="00B06489"/>
    <w:pPr>
      <w:widowControl/>
      <w:pBdr>
        <w:bottom w:val="single" w:sz="6" w:space="29" w:color="E5E5E5"/>
      </w:pBdr>
      <w:spacing w:after="195"/>
      <w:jc w:val="both"/>
    </w:pPr>
    <w:rPr>
      <w:rFonts w:ascii="Times New Roman" w:eastAsiaTheme="minorEastAsia" w:hAnsi="Times New Roman" w:cs="Times New Roman"/>
      <w:color w:val="auto"/>
      <w:lang w:bidi="ar-SA"/>
    </w:rPr>
  </w:style>
  <w:style w:type="paragraph" w:customStyle="1" w:styleId="docprops">
    <w:name w:val="doc__props"/>
    <w:basedOn w:val="a"/>
    <w:rsid w:val="00B06489"/>
    <w:pPr>
      <w:widowControl/>
      <w:spacing w:after="223"/>
      <w:jc w:val="both"/>
    </w:pPr>
    <w:rPr>
      <w:rFonts w:ascii="Helvetica" w:eastAsiaTheme="minorEastAsia" w:hAnsi="Helvetica" w:cs="Helvetica"/>
      <w:color w:val="auto"/>
      <w:sz w:val="20"/>
      <w:szCs w:val="20"/>
      <w:lang w:bidi="ar-SA"/>
    </w:rPr>
  </w:style>
  <w:style w:type="paragraph" w:customStyle="1" w:styleId="doctype">
    <w:name w:val="doc__type"/>
    <w:basedOn w:val="a"/>
    <w:rsid w:val="00B06489"/>
    <w:pPr>
      <w:widowControl/>
      <w:spacing w:before="96" w:after="120"/>
      <w:jc w:val="both"/>
    </w:pPr>
    <w:rPr>
      <w:rFonts w:ascii="Helvetica" w:eastAsiaTheme="minorEastAsia" w:hAnsi="Helvetica" w:cs="Helvetica"/>
      <w:caps/>
      <w:color w:val="auto"/>
      <w:spacing w:val="15"/>
      <w:sz w:val="15"/>
      <w:szCs w:val="15"/>
      <w:lang w:bidi="ar-SA"/>
    </w:rPr>
  </w:style>
  <w:style w:type="paragraph" w:customStyle="1" w:styleId="docpart">
    <w:name w:val="doc__part"/>
    <w:basedOn w:val="a"/>
    <w:rsid w:val="00B06489"/>
    <w:pPr>
      <w:widowControl/>
      <w:spacing w:before="1228" w:after="997"/>
      <w:jc w:val="both"/>
    </w:pPr>
    <w:rPr>
      <w:rFonts w:ascii="Georgia" w:eastAsiaTheme="minorEastAsia" w:hAnsi="Georgia" w:cs="Times New Roman"/>
      <w:caps/>
      <w:color w:val="auto"/>
      <w:spacing w:val="48"/>
      <w:sz w:val="39"/>
      <w:szCs w:val="39"/>
      <w:lang w:bidi="ar-SA"/>
    </w:rPr>
  </w:style>
  <w:style w:type="paragraph" w:customStyle="1" w:styleId="docsection">
    <w:name w:val="doc__section"/>
    <w:basedOn w:val="a"/>
    <w:rsid w:val="00B06489"/>
    <w:pPr>
      <w:widowControl/>
      <w:spacing w:before="1140" w:after="797"/>
      <w:jc w:val="both"/>
    </w:pPr>
    <w:rPr>
      <w:rFonts w:ascii="Georgia" w:eastAsiaTheme="minorEastAsia" w:hAnsi="Georgia" w:cs="Times New Roman"/>
      <w:color w:val="auto"/>
      <w:sz w:val="42"/>
      <w:szCs w:val="42"/>
      <w:lang w:bidi="ar-SA"/>
    </w:rPr>
  </w:style>
  <w:style w:type="paragraph" w:customStyle="1" w:styleId="docsection-name">
    <w:name w:val="doc__section-name"/>
    <w:basedOn w:val="a"/>
    <w:rsid w:val="00B06489"/>
    <w:pPr>
      <w:widowControl/>
      <w:spacing w:after="223"/>
      <w:jc w:val="both"/>
    </w:pPr>
    <w:rPr>
      <w:rFonts w:ascii="Georgia" w:eastAsiaTheme="minorEastAsia" w:hAnsi="Georgia" w:cs="Times New Roman"/>
      <w:i/>
      <w:iCs/>
      <w:color w:val="auto"/>
      <w:lang w:bidi="ar-SA"/>
    </w:rPr>
  </w:style>
  <w:style w:type="paragraph" w:customStyle="1" w:styleId="docsubsection">
    <w:name w:val="doc__subsection"/>
    <w:basedOn w:val="a"/>
    <w:rsid w:val="00B06489"/>
    <w:pPr>
      <w:widowControl/>
      <w:spacing w:before="1070" w:after="420"/>
      <w:jc w:val="both"/>
    </w:pPr>
    <w:rPr>
      <w:rFonts w:ascii="Helvetica" w:eastAsiaTheme="minorEastAsia" w:hAnsi="Helvetica" w:cs="Helvetica"/>
      <w:b/>
      <w:bCs/>
      <w:color w:val="auto"/>
      <w:spacing w:val="-15"/>
      <w:sz w:val="36"/>
      <w:szCs w:val="36"/>
      <w:lang w:bidi="ar-SA"/>
    </w:rPr>
  </w:style>
  <w:style w:type="paragraph" w:customStyle="1" w:styleId="docchapter">
    <w:name w:val="doc__chapter"/>
    <w:basedOn w:val="a"/>
    <w:rsid w:val="00B06489"/>
    <w:pPr>
      <w:widowControl/>
      <w:spacing w:before="438" w:after="219"/>
      <w:jc w:val="both"/>
    </w:pPr>
    <w:rPr>
      <w:rFonts w:ascii="Georgia" w:eastAsiaTheme="minorEastAsia" w:hAnsi="Georgia" w:cs="Times New Roman"/>
      <w:color w:val="auto"/>
      <w:sz w:val="35"/>
      <w:szCs w:val="35"/>
      <w:lang w:bidi="ar-SA"/>
    </w:rPr>
  </w:style>
  <w:style w:type="paragraph" w:customStyle="1" w:styleId="docarticle">
    <w:name w:val="doc__article"/>
    <w:basedOn w:val="a"/>
    <w:rsid w:val="00B06489"/>
    <w:pPr>
      <w:widowControl/>
      <w:spacing w:before="300" w:after="30"/>
      <w:jc w:val="both"/>
    </w:pPr>
    <w:rPr>
      <w:rFonts w:ascii="Helvetica" w:eastAsiaTheme="minorEastAsia" w:hAnsi="Helvetica" w:cs="Helvetica"/>
      <w:b/>
      <w:bCs/>
      <w:color w:val="auto"/>
      <w:lang w:bidi="ar-SA"/>
    </w:rPr>
  </w:style>
  <w:style w:type="paragraph" w:customStyle="1" w:styleId="docparagraph">
    <w:name w:val="doc__paragraph"/>
    <w:basedOn w:val="a"/>
    <w:rsid w:val="00B06489"/>
    <w:pPr>
      <w:widowControl/>
      <w:spacing w:before="240" w:after="42"/>
      <w:jc w:val="both"/>
    </w:pPr>
    <w:rPr>
      <w:rFonts w:ascii="Georgia" w:eastAsiaTheme="minorEastAsia" w:hAnsi="Georgia" w:cs="Times New Roman"/>
      <w:color w:val="auto"/>
      <w:sz w:val="35"/>
      <w:szCs w:val="35"/>
      <w:lang w:bidi="ar-SA"/>
    </w:rPr>
  </w:style>
  <w:style w:type="paragraph" w:customStyle="1" w:styleId="docparagraph-name">
    <w:name w:val="doc__paragraph-name"/>
    <w:basedOn w:val="a"/>
    <w:rsid w:val="00B06489"/>
    <w:pPr>
      <w:widowControl/>
      <w:spacing w:after="223"/>
      <w:jc w:val="both"/>
    </w:pPr>
    <w:rPr>
      <w:rFonts w:ascii="Georgia" w:eastAsiaTheme="minorEastAsia" w:hAnsi="Georgia" w:cs="Times New Roman"/>
      <w:i/>
      <w:iCs/>
      <w:color w:val="auto"/>
      <w:lang w:bidi="ar-SA"/>
    </w:rPr>
  </w:style>
  <w:style w:type="paragraph" w:customStyle="1" w:styleId="docsubparagraph">
    <w:name w:val="doc__subparagraph"/>
    <w:basedOn w:val="a"/>
    <w:rsid w:val="00B06489"/>
    <w:pPr>
      <w:widowControl/>
      <w:spacing w:before="341" w:after="76"/>
      <w:jc w:val="both"/>
    </w:pPr>
    <w:rPr>
      <w:rFonts w:ascii="Helvetica" w:eastAsiaTheme="minorEastAsia" w:hAnsi="Helvetica" w:cs="Helvetica"/>
      <w:color w:val="auto"/>
      <w:sz w:val="29"/>
      <w:szCs w:val="29"/>
      <w:lang w:bidi="ar-SA"/>
    </w:rPr>
  </w:style>
  <w:style w:type="paragraph" w:customStyle="1" w:styleId="docuntyped">
    <w:name w:val="doc__untyped"/>
    <w:basedOn w:val="a"/>
    <w:rsid w:val="00B06489"/>
    <w:pPr>
      <w:widowControl/>
      <w:spacing w:before="320" w:after="240"/>
      <w:jc w:val="both"/>
    </w:pPr>
    <w:rPr>
      <w:rFonts w:ascii="Helvetica" w:eastAsiaTheme="minorEastAsia" w:hAnsi="Helvetica" w:cs="Helvetica"/>
      <w:color w:val="auto"/>
      <w:sz w:val="27"/>
      <w:szCs w:val="27"/>
      <w:lang w:bidi="ar-SA"/>
    </w:rPr>
  </w:style>
  <w:style w:type="paragraph" w:customStyle="1" w:styleId="docnote">
    <w:name w:val="doc__note"/>
    <w:basedOn w:val="a"/>
    <w:rsid w:val="00B06489"/>
    <w:pPr>
      <w:widowControl/>
      <w:spacing w:after="611"/>
      <w:ind w:left="873"/>
      <w:jc w:val="both"/>
    </w:pPr>
    <w:rPr>
      <w:rFonts w:ascii="Helvetica" w:eastAsiaTheme="minorEastAsia" w:hAnsi="Helvetica" w:cs="Helvetica"/>
      <w:color w:val="auto"/>
      <w:sz w:val="17"/>
      <w:szCs w:val="17"/>
      <w:lang w:bidi="ar-SA"/>
    </w:rPr>
  </w:style>
  <w:style w:type="paragraph" w:customStyle="1" w:styleId="doc-notes">
    <w:name w:val="doc-notes"/>
    <w:basedOn w:val="a"/>
    <w:rsid w:val="00B06489"/>
    <w:pPr>
      <w:widowControl/>
      <w:spacing w:after="223"/>
      <w:jc w:val="both"/>
    </w:pPr>
    <w:rPr>
      <w:rFonts w:ascii="Times New Roman" w:eastAsiaTheme="minorEastAsia" w:hAnsi="Times New Roman" w:cs="Times New Roman"/>
      <w:vanish/>
      <w:color w:val="auto"/>
      <w:lang w:bidi="ar-SA"/>
    </w:rPr>
  </w:style>
  <w:style w:type="paragraph" w:customStyle="1" w:styleId="docsignature">
    <w:name w:val="doc__signature"/>
    <w:basedOn w:val="a"/>
    <w:rsid w:val="00B06489"/>
    <w:pPr>
      <w:widowControl/>
      <w:spacing w:before="223" w:after="223"/>
      <w:jc w:val="both"/>
    </w:pPr>
    <w:rPr>
      <w:rFonts w:ascii="Times New Roman" w:eastAsiaTheme="minorEastAsia" w:hAnsi="Times New Roman" w:cs="Times New Roman"/>
      <w:color w:val="auto"/>
      <w:lang w:bidi="ar-SA"/>
    </w:rPr>
  </w:style>
  <w:style w:type="paragraph" w:customStyle="1" w:styleId="docquestion">
    <w:name w:val="doc__question"/>
    <w:basedOn w:val="a"/>
    <w:rsid w:val="00B06489"/>
    <w:pPr>
      <w:widowControl/>
      <w:shd w:val="clear" w:color="auto" w:fill="FBF9EF"/>
      <w:spacing w:after="600"/>
      <w:jc w:val="both"/>
    </w:pPr>
    <w:rPr>
      <w:rFonts w:ascii="Times New Roman" w:eastAsiaTheme="minorEastAsia" w:hAnsi="Times New Roman" w:cs="Times New Roman"/>
      <w:color w:val="auto"/>
      <w:lang w:bidi="ar-SA"/>
    </w:rPr>
  </w:style>
  <w:style w:type="paragraph" w:customStyle="1" w:styleId="docquestion-title">
    <w:name w:val="doc__question-title"/>
    <w:basedOn w:val="a"/>
    <w:rsid w:val="00B06489"/>
    <w:pPr>
      <w:widowControl/>
      <w:spacing w:after="30"/>
      <w:jc w:val="both"/>
    </w:pPr>
    <w:rPr>
      <w:rFonts w:ascii="Helvetica" w:eastAsiaTheme="minorEastAsia" w:hAnsi="Helvetica" w:cs="Helvetica"/>
      <w:b/>
      <w:bCs/>
      <w:color w:val="auto"/>
      <w:lang w:bidi="ar-SA"/>
    </w:rPr>
  </w:style>
  <w:style w:type="paragraph" w:customStyle="1" w:styleId="doc-start">
    <w:name w:val="doc-start"/>
    <w:basedOn w:val="a"/>
    <w:rsid w:val="00B06489"/>
    <w:pPr>
      <w:widowControl/>
      <w:spacing w:after="223"/>
      <w:jc w:val="both"/>
    </w:pPr>
    <w:rPr>
      <w:rFonts w:ascii="Times New Roman" w:eastAsiaTheme="minorEastAsia" w:hAnsi="Times New Roman" w:cs="Times New Roman"/>
      <w:color w:val="auto"/>
      <w:lang w:bidi="ar-SA"/>
    </w:rPr>
  </w:style>
  <w:style w:type="paragraph" w:customStyle="1" w:styleId="docexpired">
    <w:name w:val="doc__expired"/>
    <w:basedOn w:val="a"/>
    <w:rsid w:val="00B06489"/>
    <w:pPr>
      <w:widowControl/>
      <w:spacing w:after="223"/>
      <w:jc w:val="both"/>
    </w:pPr>
    <w:rPr>
      <w:rFonts w:ascii="Times New Roman" w:eastAsiaTheme="minorEastAsia" w:hAnsi="Times New Roman" w:cs="Times New Roman"/>
      <w:color w:val="CCCCCC"/>
      <w:lang w:bidi="ar-SA"/>
    </w:rPr>
  </w:style>
  <w:style w:type="paragraph" w:customStyle="1" w:styleId="content2">
    <w:name w:val="content2"/>
    <w:basedOn w:val="a"/>
    <w:rsid w:val="00B06489"/>
    <w:pPr>
      <w:widowControl/>
      <w:spacing w:after="223"/>
      <w:jc w:val="both"/>
    </w:pPr>
    <w:rPr>
      <w:rFonts w:ascii="Times New Roman" w:eastAsiaTheme="minorEastAsia" w:hAnsi="Times New Roman" w:cs="Times New Roman"/>
      <w:color w:val="auto"/>
      <w:sz w:val="21"/>
      <w:szCs w:val="21"/>
      <w:lang w:bidi="ar-SA"/>
    </w:rPr>
  </w:style>
  <w:style w:type="paragraph" w:customStyle="1" w:styleId="docarticle1">
    <w:name w:val="doc__article1"/>
    <w:basedOn w:val="a"/>
    <w:rsid w:val="00B06489"/>
    <w:pPr>
      <w:widowControl/>
      <w:spacing w:before="120" w:after="30"/>
      <w:jc w:val="both"/>
    </w:pPr>
    <w:rPr>
      <w:rFonts w:ascii="Helvetica" w:eastAsiaTheme="minorEastAsia" w:hAnsi="Helvetica" w:cs="Helvetica"/>
      <w:b/>
      <w:bCs/>
      <w:color w:val="auto"/>
      <w:lang w:bidi="ar-SA"/>
    </w:rPr>
  </w:style>
  <w:style w:type="paragraph" w:customStyle="1" w:styleId="printredaction-line">
    <w:name w:val="print_redaction-line"/>
    <w:basedOn w:val="a"/>
    <w:rsid w:val="00B06489"/>
    <w:pPr>
      <w:widowControl/>
      <w:spacing w:after="223"/>
      <w:jc w:val="both"/>
    </w:pPr>
    <w:rPr>
      <w:rFonts w:ascii="Times New Roman" w:eastAsiaTheme="minorEastAsia" w:hAnsi="Times New Roman" w:cs="Times New Roman"/>
      <w:color w:val="auto"/>
      <w:lang w:bidi="ar-SA"/>
    </w:rPr>
  </w:style>
  <w:style w:type="character" w:customStyle="1" w:styleId="docchapter-number">
    <w:name w:val="doc__chapter-number"/>
    <w:basedOn w:val="a0"/>
    <w:rsid w:val="00B06489"/>
  </w:style>
  <w:style w:type="character" w:customStyle="1" w:styleId="docchapter-name">
    <w:name w:val="doc__chapter-name"/>
    <w:basedOn w:val="a0"/>
    <w:rsid w:val="00B06489"/>
  </w:style>
  <w:style w:type="character" w:customStyle="1" w:styleId="docarticle-number">
    <w:name w:val="doc__article-number"/>
    <w:basedOn w:val="a0"/>
    <w:rsid w:val="00B06489"/>
  </w:style>
  <w:style w:type="character" w:customStyle="1" w:styleId="docarticle-name">
    <w:name w:val="doc__article-name"/>
    <w:basedOn w:val="a0"/>
    <w:rsid w:val="00B06489"/>
  </w:style>
  <w:style w:type="character" w:customStyle="1" w:styleId="bl-anchors">
    <w:name w:val="bl-anchors"/>
    <w:basedOn w:val="a0"/>
    <w:rsid w:val="00B06489"/>
  </w:style>
  <w:style w:type="character" w:styleId="af1">
    <w:name w:val="Hyperlink"/>
    <w:basedOn w:val="a0"/>
    <w:uiPriority w:val="99"/>
    <w:semiHidden/>
    <w:unhideWhenUsed/>
    <w:rsid w:val="00B06489"/>
    <w:rPr>
      <w:color w:val="0000FF"/>
      <w:u w:val="single"/>
    </w:rPr>
  </w:style>
  <w:style w:type="character" w:styleId="af2">
    <w:name w:val="FollowedHyperlink"/>
    <w:basedOn w:val="a0"/>
    <w:uiPriority w:val="99"/>
    <w:semiHidden/>
    <w:unhideWhenUsed/>
    <w:rsid w:val="00B06489"/>
    <w:rPr>
      <w:color w:val="800080"/>
      <w:u w:val="single"/>
    </w:rPr>
  </w:style>
  <w:style w:type="character" w:customStyle="1" w:styleId="docexpired1">
    <w:name w:val="doc__expired1"/>
    <w:basedOn w:val="a0"/>
    <w:rsid w:val="00B06489"/>
    <w:rPr>
      <w:color w:val="CCCCCC"/>
    </w:rPr>
  </w:style>
  <w:style w:type="paragraph" w:customStyle="1" w:styleId="centertext">
    <w:name w:val="centertext"/>
    <w:basedOn w:val="a"/>
    <w:rsid w:val="00B06489"/>
    <w:pPr>
      <w:widowControl/>
      <w:spacing w:after="223"/>
      <w:jc w:val="both"/>
    </w:pPr>
    <w:rPr>
      <w:rFonts w:ascii="Times New Roman" w:eastAsiaTheme="minorEastAsia" w:hAnsi="Times New Roman" w:cs="Times New Roman"/>
      <w:color w:val="auto"/>
      <w:lang w:bidi="ar-SA"/>
    </w:rPr>
  </w:style>
  <w:style w:type="character" w:customStyle="1" w:styleId="docnote-number">
    <w:name w:val="doc__note-number"/>
    <w:basedOn w:val="a0"/>
    <w:rsid w:val="00B06489"/>
  </w:style>
  <w:style w:type="character" w:customStyle="1" w:styleId="docnote-text">
    <w:name w:val="doc__note-text"/>
    <w:basedOn w:val="a0"/>
    <w:rsid w:val="00B06489"/>
  </w:style>
  <w:style w:type="paragraph" w:styleId="af3">
    <w:name w:val="header"/>
    <w:basedOn w:val="a"/>
    <w:link w:val="af4"/>
    <w:uiPriority w:val="99"/>
    <w:unhideWhenUsed/>
    <w:rsid w:val="00B06489"/>
    <w:pPr>
      <w:widowControl/>
      <w:tabs>
        <w:tab w:val="center" w:pos="4677"/>
        <w:tab w:val="right" w:pos="9355"/>
      </w:tabs>
    </w:pPr>
    <w:rPr>
      <w:rFonts w:ascii="Times New Roman" w:eastAsiaTheme="minorEastAsia" w:hAnsi="Times New Roman" w:cs="Times New Roman"/>
      <w:color w:val="auto"/>
      <w:lang w:bidi="ar-SA"/>
    </w:rPr>
  </w:style>
  <w:style w:type="character" w:customStyle="1" w:styleId="af4">
    <w:name w:val="Верхний колонтитул Знак"/>
    <w:basedOn w:val="a0"/>
    <w:link w:val="af3"/>
    <w:uiPriority w:val="99"/>
    <w:rsid w:val="00B06489"/>
    <w:rPr>
      <w:rFonts w:ascii="Times New Roman" w:eastAsiaTheme="minorEastAsia" w:hAnsi="Times New Roman" w:cs="Times New Roman"/>
      <w:lang w:bidi="ar-SA"/>
    </w:rPr>
  </w:style>
  <w:style w:type="paragraph" w:styleId="af5">
    <w:name w:val="footer"/>
    <w:basedOn w:val="a"/>
    <w:link w:val="af6"/>
    <w:uiPriority w:val="99"/>
    <w:unhideWhenUsed/>
    <w:rsid w:val="00B06489"/>
    <w:pPr>
      <w:widowControl/>
      <w:tabs>
        <w:tab w:val="center" w:pos="4677"/>
        <w:tab w:val="right" w:pos="9355"/>
      </w:tabs>
    </w:pPr>
    <w:rPr>
      <w:rFonts w:ascii="Times New Roman" w:eastAsiaTheme="minorEastAsia" w:hAnsi="Times New Roman" w:cs="Times New Roman"/>
      <w:color w:val="auto"/>
      <w:lang w:bidi="ar-SA"/>
    </w:rPr>
  </w:style>
  <w:style w:type="character" w:customStyle="1" w:styleId="af6">
    <w:name w:val="Нижний колонтитул Знак"/>
    <w:basedOn w:val="a0"/>
    <w:link w:val="af5"/>
    <w:uiPriority w:val="99"/>
    <w:rsid w:val="00B06489"/>
    <w:rPr>
      <w:rFonts w:ascii="Times New Roman" w:eastAsiaTheme="minorEastAsia" w:hAnsi="Times New Roman" w:cs="Times New Roman"/>
      <w:lang w:bidi="ar-SA"/>
    </w:rPr>
  </w:style>
  <w:style w:type="paragraph" w:styleId="af7">
    <w:name w:val="List Paragraph"/>
    <w:basedOn w:val="a"/>
    <w:uiPriority w:val="34"/>
    <w:qFormat/>
    <w:rsid w:val="00B06489"/>
    <w:pPr>
      <w:widowControl/>
      <w:ind w:left="720"/>
      <w:contextualSpacing/>
    </w:pPr>
    <w:rPr>
      <w:rFonts w:ascii="Times New Roman" w:eastAsiaTheme="minorEastAsia" w:hAnsi="Times New Roman" w:cs="Times New Roman"/>
      <w:color w:val="auto"/>
      <w:lang w:bidi="ar-SA"/>
    </w:rPr>
  </w:style>
  <w:style w:type="paragraph" w:customStyle="1" w:styleId="ConsPlusNormal">
    <w:name w:val="ConsPlusNormal"/>
    <w:rsid w:val="00853445"/>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rsid w:val="00853445"/>
    <w:pPr>
      <w:autoSpaceDE w:val="0"/>
      <w:autoSpaceDN w:val="0"/>
      <w:adjustRightInd w:val="0"/>
    </w:pPr>
    <w:rPr>
      <w:rFonts w:ascii="Arial" w:eastAsiaTheme="minorEastAsia" w:hAnsi="Arial" w:cs="Arial"/>
      <w:b/>
      <w:bCs/>
      <w:sz w:val="20"/>
      <w:szCs w:val="20"/>
      <w:lang w:bidi="ar-SA"/>
    </w:rPr>
  </w:style>
  <w:style w:type="character" w:customStyle="1" w:styleId="30">
    <w:name w:val="Заголовок 3 Знак"/>
    <w:basedOn w:val="a0"/>
    <w:link w:val="3"/>
    <w:uiPriority w:val="9"/>
    <w:rsid w:val="007704A9"/>
    <w:rPr>
      <w:rFonts w:asciiTheme="majorHAnsi" w:eastAsiaTheme="majorEastAsia" w:hAnsiTheme="majorHAnsi" w:cstheme="majorBidi"/>
      <w:b/>
      <w:bCs/>
      <w:color w:val="4F81BD" w:themeColor="accent1"/>
    </w:rPr>
  </w:style>
  <w:style w:type="paragraph" w:styleId="af8">
    <w:name w:val="Balloon Text"/>
    <w:basedOn w:val="a"/>
    <w:link w:val="af9"/>
    <w:uiPriority w:val="99"/>
    <w:semiHidden/>
    <w:unhideWhenUsed/>
    <w:rsid w:val="009A23F6"/>
    <w:rPr>
      <w:rFonts w:ascii="Tahoma" w:hAnsi="Tahoma" w:cs="Tahoma"/>
      <w:sz w:val="16"/>
      <w:szCs w:val="16"/>
    </w:rPr>
  </w:style>
  <w:style w:type="character" w:customStyle="1" w:styleId="af9">
    <w:name w:val="Текст выноски Знак"/>
    <w:basedOn w:val="a0"/>
    <w:link w:val="af8"/>
    <w:uiPriority w:val="99"/>
    <w:semiHidden/>
    <w:rsid w:val="009A23F6"/>
    <w:rPr>
      <w:rFonts w:ascii="Tahoma" w:hAnsi="Tahoma" w:cs="Tahoma"/>
      <w:color w:val="000000"/>
      <w:sz w:val="16"/>
      <w:szCs w:val="16"/>
    </w:rPr>
  </w:style>
  <w:style w:type="paragraph" w:customStyle="1" w:styleId="ConsPlusNonformat">
    <w:name w:val="ConsPlusNonformat"/>
    <w:rsid w:val="00E728EE"/>
    <w:pPr>
      <w:autoSpaceDE w:val="0"/>
      <w:autoSpaceDN w:val="0"/>
    </w:pPr>
    <w:rPr>
      <w:rFonts w:ascii="Courier New" w:eastAsia="Times New Roman"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355725">
      <w:bodyDiv w:val="1"/>
      <w:marLeft w:val="0"/>
      <w:marRight w:val="0"/>
      <w:marTop w:val="0"/>
      <w:marBottom w:val="0"/>
      <w:divBdr>
        <w:top w:val="none" w:sz="0" w:space="0" w:color="auto"/>
        <w:left w:val="none" w:sz="0" w:space="0" w:color="auto"/>
        <w:bottom w:val="none" w:sz="0" w:space="0" w:color="auto"/>
        <w:right w:val="none" w:sz="0" w:space="0" w:color="auto"/>
      </w:divBdr>
    </w:div>
    <w:div w:id="1865821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5265</Words>
  <Characters>30014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Наталья Александровна Борщ</cp:lastModifiedBy>
  <cp:revision>3</cp:revision>
  <dcterms:created xsi:type="dcterms:W3CDTF">2022-02-18T02:56:00Z</dcterms:created>
  <dcterms:modified xsi:type="dcterms:W3CDTF">2022-02-18T02:58:00Z</dcterms:modified>
</cp:coreProperties>
</file>