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B" w:rsidRPr="00B86E17" w:rsidRDefault="002F5139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Постановление Правительства РФ от 14 января 2011 г. N 3</w:t>
      </w:r>
      <w:r w:rsidRPr="00B86E17">
        <w:rPr>
          <w:rFonts w:asciiTheme="minorHAnsi" w:hAnsiTheme="minorHAnsi"/>
          <w:sz w:val="22"/>
          <w:szCs w:val="22"/>
        </w:rPr>
        <w:br/>
        <w:t>"О медицинском освидетельствовании подозреваемых</w:t>
      </w:r>
      <w:r w:rsidRPr="00B86E17">
        <w:rPr>
          <w:rFonts w:asciiTheme="minorHAnsi" w:hAnsiTheme="minorHAnsi"/>
          <w:sz w:val="22"/>
          <w:szCs w:val="22"/>
        </w:rPr>
        <w:br/>
        <w:t>или обвиняемых в совершении преступлений"</w:t>
      </w: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 соответствии со статьей 110 Уголовно-процессуального кодекса Российской Федерации Правительство Российской Федерации постановляет:</w:t>
      </w:r>
    </w:p>
    <w:p w:rsidR="00AB559B" w:rsidRPr="00B86E17" w:rsidRDefault="002F5139" w:rsidP="00211D77">
      <w:pPr>
        <w:pStyle w:val="11"/>
        <w:numPr>
          <w:ilvl w:val="0"/>
          <w:numId w:val="332"/>
        </w:numPr>
        <w:tabs>
          <w:tab w:val="left" w:pos="589"/>
        </w:tabs>
        <w:ind w:firstLine="280"/>
        <w:rPr>
          <w:rFonts w:asciiTheme="minorHAnsi" w:hAnsiTheme="minorHAnsi"/>
          <w:sz w:val="22"/>
          <w:szCs w:val="22"/>
        </w:rPr>
      </w:pPr>
      <w:bookmarkStart w:id="0" w:name="bookmark2127"/>
      <w:bookmarkEnd w:id="0"/>
      <w:proofErr w:type="gramStart"/>
      <w:r w:rsidRPr="00B86E17">
        <w:rPr>
          <w:rFonts w:asciiTheme="minorHAnsi" w:hAnsiTheme="minorHAnsi"/>
          <w:sz w:val="22"/>
          <w:szCs w:val="22"/>
        </w:rPr>
        <w:t>Утвердить прилагаемые: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Правила медицинского освидетельствования подозреваемых или обвиняемых в совершении преступлений;</w:t>
      </w:r>
    </w:p>
    <w:p w:rsidR="00AB559B" w:rsidRPr="00B86E17" w:rsidRDefault="00590050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hyperlink w:anchor="bookmark2146" w:tooltip="Current Document">
        <w:r w:rsidR="002F5139" w:rsidRPr="00B86E17">
          <w:rPr>
            <w:rFonts w:asciiTheme="minorHAnsi" w:hAnsiTheme="minorHAnsi"/>
            <w:sz w:val="22"/>
            <w:szCs w:val="22"/>
          </w:rPr>
          <w:t xml:space="preserve">перечень </w:t>
        </w:r>
      </w:hyperlink>
      <w:r w:rsidR="002F5139" w:rsidRPr="00B86E17">
        <w:rPr>
          <w:rFonts w:asciiTheme="minorHAnsi" w:hAnsiTheme="minorHAnsi"/>
          <w:sz w:val="22"/>
          <w:szCs w:val="22"/>
        </w:rPr>
        <w:t>тяжелых заболеваний, препятствующих содержанию под стражей подозреваемых или обвиняемых в совершении преступлений;</w:t>
      </w:r>
    </w:p>
    <w:p w:rsidR="00AB559B" w:rsidRPr="00B86E17" w:rsidRDefault="00590050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hyperlink w:anchor="bookmark2150" w:tooltip="Current Document">
        <w:r w:rsidR="002F5139" w:rsidRPr="00B86E17">
          <w:rPr>
            <w:rFonts w:asciiTheme="minorHAnsi" w:hAnsiTheme="minorHAnsi"/>
            <w:sz w:val="22"/>
            <w:szCs w:val="22"/>
          </w:rPr>
          <w:t xml:space="preserve">форму </w:t>
        </w:r>
      </w:hyperlink>
      <w:r w:rsidR="002F5139" w:rsidRPr="00B86E17">
        <w:rPr>
          <w:rFonts w:asciiTheme="minorHAnsi" w:hAnsiTheme="minorHAnsi"/>
          <w:sz w:val="22"/>
          <w:szCs w:val="22"/>
        </w:rPr>
        <w:t>медицинского заключения о наличии (отсутствии)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преступлений.</w:t>
      </w:r>
    </w:p>
    <w:p w:rsidR="00AB559B" w:rsidRPr="00B86E17" w:rsidRDefault="002F5139" w:rsidP="00211D77">
      <w:pPr>
        <w:pStyle w:val="11"/>
        <w:numPr>
          <w:ilvl w:val="0"/>
          <w:numId w:val="332"/>
        </w:numPr>
        <w:tabs>
          <w:tab w:val="left" w:pos="603"/>
          <w:tab w:val="left" w:pos="5106"/>
          <w:tab w:val="left" w:pos="6986"/>
        </w:tabs>
        <w:ind w:firstLine="280"/>
        <w:rPr>
          <w:rFonts w:asciiTheme="minorHAnsi" w:hAnsiTheme="minorHAnsi"/>
          <w:sz w:val="22"/>
          <w:szCs w:val="22"/>
        </w:rPr>
      </w:pPr>
      <w:bookmarkStart w:id="1" w:name="bookmark2128"/>
      <w:bookmarkEnd w:id="1"/>
      <w:r w:rsidRPr="00B86E17">
        <w:rPr>
          <w:rFonts w:asciiTheme="minorHAnsi" w:hAnsiTheme="minorHAnsi"/>
          <w:sz w:val="22"/>
          <w:szCs w:val="22"/>
        </w:rPr>
        <w:t>Настоящее постановление вступает в</w:t>
      </w:r>
      <w:r w:rsidRPr="00B86E17">
        <w:rPr>
          <w:rFonts w:asciiTheme="minorHAnsi" w:hAnsiTheme="minorHAnsi"/>
          <w:sz w:val="22"/>
          <w:szCs w:val="22"/>
        </w:rPr>
        <w:tab/>
        <w:t>силу со дня</w:t>
      </w:r>
      <w:r w:rsidRPr="00B86E17">
        <w:rPr>
          <w:rFonts w:asciiTheme="minorHAnsi" w:hAnsiTheme="minorHAnsi"/>
          <w:sz w:val="22"/>
          <w:szCs w:val="22"/>
        </w:rPr>
        <w:tab/>
        <w:t>его</w:t>
      </w:r>
    </w:p>
    <w:p w:rsidR="00AB559B" w:rsidRPr="00B86E17" w:rsidRDefault="002F5139">
      <w:pPr>
        <w:pStyle w:val="11"/>
        <w:spacing w:after="200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официального опубликования</w:t>
      </w:r>
      <w:r w:rsidRPr="00B86E17">
        <w:rPr>
          <w:rFonts w:asciiTheme="minorHAnsi" w:hAnsiTheme="minorHAnsi"/>
          <w:b/>
          <w:bCs/>
          <w:sz w:val="22"/>
          <w:szCs w:val="22"/>
        </w:rPr>
        <w:t>.</w:t>
      </w:r>
    </w:p>
    <w:p w:rsidR="00AB559B" w:rsidRPr="00B86E17" w:rsidRDefault="002F5139">
      <w:pPr>
        <w:pStyle w:val="11"/>
        <w:tabs>
          <w:tab w:val="left" w:pos="5106"/>
        </w:tabs>
        <w:ind w:firstLine="3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Председатель Правительства</w:t>
      </w:r>
      <w:r w:rsidRPr="00B86E17">
        <w:rPr>
          <w:rFonts w:asciiTheme="minorHAnsi" w:hAnsiTheme="minorHAnsi"/>
          <w:sz w:val="22"/>
          <w:szCs w:val="22"/>
        </w:rPr>
        <w:tab/>
        <w:t>В. Путин</w:t>
      </w:r>
    </w:p>
    <w:p w:rsidR="00AB559B" w:rsidRPr="00B86E17" w:rsidRDefault="002F5139">
      <w:pPr>
        <w:pStyle w:val="11"/>
        <w:spacing w:after="200"/>
        <w:ind w:firstLine="3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Российской Федерации</w:t>
      </w:r>
    </w:p>
    <w:p w:rsidR="00AB559B" w:rsidRPr="00B86E17" w:rsidRDefault="002F5139">
      <w:pPr>
        <w:pStyle w:val="11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Москва</w:t>
      </w:r>
    </w:p>
    <w:p w:rsidR="00AB559B" w:rsidRPr="00B86E17" w:rsidRDefault="002F5139">
      <w:pPr>
        <w:pStyle w:val="11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14 января 2011 г.</w:t>
      </w:r>
    </w:p>
    <w:p w:rsidR="00AB559B" w:rsidRPr="00B86E17" w:rsidRDefault="002F5139">
      <w:pPr>
        <w:pStyle w:val="11"/>
        <w:spacing w:after="200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3</w:t>
      </w: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BD65BF" w:rsidRPr="00B86E17" w:rsidRDefault="00BD65BF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lastRenderedPageBreak/>
        <w:t>Правила медицинского освидетельствования подозреваемых или обвиняемых в совершении преступлений (утв. постановлением Правительства РФ от 14 января 2011 г. N 3)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08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2" w:name="bookmark2129"/>
      <w:bookmarkEnd w:id="2"/>
      <w:proofErr w:type="gramStart"/>
      <w:r w:rsidRPr="00B86E17">
        <w:rPr>
          <w:rFonts w:asciiTheme="minorHAnsi" w:hAnsiTheme="minorHAnsi"/>
          <w:sz w:val="22"/>
          <w:szCs w:val="22"/>
        </w:rPr>
        <w:t>Настоящие Правила устанавливают порядок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 (далее - подозреваемые или обвиняемые), на предмет наличия у них тяжелого заболевания, включенного в</w:t>
      </w:r>
      <w:hyperlink w:anchor="bookmark2146" w:tooltip="Current Document">
        <w:r w:rsidRPr="00B86E17">
          <w:rPr>
            <w:rFonts w:asciiTheme="minorHAnsi" w:hAnsiTheme="minorHAnsi"/>
            <w:sz w:val="22"/>
            <w:szCs w:val="22"/>
          </w:rPr>
          <w:t xml:space="preserve"> перечень</w:t>
        </w:r>
      </w:hyperlink>
      <w:r w:rsidRPr="00B86E17">
        <w:rPr>
          <w:rFonts w:asciiTheme="minorHAnsi" w:hAnsiTheme="minorHAnsi"/>
          <w:sz w:val="22"/>
          <w:szCs w:val="22"/>
        </w:rP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3 (далее - перечень).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03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3" w:name="bookmark2130"/>
      <w:bookmarkEnd w:id="3"/>
      <w:r w:rsidRPr="00B86E17">
        <w:rPr>
          <w:rFonts w:asciiTheme="minorHAnsi" w:hAnsiTheme="minorHAnsi"/>
          <w:sz w:val="22"/>
          <w:szCs w:val="22"/>
        </w:rPr>
        <w:t>Рассмотрение вопроса о направлении подозреваемого или обвиняемого на медицинское освидетельствование осуществляется при наличии одного из следующих документов: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письменное заявление подозреваемого или обвиняемого либо его законного представителя или защитника о наличии у подозреваемого или обвиняемого тяжелого заболевания, включенного в перечень, подтвержденное медицинскими документами, содержащими данные стационарного медицинского обследования (далее - медицинские документы), адресованное лицу (органу), в производстве которого находится уголовное дело (далее - лицо (орган)), либо начальнику места содержания под стражей;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ходатайство </w:t>
      </w:r>
      <w:proofErr w:type="gramStart"/>
      <w:r w:rsidRPr="00B86E17">
        <w:rPr>
          <w:rFonts w:asciiTheme="minorHAnsi" w:hAnsiTheme="minorHAnsi"/>
          <w:sz w:val="22"/>
          <w:szCs w:val="22"/>
        </w:rPr>
        <w:t>руководителя медицинского подразделения места содержания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под стражей или лечебно-профилактического учреждения уголовно-исполнительной системы, адресованное начальнику места содержания под стражей, подтвержденное медицинскими документами.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6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4" w:name="bookmark2131"/>
      <w:bookmarkEnd w:id="4"/>
      <w:proofErr w:type="gramStart"/>
      <w:r w:rsidRPr="00B86E17">
        <w:rPr>
          <w:rFonts w:asciiTheme="minorHAnsi" w:hAnsiTheme="minorHAnsi"/>
          <w:sz w:val="22"/>
          <w:szCs w:val="22"/>
        </w:rPr>
        <w:t>Лицо (орган) либо начальник места содержания под стражей рассматривает заявление или ходатайство, указанные в пункте 2 настоящих Правил, с прилагаемыми медицинскими документами и в течение рабочего дня, следующего за днем их получения, принимает решение о направлении подозреваемого или обвиняемого на медицинское освидетельствование в медицинскую организацию государственной или муниципальной системы здравоохранения (далее - медицинская организация) либо выносит постановление о мотивированном отказе в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86E17">
        <w:rPr>
          <w:rFonts w:asciiTheme="minorHAnsi" w:hAnsiTheme="minorHAnsi"/>
          <w:sz w:val="22"/>
          <w:szCs w:val="22"/>
        </w:rPr>
        <w:t>направлении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на медицинское освидетельствование при отсутствии медицинских документов.</w:t>
      </w:r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Лицо (орган) и начальник места содержания под стражей при принятии одним из них соответствующего решения незамедлительно </w:t>
      </w:r>
      <w:r w:rsidRPr="00B86E17">
        <w:rPr>
          <w:rFonts w:asciiTheme="minorHAnsi" w:hAnsiTheme="minorHAnsi"/>
          <w:sz w:val="22"/>
          <w:szCs w:val="22"/>
        </w:rPr>
        <w:lastRenderedPageBreak/>
        <w:t>уведомляют друг друга об этом решении.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6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5" w:name="bookmark2132"/>
      <w:bookmarkEnd w:id="5"/>
      <w:r w:rsidRPr="00B86E17">
        <w:rPr>
          <w:rFonts w:asciiTheme="minorHAnsi" w:hAnsiTheme="minorHAnsi"/>
          <w:sz w:val="22"/>
          <w:szCs w:val="22"/>
        </w:rPr>
        <w:t>Постановление об отказе в направлении на медицинское освидетельствование вручается под роспись подозреваемому или обвиняемому, его законному представителю и защитнику.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6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6" w:name="bookmark2133"/>
      <w:bookmarkEnd w:id="6"/>
      <w:r w:rsidRPr="00B86E17">
        <w:rPr>
          <w:rFonts w:asciiTheme="minorHAnsi" w:hAnsiTheme="minorHAnsi"/>
          <w:sz w:val="22"/>
          <w:szCs w:val="22"/>
        </w:rPr>
        <w:t>Отказ в направлении подозреваемого или обвиняемого на медицинское освидетельствование может быть обжалован в порядке, установленном законодательством Российской Федерации.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6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7" w:name="bookmark2134"/>
      <w:bookmarkEnd w:id="7"/>
      <w:proofErr w:type="gramStart"/>
      <w:r w:rsidRPr="00B86E17">
        <w:rPr>
          <w:rFonts w:asciiTheme="minorHAnsi" w:hAnsiTheme="minorHAnsi"/>
          <w:sz w:val="22"/>
          <w:szCs w:val="22"/>
        </w:rPr>
        <w:t>При принятии решения о направлении подозреваемого или обвиняемого на медицинское освидетельствование лицо (орган) либо начальник места содержания под стражей, рассмотревший заявление или ходатайство, указанные в пункте 2 настоящих Правил, оформляет направление на медицинское освидетельствование, форма которого утверждается Министерством здравоохранения Российской Федерации по согласованию с Министерством юстиции Российской Федерации.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К направлению на медицинское освидетельствование прилагаются медицинские документы.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6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8" w:name="bookmark2135"/>
      <w:bookmarkEnd w:id="8"/>
      <w:r w:rsidRPr="00B86E17">
        <w:rPr>
          <w:rFonts w:asciiTheme="minorHAnsi" w:hAnsiTheme="minorHAnsi"/>
          <w:sz w:val="22"/>
          <w:szCs w:val="22"/>
        </w:rPr>
        <w:t>Подозреваемый или обвиняемый направляется на медицинское освидетельствование не позднее 3 рабочих дней со дня принятия решения о направлении на медицинское освидетельствование.</w:t>
      </w:r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Подозреваемый или обвиняемый, его законный представитель и защитник заблаговременно письменно уведомляются лицом (органом) либо начальником места содержания под стражей, оформившим направление на медицинское освидетельствование, о дате направления на медицинское освидетельствование и возможности отказа от медицинского освидетельствования.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82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9" w:name="bookmark2137"/>
      <w:bookmarkStart w:id="10" w:name="bookmark2136"/>
      <w:bookmarkEnd w:id="9"/>
      <w:r w:rsidRPr="00B86E17">
        <w:rPr>
          <w:rFonts w:asciiTheme="minorHAnsi" w:hAnsiTheme="minorHAnsi"/>
          <w:sz w:val="22"/>
          <w:szCs w:val="22"/>
        </w:rPr>
        <w:t>Конвоирование в медицинскую организацию и охрана подозреваемого или обвиняемого, а также доставка направления на медицинское освидетельствование и медицинских документов обеспечиваются начальником места содержания под стражей по согласованию с администрацией медицинской организации.</w:t>
      </w:r>
      <w:bookmarkEnd w:id="10"/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582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1" w:name="bookmark2138"/>
      <w:bookmarkEnd w:id="11"/>
      <w:r w:rsidRPr="00B86E17">
        <w:rPr>
          <w:rFonts w:asciiTheme="minorHAnsi" w:hAnsiTheme="minorHAnsi"/>
          <w:sz w:val="22"/>
          <w:szCs w:val="22"/>
        </w:rPr>
        <w:t>Медицинское освидетельствование подозреваемого или обвиняемого осуществляется врачебной комиссией медицинской организации, определенной органом исполнительной власти субъекта Российской Федерации в сфере здравоохранения, в которой имеются условия, необходимые для проведения соответствующих исследований и обеспечения прав и законных интересов лица, в отношении которого проводится медицинское освидетельствование (далее - врачебная комиссия).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2" w:name="bookmark2139"/>
      <w:bookmarkEnd w:id="12"/>
      <w:r w:rsidRPr="00B86E17">
        <w:rPr>
          <w:rFonts w:asciiTheme="minorHAnsi" w:hAnsiTheme="minorHAnsi"/>
          <w:sz w:val="22"/>
          <w:szCs w:val="22"/>
        </w:rPr>
        <w:lastRenderedPageBreak/>
        <w:t>Врачебная комиссия осуществляет свою деятельность в порядке, установленном Министерством здравоохранения Российской Федерации.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3" w:name="bookmark2140"/>
      <w:bookmarkEnd w:id="13"/>
      <w:r w:rsidRPr="00B86E17">
        <w:rPr>
          <w:rFonts w:asciiTheme="minorHAnsi" w:hAnsiTheme="minorHAnsi"/>
          <w:sz w:val="22"/>
          <w:szCs w:val="22"/>
        </w:rPr>
        <w:t xml:space="preserve">Медицинское освидетельствование проводится в течение 5 рабочих дней </w:t>
      </w:r>
      <w:proofErr w:type="gramStart"/>
      <w:r w:rsidRPr="00B86E17">
        <w:rPr>
          <w:rFonts w:asciiTheme="minorHAnsi" w:hAnsiTheme="minorHAnsi"/>
          <w:sz w:val="22"/>
          <w:szCs w:val="22"/>
        </w:rPr>
        <w:t>со дня поступления в медицинскую организацию направления на медицинское освидетельствование с вынесением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медицинского заключения по</w:t>
      </w:r>
      <w:hyperlink w:anchor="bookmark2150" w:tooltip="Current Document">
        <w:r w:rsidRPr="00B86E17">
          <w:rPr>
            <w:rFonts w:asciiTheme="minorHAnsi" w:hAnsiTheme="minorHAnsi"/>
            <w:sz w:val="22"/>
            <w:szCs w:val="22"/>
          </w:rPr>
          <w:t xml:space="preserve"> форме, </w:t>
        </w:r>
      </w:hyperlink>
      <w:r w:rsidRPr="00B86E17">
        <w:rPr>
          <w:rFonts w:asciiTheme="minorHAnsi" w:hAnsiTheme="minorHAnsi"/>
          <w:sz w:val="22"/>
          <w:szCs w:val="22"/>
        </w:rPr>
        <w:t>утвержденной постановлением Правительства Российской Федерации от 14 января 2011 г. N 3.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0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4" w:name="bookmark2141"/>
      <w:bookmarkEnd w:id="14"/>
      <w:r w:rsidRPr="00B86E17">
        <w:rPr>
          <w:rFonts w:asciiTheme="minorHAnsi" w:hAnsiTheme="minorHAnsi"/>
          <w:sz w:val="22"/>
          <w:szCs w:val="22"/>
        </w:rPr>
        <w:t>По результатам медицинского 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перечень, либо о продлении срока медицинского освидетельствования в связи с необходимостью проведения дополнительного обследования (не более 30 рабочих дней).</w:t>
      </w:r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При вынесении медицинского заключения о продлении срока медицинского освидетельствования в связи с необходимостью проведения дополнительного обследования копия указанного медицинского заключения направляется руководителем медицинской организации начальнику места содержания под стражей в течение рабочего дня, следующего за днем его вынесения.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После проведения дополнительного обследования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5" w:name="bookmark2142"/>
      <w:bookmarkEnd w:id="15"/>
      <w:r w:rsidRPr="00B86E17">
        <w:rPr>
          <w:rFonts w:asciiTheme="minorHAnsi" w:hAnsiTheme="minorHAnsi"/>
          <w:sz w:val="22"/>
          <w:szCs w:val="22"/>
        </w:rPr>
        <w:t>В течение рабочего дня, следующего за днем вынесения медицинского заключения о наличии или об отсутствии у подозреваемого или обвиняемого тяжелого заболевания, включенного в перечень, руководитель медицинской организации направляет указанное медицинское заключение начальнику места содержания под стражей с приложением медицинских документов.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6" w:name="bookmark2143"/>
      <w:bookmarkEnd w:id="16"/>
      <w:proofErr w:type="gramStart"/>
      <w:r w:rsidRPr="00B86E17">
        <w:rPr>
          <w:rFonts w:asciiTheme="minorHAnsi" w:hAnsiTheme="minorHAnsi"/>
          <w:sz w:val="22"/>
          <w:szCs w:val="22"/>
        </w:rPr>
        <w:t>Копии медицинского заключения о наличии или об отсутствии у подозреваемого или обвиняемого тяжелого заболевания, включенного в перечень, направляются либо вручаются под роспись начальником места содержания под стражей лицу (органу), в производстве которого находится уголовное дело, подозреваемому или обвиняемому, его законному представителю и защитнику в течение календарного дня, следующего за днем поступления медицинского заключения в администрацию места содержания под стражей.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7" w:name="bookmark2144"/>
      <w:bookmarkEnd w:id="17"/>
      <w:r w:rsidRPr="00B86E17">
        <w:rPr>
          <w:rFonts w:asciiTheme="minorHAnsi" w:hAnsiTheme="minorHAnsi"/>
          <w:sz w:val="22"/>
          <w:szCs w:val="22"/>
        </w:rPr>
        <w:t xml:space="preserve">Сведения о медицинском освидетельствовании подозреваемых или обвиняемых заносятся медицинской организацией в журнал регистрации медицинских освидетельствований подозреваемых или обвиняемых. Форма </w:t>
      </w:r>
      <w:r w:rsidRPr="00B86E17">
        <w:rPr>
          <w:rFonts w:asciiTheme="minorHAnsi" w:hAnsiTheme="minorHAnsi"/>
          <w:sz w:val="22"/>
          <w:szCs w:val="22"/>
        </w:rPr>
        <w:lastRenderedPageBreak/>
        <w:t>указанного журнала, порядок его ведения и хранения утверждаются Министерством здравоохранения Российской Федерации.</w:t>
      </w:r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8" w:name="bookmark2145"/>
      <w:bookmarkEnd w:id="18"/>
      <w:proofErr w:type="gramStart"/>
      <w:r w:rsidRPr="00B86E17">
        <w:rPr>
          <w:rFonts w:asciiTheme="minorHAnsi" w:hAnsiTheme="minorHAnsi"/>
          <w:sz w:val="22"/>
          <w:szCs w:val="22"/>
        </w:rPr>
        <w:t>При наличии медицинского заключения об отсутствии у подозреваемого или обвиняемого тяжелого заболевания, включенного в перечень, и ухудшении состояния здоровья подозреваемого или обвиняемого, подтвержденном данными медицинского обследования, подозреваемый или обвиняемый направляется на повторное медицинское освидетельствование в порядке, предусмотренном настоящими Правилами.</w:t>
      </w:r>
      <w:proofErr w:type="gramEnd"/>
    </w:p>
    <w:p w:rsidR="00AB559B" w:rsidRPr="00B86E17" w:rsidRDefault="002F5139" w:rsidP="00211D77">
      <w:pPr>
        <w:pStyle w:val="11"/>
        <w:numPr>
          <w:ilvl w:val="0"/>
          <w:numId w:val="333"/>
        </w:numPr>
        <w:tabs>
          <w:tab w:val="left" w:pos="679"/>
        </w:tabs>
        <w:spacing w:after="200"/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19" w:name="bookmark2147"/>
      <w:bookmarkStart w:id="20" w:name="bookmark2146"/>
      <w:bookmarkEnd w:id="19"/>
      <w:r w:rsidRPr="00B86E17">
        <w:rPr>
          <w:rFonts w:asciiTheme="minorHAnsi" w:hAnsiTheme="minorHAnsi"/>
          <w:sz w:val="22"/>
          <w:szCs w:val="22"/>
        </w:rPr>
        <w:t>Отказ в направлении подозреваемого или обвиняемого на повторное медицинское освидетельствование может быть обжалован в порядке, установленном законодательством Российской Федерации.</w:t>
      </w:r>
      <w:bookmarkEnd w:id="20"/>
    </w:p>
    <w:p w:rsidR="00AB559B" w:rsidRPr="00B86E17" w:rsidRDefault="002F5139">
      <w:pPr>
        <w:pStyle w:val="11"/>
        <w:spacing w:after="200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Перечень тяжелых заболеваний, препятствующих содержанию под стражей подозреваемых или обвиняемых в совершении преступлений (утв. постановлением Правительства РФ от 14 января 2011 г. N 3).</w:t>
      </w:r>
    </w:p>
    <w:p w:rsidR="00AB559B" w:rsidRPr="00B86E17" w:rsidRDefault="002F5139">
      <w:pPr>
        <w:pStyle w:val="11"/>
        <w:ind w:firstLine="9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Некоторые инфекционные и паразитарные болезни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Туберкулез органов дыхания, подтвержденный </w:t>
      </w:r>
      <w:proofErr w:type="spellStart"/>
      <w:r w:rsidRPr="00B86E17">
        <w:rPr>
          <w:rFonts w:asciiTheme="minorHAnsi" w:hAnsiTheme="minorHAnsi"/>
          <w:sz w:val="22"/>
          <w:szCs w:val="22"/>
        </w:rPr>
        <w:t>бактериологически</w:t>
      </w:r>
      <w:proofErr w:type="spellEnd"/>
      <w:r w:rsidRPr="00B86E1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B86E17">
        <w:rPr>
          <w:rFonts w:asciiTheme="minorHAnsi" w:hAnsiTheme="minorHAnsi"/>
          <w:sz w:val="22"/>
          <w:szCs w:val="22"/>
        </w:rPr>
        <w:t>гистологически</w:t>
      </w:r>
      <w:proofErr w:type="spellEnd"/>
      <w:r w:rsidRPr="00B86E17">
        <w:rPr>
          <w:rFonts w:asciiTheme="minorHAnsi" w:hAnsiTheme="minorHAnsi"/>
          <w:sz w:val="22"/>
          <w:szCs w:val="22"/>
        </w:rPr>
        <w:t xml:space="preserve"> с явлениями дыхательной недостаточности III степени или недостаточности кровообращения IIB-III степени.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Туберкулез других систем и органов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Болезнь, вызванная вирусом иммунодефицита человека (ВИЧ) в стадии вторичных заболеваний в 4В или 5-й стадии,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Новообразования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 xml:space="preserve">Злокачественные новообразования независимо от их локализации (клинический диагноз должен быть подтвержден гистологическим исследованием первичной опухоли или метастатического очага) 4-й клинической группы (при наличии отдаленных метастазов в </w:t>
      </w:r>
      <w:proofErr w:type="spellStart"/>
      <w:r w:rsidRPr="00B86E17">
        <w:rPr>
          <w:rFonts w:asciiTheme="minorHAnsi" w:hAnsiTheme="minorHAnsi"/>
          <w:sz w:val="22"/>
          <w:szCs w:val="22"/>
        </w:rPr>
        <w:t>предтерминальном</w:t>
      </w:r>
      <w:proofErr w:type="spellEnd"/>
      <w:r w:rsidRPr="00B86E17">
        <w:rPr>
          <w:rFonts w:asciiTheme="minorHAnsi" w:hAnsiTheme="minorHAnsi"/>
          <w:sz w:val="22"/>
          <w:szCs w:val="22"/>
        </w:rPr>
        <w:t xml:space="preserve"> состоянии) и 2-й клинической группы с ранее выявленным, точно установленным онкологическим заболеванием, подлежащим специальным видам лечения (оперативное лечение, облучение, химиотерапия и т.д.) в стационарных условиях специализированного онкологического лечебно-профилактического </w:t>
      </w:r>
      <w:r w:rsidRPr="00B86E17">
        <w:rPr>
          <w:rFonts w:asciiTheme="minorHAnsi" w:hAnsiTheme="minorHAnsi"/>
          <w:sz w:val="22"/>
          <w:szCs w:val="22"/>
        </w:rPr>
        <w:lastRenderedPageBreak/>
        <w:t>учреждения.</w:t>
      </w:r>
      <w:proofErr w:type="gramEnd"/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Злокачественные новообразования лимфоидной, кроветворной и родственных им тканей (диагноз должен быть подтвержден морфологическим исследованием крови и (или) костного мозга, биоптата опухолевого образования или лимфоузла)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эндокринной системы, расстройства питания и нарушения обмена веществ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Тяжелые формы сахарного диабета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Тяжелые формы болезней щитовидной железы (при невозможности их хирургической коррекции) и других эндокринных желез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нервной системы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Воспалительные болезни центральной нервной системы с прогрессирующим течением, сопровождающиеся выраженными явлениями очагового поражения головного мозга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Тяжелые формы атрофических и дегенеративных болезней нервной системы с прогрессирующим течением,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Болезни нервно-мышечного синапса и мышц с прогрессирующим течением, а также паралитические синдромы, сопровождающиеся стойкими нарушениями двигательных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lastRenderedPageBreak/>
        <w:t>Болезни глаза и его придаточного аппарата</w:t>
      </w:r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Болезни глаз, сопровождающиеся полной слепотой.</w:t>
      </w:r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системы кровообращения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Хронические ревматические и другие болезни сердца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Гипертензивная (гипертоническая) болезнь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Болезни артерий с поражением магистральных и периферических сосудов нижних конечностей с клинической и патоморфологической картиной острой или хронической артериальной недостаточности IV степени, приводящей к значительному ограничению жизнедеятельности и требующей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Последствия цереброваскулярных болезней с выраженными явлениями очагового поражения головного мозга и наличием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органов дыхания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bookmarkStart w:id="21" w:name="bookmark2148"/>
      <w:proofErr w:type="gramStart"/>
      <w:r w:rsidRPr="00B86E17">
        <w:rPr>
          <w:rFonts w:asciiTheme="minorHAnsi" w:hAnsiTheme="minorHAnsi"/>
          <w:sz w:val="22"/>
          <w:szCs w:val="22"/>
        </w:rPr>
        <w:t>Гнойные и некротические состояния нижних дыхательных путей, а также хронические болезни нижних дыхательных путей с дыхательной недостаточностью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bookmarkEnd w:id="21"/>
      <w:proofErr w:type="gramEnd"/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органов пищеварения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bookmarkStart w:id="22" w:name="bookmark2149"/>
      <w:r w:rsidRPr="00B86E17">
        <w:rPr>
          <w:rFonts w:asciiTheme="minorHAnsi" w:hAnsiTheme="minorHAnsi"/>
          <w:sz w:val="22"/>
          <w:szCs w:val="22"/>
        </w:rPr>
        <w:t>Тяжелые формы болезней органов пищеварения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bookmarkEnd w:id="22"/>
    </w:p>
    <w:p w:rsidR="00AB559B" w:rsidRPr="00B86E17" w:rsidRDefault="002F5139">
      <w:pPr>
        <w:pStyle w:val="11"/>
        <w:spacing w:after="200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печени с печеночной недостаточностью III степени.</w:t>
      </w:r>
    </w:p>
    <w:p w:rsidR="00AB559B" w:rsidRPr="00B86E17" w:rsidRDefault="002F5139">
      <w:pPr>
        <w:pStyle w:val="11"/>
        <w:ind w:firstLine="9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костно-мышечной системы и соединительной ткани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lastRenderedPageBreak/>
        <w:t>Тяжелые формы заболеваний костно-мышечной системы с прогрессирующим течением, выраженными и стойкими нарушениями функции органов и систем,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firstLine="96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Болезни мочеполовой системы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Заболевания почек и мочевыводящих путей, а также осложнения других заболеваний, требующие проведения регулярной экстракорпоральной </w:t>
      </w:r>
      <w:proofErr w:type="spellStart"/>
      <w:r w:rsidRPr="00B86E17">
        <w:rPr>
          <w:rFonts w:asciiTheme="minorHAnsi" w:hAnsiTheme="minorHAnsi"/>
          <w:sz w:val="22"/>
          <w:szCs w:val="22"/>
        </w:rPr>
        <w:t>детоксикации</w:t>
      </w:r>
      <w:proofErr w:type="spellEnd"/>
      <w:r w:rsidRPr="00B86E17">
        <w:rPr>
          <w:rFonts w:asciiTheme="minorHAnsi" w:hAnsiTheme="minorHAnsi"/>
          <w:sz w:val="22"/>
          <w:szCs w:val="22"/>
        </w:rPr>
        <w:t>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Заболевания почек и мочевыводящих путей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Травмы, отравления и некоторые другие последствия воздействия внешних причин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Анатомические дефекты (ампутации), возникшие вследствие заболевания или травмы, приводящие к значительным ограничениям жизнедеятельности, требующие постоянного медицинского сопровождения.</w:t>
      </w:r>
    </w:p>
    <w:p w:rsidR="00AB559B" w:rsidRPr="00B86E17" w:rsidRDefault="002F5139">
      <w:pPr>
        <w:pStyle w:val="11"/>
        <w:ind w:firstLine="96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Внешние причины заболеваемости и смертности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bookmarkStart w:id="23" w:name="bookmark2150"/>
      <w:r w:rsidRPr="00B86E17">
        <w:rPr>
          <w:rFonts w:asciiTheme="minorHAnsi" w:hAnsiTheme="minorHAnsi"/>
          <w:sz w:val="22"/>
          <w:szCs w:val="22"/>
        </w:rPr>
        <w:t>Хроническая лучевая болезнь IV степени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bookmarkEnd w:id="23"/>
    </w:p>
    <w:p w:rsidR="00AB559B" w:rsidRPr="00B86E17" w:rsidRDefault="002F5139">
      <w:pPr>
        <w:pStyle w:val="11"/>
        <w:ind w:firstLine="96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b/>
          <w:bCs/>
          <w:sz w:val="22"/>
          <w:szCs w:val="22"/>
        </w:rPr>
        <w:t>Форма медицинского заключения</w:t>
      </w:r>
    </w:p>
    <w:p w:rsidR="00AB559B" w:rsidRPr="00B86E17" w:rsidRDefault="002F5139">
      <w:pPr>
        <w:pStyle w:val="11"/>
        <w:spacing w:after="200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(утв. постановлением Правительства РФ от 14 января 2011 г. N 3)</w:t>
      </w: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65BF" w:rsidRPr="00B86E17" w:rsidRDefault="00BD65BF">
      <w:pPr>
        <w:pStyle w:val="11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728EE" w:rsidRPr="00B86E17" w:rsidRDefault="00E728EE" w:rsidP="00E728EE">
      <w:pPr>
        <w:pStyle w:val="ConsPlusNormal"/>
        <w:jc w:val="right"/>
        <w:rPr>
          <w:sz w:val="22"/>
        </w:rPr>
      </w:pPr>
    </w:p>
    <w:p w:rsidR="00055199" w:rsidRPr="00B86E17" w:rsidRDefault="00055199" w:rsidP="00E728EE">
      <w:pPr>
        <w:pStyle w:val="ConsPlusNormal"/>
        <w:jc w:val="right"/>
        <w:outlineLvl w:val="0"/>
        <w:rPr>
          <w:sz w:val="22"/>
        </w:rPr>
      </w:pPr>
    </w:p>
    <w:p w:rsidR="00E728EE" w:rsidRPr="00B86E17" w:rsidRDefault="00E728EE" w:rsidP="00E728EE">
      <w:pPr>
        <w:pStyle w:val="ConsPlusNormal"/>
        <w:jc w:val="right"/>
        <w:outlineLvl w:val="0"/>
      </w:pPr>
      <w:proofErr w:type="gramStart"/>
      <w:r w:rsidRPr="00B86E17">
        <w:rPr>
          <w:sz w:val="22"/>
        </w:rPr>
        <w:lastRenderedPageBreak/>
        <w:t>Утверждена</w:t>
      </w:r>
      <w:proofErr w:type="gramEnd"/>
    </w:p>
    <w:p w:rsidR="00E728EE" w:rsidRPr="00B86E17" w:rsidRDefault="00E728EE" w:rsidP="00E728EE">
      <w:pPr>
        <w:pStyle w:val="ConsPlusNormal"/>
        <w:jc w:val="right"/>
      </w:pPr>
      <w:r w:rsidRPr="00B86E17">
        <w:rPr>
          <w:sz w:val="22"/>
        </w:rPr>
        <w:t>Постановлением Правительства</w:t>
      </w:r>
    </w:p>
    <w:p w:rsidR="00E728EE" w:rsidRPr="00B86E17" w:rsidRDefault="00E728EE" w:rsidP="00E728EE">
      <w:pPr>
        <w:pStyle w:val="ConsPlusNormal"/>
        <w:jc w:val="right"/>
      </w:pPr>
      <w:r w:rsidRPr="00B86E17">
        <w:rPr>
          <w:sz w:val="22"/>
        </w:rPr>
        <w:t>Российской Федерации</w:t>
      </w:r>
    </w:p>
    <w:p w:rsidR="00E728EE" w:rsidRPr="00B86E17" w:rsidRDefault="00E728EE" w:rsidP="00E728EE">
      <w:pPr>
        <w:pStyle w:val="ConsPlusNormal"/>
        <w:jc w:val="right"/>
      </w:pPr>
      <w:r w:rsidRPr="00B86E17">
        <w:rPr>
          <w:sz w:val="22"/>
        </w:rPr>
        <w:t>от 14 января 2011 г. N 3</w:t>
      </w:r>
    </w:p>
    <w:p w:rsidR="00E728EE" w:rsidRPr="00B86E17" w:rsidRDefault="00E728EE" w:rsidP="00E728EE">
      <w:pPr>
        <w:pStyle w:val="ConsPlusNormal"/>
        <w:ind w:firstLine="540"/>
        <w:jc w:val="both"/>
      </w:pPr>
    </w:p>
    <w:p w:rsidR="00E728EE" w:rsidRPr="00B86E17" w:rsidRDefault="00E728EE" w:rsidP="00E728EE">
      <w:pPr>
        <w:pStyle w:val="ConsPlusTitle"/>
        <w:jc w:val="center"/>
      </w:pPr>
      <w:bookmarkStart w:id="24" w:name="P147"/>
      <w:bookmarkEnd w:id="24"/>
      <w:r w:rsidRPr="00B86E17">
        <w:rPr>
          <w:sz w:val="22"/>
        </w:rPr>
        <w:t>ФОРМА МЕДИЦИНСКОГО ЗАКЛЮЧЕНИЯ</w:t>
      </w:r>
    </w:p>
    <w:p w:rsidR="00E728EE" w:rsidRPr="00B86E17" w:rsidRDefault="00E728EE" w:rsidP="00E728EE">
      <w:pPr>
        <w:pStyle w:val="ConsPlusNormal"/>
        <w:jc w:val="both"/>
      </w:pP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                   МЕДИЦИНСКОЕ ЗАКЛЮЧЕНИЕ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о наличии (отсутствии)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</w:t>
      </w:r>
    </w:p>
    <w:p w:rsidR="00E728EE" w:rsidRPr="00B86E17" w:rsidRDefault="00E728EE" w:rsidP="00E728EE">
      <w:pPr>
        <w:pStyle w:val="ConsPlusNonformat"/>
        <w:jc w:val="right"/>
      </w:pPr>
      <w:r w:rsidRPr="00B86E17">
        <w:t xml:space="preserve">                    от "__" _________ 20__ г. N ______</w:t>
      </w:r>
    </w:p>
    <w:p w:rsidR="00E728EE" w:rsidRPr="00B86E17" w:rsidRDefault="00E728EE" w:rsidP="00E728EE">
      <w:pPr>
        <w:pStyle w:val="ConsPlusNonformat"/>
        <w:jc w:val="both"/>
      </w:pPr>
    </w:p>
    <w:p w:rsidR="00E728EE" w:rsidRPr="00B86E17" w:rsidRDefault="00E728EE" w:rsidP="00E728EE">
      <w:pPr>
        <w:pStyle w:val="ConsPlusNonformat"/>
        <w:jc w:val="both"/>
      </w:pPr>
      <w:r w:rsidRPr="00B86E17">
        <w:t>Выдано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______________________________________________________________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      (наименование и адрес учреждения здравоохранения)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_______________________________________________________________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>по результатам медицинского освидетельствования ______________________________________________________________,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           (фамилия, имя, отчество, дата рождения)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подозреваемого (обвиняемого) в совершении   преступления,  предусмотренного статьей (статьями) _________________ Уголовного </w:t>
      </w:r>
      <w:hyperlink r:id="rId8" w:history="1">
        <w:r w:rsidRPr="00B86E17">
          <w:rPr>
            <w:color w:val="0000FF"/>
          </w:rPr>
          <w:t>кодекса</w:t>
        </w:r>
      </w:hyperlink>
      <w:r w:rsidRPr="00B86E17">
        <w:t xml:space="preserve"> Российской Федерации,</w:t>
      </w:r>
    </w:p>
    <w:p w:rsidR="00436CD4" w:rsidRPr="00B86E17" w:rsidRDefault="00E728EE" w:rsidP="00E728EE">
      <w:pPr>
        <w:pStyle w:val="ConsPlusNonformat"/>
        <w:jc w:val="both"/>
      </w:pPr>
      <w:proofErr w:type="gramStart"/>
      <w:r w:rsidRPr="00B86E17">
        <w:t>содержащегося</w:t>
      </w:r>
      <w:proofErr w:type="gramEnd"/>
      <w:r w:rsidRPr="00B86E17">
        <w:t xml:space="preserve"> под стражей в _______________</w:t>
      </w:r>
      <w:r w:rsidR="00436CD4" w:rsidRPr="00B86E17">
        <w:t>___________________</w:t>
      </w:r>
    </w:p>
    <w:p w:rsidR="00E728EE" w:rsidRPr="00B86E17" w:rsidRDefault="00436CD4" w:rsidP="00E728EE">
      <w:pPr>
        <w:pStyle w:val="ConsPlusNonformat"/>
        <w:jc w:val="both"/>
      </w:pPr>
      <w:r w:rsidRPr="00B86E17">
        <w:t>______________________________________________________________</w:t>
      </w:r>
      <w:r w:rsidRPr="00B86E17">
        <w:br/>
        <w:t>______________________________________________________________</w:t>
      </w:r>
      <w:r w:rsidR="00E728EE" w:rsidRPr="00B86E17">
        <w:t>.</w:t>
      </w:r>
    </w:p>
    <w:p w:rsidR="00E728EE" w:rsidRPr="00B86E17" w:rsidRDefault="00436CD4" w:rsidP="00E728EE">
      <w:pPr>
        <w:pStyle w:val="ConsPlusNonformat"/>
        <w:jc w:val="both"/>
      </w:pPr>
      <w:r w:rsidRPr="00B86E17">
        <w:t xml:space="preserve"> </w:t>
      </w:r>
      <w:r w:rsidR="00E728EE" w:rsidRPr="00B86E17">
        <w:t>(наименование, почтовый адрес места содержания под стражей)</w:t>
      </w:r>
    </w:p>
    <w:p w:rsidR="00436CD4" w:rsidRPr="00B86E17" w:rsidRDefault="00E728EE" w:rsidP="00E728EE">
      <w:pPr>
        <w:pStyle w:val="ConsPlusNonformat"/>
        <w:jc w:val="both"/>
      </w:pPr>
      <w:r w:rsidRPr="00B86E17">
        <w:t xml:space="preserve">    Медицинское освидетельствование проведено на основании направления ____</w:t>
      </w:r>
      <w:r w:rsidR="00436CD4" w:rsidRPr="00B86E17">
        <w:t>______________________________________________</w:t>
      </w:r>
    </w:p>
    <w:p w:rsidR="00E728EE" w:rsidRPr="00B86E17" w:rsidRDefault="00436CD4" w:rsidP="00E728EE">
      <w:pPr>
        <w:pStyle w:val="ConsPlusNonformat"/>
        <w:jc w:val="both"/>
      </w:pPr>
      <w:r w:rsidRPr="00B86E17">
        <w:t>_____________________________________________________________________________________________________________________________</w:t>
      </w:r>
      <w:r w:rsidR="00E728EE" w:rsidRPr="00B86E17">
        <w:t>.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(сведения о лице (органе) либо начальнике места содержания под стражей,</w:t>
      </w:r>
      <w:r w:rsidR="00AF0925" w:rsidRPr="00B86E17">
        <w:t xml:space="preserve"> </w:t>
      </w:r>
      <w:r w:rsidRPr="00B86E17">
        <w:t>выдавшем направление)</w:t>
      </w:r>
    </w:p>
    <w:p w:rsidR="00E728EE" w:rsidRPr="00B86E17" w:rsidRDefault="00E728EE" w:rsidP="00E728EE">
      <w:pPr>
        <w:pStyle w:val="ConsPlusNonformat"/>
        <w:jc w:val="both"/>
      </w:pP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Сведения о ранее проведенных медицинских освидетельствованиях:</w:t>
      </w:r>
    </w:p>
    <w:p w:rsidR="00AF0925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</w:t>
      </w:r>
    </w:p>
    <w:p w:rsidR="00AF0925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</w:t>
      </w:r>
    </w:p>
    <w:p w:rsidR="00AF0925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</w:t>
      </w:r>
    </w:p>
    <w:p w:rsidR="00E728EE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</w:t>
      </w:r>
      <w:r w:rsidR="00E728EE" w:rsidRPr="00B86E17">
        <w:t>.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Результаты медицинского освидетельствов</w:t>
      </w:r>
      <w:r w:rsidR="00AF0925" w:rsidRPr="00B86E17">
        <w:t xml:space="preserve">ания: </w:t>
      </w:r>
    </w:p>
    <w:p w:rsidR="00AF0925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_______________________________________________________________</w:t>
      </w:r>
    </w:p>
    <w:p w:rsidR="00B71F23" w:rsidRPr="00B86E17" w:rsidRDefault="00B71F23" w:rsidP="00E728EE">
      <w:pPr>
        <w:pStyle w:val="ConsPlusNonformat"/>
        <w:jc w:val="both"/>
      </w:pPr>
      <w:r w:rsidRPr="00B86E17">
        <w:t>(краткий анамнез, результаты обследований)</w:t>
      </w:r>
    </w:p>
    <w:p w:rsidR="00E728EE" w:rsidRPr="00B86E17" w:rsidRDefault="00AF0925" w:rsidP="00E728EE">
      <w:pPr>
        <w:pStyle w:val="ConsPlusNonformat"/>
        <w:jc w:val="both"/>
      </w:pPr>
      <w:r w:rsidRPr="00B86E17">
        <w:t>_____________________________________________________________________________________________________________________________</w:t>
      </w:r>
      <w:r w:rsidR="00B71F23" w:rsidRPr="00B86E17">
        <w:t>_</w:t>
      </w:r>
      <w:r w:rsidR="00B71F23" w:rsidRPr="00B86E1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EE" w:rsidRPr="00B86E17">
        <w:t>.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Врачебной  комиссией  по  результатам  медицинского освидетельствования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установлено </w:t>
      </w:r>
      <w:hyperlink w:anchor="P214" w:history="1">
        <w:r w:rsidRPr="00B86E17">
          <w:rPr>
            <w:color w:val="0000FF"/>
          </w:rPr>
          <w:t>&lt;*&gt;</w:t>
        </w:r>
      </w:hyperlink>
      <w:r w:rsidRPr="00B86E17">
        <w:t>: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наличие   (отсутствие)  заболевания,  включенного  в  перечень  </w:t>
      </w:r>
      <w:proofErr w:type="gramStart"/>
      <w:r w:rsidRPr="00B86E17">
        <w:t>тяжелых</w:t>
      </w:r>
      <w:proofErr w:type="gramEnd"/>
    </w:p>
    <w:p w:rsidR="00E728EE" w:rsidRPr="00B86E17" w:rsidRDefault="00E728EE" w:rsidP="00E728EE">
      <w:pPr>
        <w:pStyle w:val="ConsPlusNonformat"/>
        <w:jc w:val="both"/>
      </w:pPr>
      <w:r w:rsidRPr="00B86E17">
        <w:t>заболеваний,   препятствующих  содержанию  под  стражей  подозреваемых  или</w:t>
      </w:r>
      <w:r w:rsidR="00AC649C" w:rsidRPr="00B86E17">
        <w:t xml:space="preserve"> </w:t>
      </w:r>
      <w:r w:rsidRPr="00B86E17">
        <w:t>обвиняемых в совершении преступлений</w:t>
      </w:r>
    </w:p>
    <w:p w:rsidR="00E728EE" w:rsidRPr="00B86E17" w:rsidRDefault="00E728EE" w:rsidP="00E728EE">
      <w:pPr>
        <w:pStyle w:val="ConsPlusNonformat"/>
        <w:jc w:val="both"/>
      </w:pPr>
      <w:r w:rsidRPr="00B86E17">
        <w:t>необходимость дополнительного обследования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___________________________________________</w:t>
      </w:r>
      <w:r w:rsidR="00503329" w:rsidRPr="00B86E17">
        <w:t>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</w:t>
      </w:r>
      <w:proofErr w:type="gramStart"/>
      <w:r w:rsidRPr="00B86E17">
        <w:t>(указываются наименование тяжелого заболевания в соответствии</w:t>
      </w:r>
      <w:proofErr w:type="gramEnd"/>
    </w:p>
    <w:p w:rsidR="00E728EE" w:rsidRPr="00B86E17" w:rsidRDefault="00E728EE" w:rsidP="00E728EE">
      <w:pPr>
        <w:pStyle w:val="ConsPlusNonformat"/>
        <w:jc w:val="both"/>
      </w:pPr>
      <w:r w:rsidRPr="00B86E17">
        <w:t>___________________________________________________________________________</w:t>
      </w:r>
      <w:r w:rsidR="00503329" w:rsidRPr="00B86E17">
        <w:t>__________________________________________________________________________________________________________________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>с указанным перечнем или необходимые дополнительные обследования</w:t>
      </w:r>
      <w:r w:rsidR="00503329" w:rsidRPr="00B86E17">
        <w:t xml:space="preserve"> 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________________________________________</w:t>
      </w:r>
      <w:r w:rsidR="007B7E7E" w:rsidRPr="00B86E17">
        <w:t>_______________________</w:t>
      </w:r>
      <w:r w:rsidR="00503329" w:rsidRPr="00B86E17">
        <w:t>и срок их проведения)</w:t>
      </w:r>
    </w:p>
    <w:p w:rsidR="007B7E7E" w:rsidRPr="00B86E17" w:rsidRDefault="007B7E7E" w:rsidP="00E728EE">
      <w:pPr>
        <w:pStyle w:val="ConsPlusNonformat"/>
        <w:jc w:val="both"/>
      </w:pPr>
      <w:r w:rsidRPr="00B86E17">
        <w:t>______________________________________________________________________________________________________________________________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                    </w:t>
      </w:r>
    </w:p>
    <w:p w:rsidR="00E728EE" w:rsidRPr="00B86E17" w:rsidRDefault="00E728EE" w:rsidP="00E728EE">
      <w:pPr>
        <w:pStyle w:val="ConsPlusNonformat"/>
        <w:jc w:val="both"/>
      </w:pPr>
    </w:p>
    <w:p w:rsidR="00E728EE" w:rsidRPr="00B86E17" w:rsidRDefault="00E728EE" w:rsidP="007B7E7E">
      <w:pPr>
        <w:pStyle w:val="ConsPlusNonformat"/>
      </w:pPr>
      <w:r w:rsidRPr="00B86E17">
        <w:t>Пре</w:t>
      </w:r>
      <w:r w:rsidR="007B7E7E" w:rsidRPr="00B86E17">
        <w:t>дседатель комиссии ___________</w:t>
      </w:r>
      <w:r w:rsidRPr="00B86E17">
        <w:t xml:space="preserve">  </w:t>
      </w:r>
      <w:r w:rsidR="00875B0B" w:rsidRPr="00B86E17">
        <w:t xml:space="preserve">  </w:t>
      </w:r>
      <w:r w:rsidRPr="00B86E17">
        <w:t>______</w:t>
      </w:r>
      <w:r w:rsidR="007B7E7E" w:rsidRPr="00B86E17">
        <w:t>____________________</w:t>
      </w:r>
    </w:p>
    <w:p w:rsidR="00E728EE" w:rsidRPr="00B86E17" w:rsidRDefault="007B7E7E" w:rsidP="00E728EE">
      <w:pPr>
        <w:pStyle w:val="ConsPlusNonformat"/>
        <w:jc w:val="both"/>
      </w:pPr>
      <w:r w:rsidRPr="00B86E17">
        <w:t xml:space="preserve">                       </w:t>
      </w:r>
      <w:r w:rsidR="00875B0B" w:rsidRPr="00B86E17">
        <w:t xml:space="preserve">(подпись)             </w:t>
      </w:r>
      <w:r w:rsidR="00E728EE" w:rsidRPr="00B86E17">
        <w:t>(</w:t>
      </w:r>
      <w:proofErr w:type="spellStart"/>
      <w:r w:rsidR="00E728EE" w:rsidRPr="00B86E17">
        <w:t>ф.и.</w:t>
      </w:r>
      <w:proofErr w:type="gramStart"/>
      <w:r w:rsidR="00E728EE" w:rsidRPr="00B86E17">
        <w:t>о</w:t>
      </w:r>
      <w:proofErr w:type="gramEnd"/>
      <w:r w:rsidR="00E728EE" w:rsidRPr="00B86E17">
        <w:t>.</w:t>
      </w:r>
      <w:proofErr w:type="spellEnd"/>
      <w:r w:rsidR="00E728EE" w:rsidRPr="00B86E17">
        <w:t>)</w:t>
      </w:r>
    </w:p>
    <w:p w:rsidR="00E728EE" w:rsidRPr="00B86E17" w:rsidRDefault="00E728EE" w:rsidP="00E728EE">
      <w:pPr>
        <w:pStyle w:val="ConsPlusNonformat"/>
        <w:jc w:val="both"/>
      </w:pPr>
    </w:p>
    <w:p w:rsidR="00E728EE" w:rsidRPr="00B86E17" w:rsidRDefault="00E728EE" w:rsidP="00E728EE">
      <w:pPr>
        <w:pStyle w:val="ConsPlusNonformat"/>
        <w:jc w:val="both"/>
      </w:pPr>
      <w:r w:rsidRPr="00B86E17">
        <w:t>Члены комиссии: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   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(подпись)                (</w:t>
      </w:r>
      <w:proofErr w:type="spellStart"/>
      <w:r w:rsidRPr="00B86E17">
        <w:t>ф.и.</w:t>
      </w:r>
      <w:proofErr w:type="gramStart"/>
      <w:r w:rsidRPr="00B86E17">
        <w:t>о</w:t>
      </w:r>
      <w:proofErr w:type="gramEnd"/>
      <w:r w:rsidRPr="00B86E17">
        <w:t>.</w:t>
      </w:r>
      <w:proofErr w:type="spellEnd"/>
      <w:r w:rsidRPr="00B86E17">
        <w:t>)</w:t>
      </w:r>
    </w:p>
    <w:p w:rsidR="00E728EE" w:rsidRPr="00B86E17" w:rsidRDefault="00E728EE" w:rsidP="00E728EE">
      <w:pPr>
        <w:pStyle w:val="ConsPlusNonformat"/>
        <w:jc w:val="both"/>
      </w:pPr>
      <w:r w:rsidRPr="00B86E17">
        <w:t>______________   _______________________________</w:t>
      </w: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(подпись)                (</w:t>
      </w:r>
      <w:proofErr w:type="spellStart"/>
      <w:r w:rsidRPr="00B86E17">
        <w:t>ф.и.</w:t>
      </w:r>
      <w:proofErr w:type="gramStart"/>
      <w:r w:rsidRPr="00B86E17">
        <w:t>о</w:t>
      </w:r>
      <w:proofErr w:type="gramEnd"/>
      <w:r w:rsidRPr="00B86E17">
        <w:t>.</w:t>
      </w:r>
      <w:proofErr w:type="spellEnd"/>
      <w:r w:rsidRPr="00B86E17">
        <w:t>)</w:t>
      </w:r>
    </w:p>
    <w:p w:rsidR="00E728EE" w:rsidRPr="00B86E17" w:rsidRDefault="00E728EE" w:rsidP="00E728EE">
      <w:pPr>
        <w:pStyle w:val="ConsPlusNonformat"/>
        <w:jc w:val="both"/>
      </w:pPr>
    </w:p>
    <w:p w:rsidR="00E728EE" w:rsidRPr="00B86E17" w:rsidRDefault="00E728EE" w:rsidP="00E728EE">
      <w:pPr>
        <w:pStyle w:val="ConsPlusNonformat"/>
        <w:jc w:val="both"/>
      </w:pPr>
      <w:r w:rsidRPr="00B86E17">
        <w:t xml:space="preserve">         Место печати</w:t>
      </w:r>
    </w:p>
    <w:p w:rsidR="00E728EE" w:rsidRPr="00B86E17" w:rsidRDefault="00E728EE" w:rsidP="00E728EE">
      <w:pPr>
        <w:pStyle w:val="ConsPlusNormal"/>
        <w:jc w:val="both"/>
      </w:pPr>
    </w:p>
    <w:p w:rsidR="00E728EE" w:rsidRPr="00B86E17" w:rsidRDefault="00E728EE" w:rsidP="00E728EE">
      <w:pPr>
        <w:pStyle w:val="ConsPlusNormal"/>
        <w:ind w:firstLine="540"/>
        <w:jc w:val="both"/>
      </w:pPr>
      <w:r w:rsidRPr="00B86E17">
        <w:rPr>
          <w:sz w:val="22"/>
        </w:rPr>
        <w:t>--------------------------------</w:t>
      </w:r>
    </w:p>
    <w:p w:rsidR="00E728EE" w:rsidRPr="00B86E17" w:rsidRDefault="00E728EE" w:rsidP="00E728EE">
      <w:pPr>
        <w:pStyle w:val="ConsPlusNormal"/>
        <w:spacing w:before="220"/>
        <w:ind w:firstLine="540"/>
        <w:jc w:val="both"/>
      </w:pPr>
      <w:bookmarkStart w:id="25" w:name="P214"/>
      <w:bookmarkEnd w:id="25"/>
      <w:proofErr w:type="gramStart"/>
      <w:r w:rsidRPr="00B86E17">
        <w:rPr>
          <w:sz w:val="22"/>
        </w:rPr>
        <w:t>&lt;*&gt; Ненужное зачеркнуть.</w:t>
      </w:r>
      <w:proofErr w:type="gramEnd"/>
    </w:p>
    <w:p w:rsidR="00AB559B" w:rsidRPr="00B86E17" w:rsidRDefault="00AB559B">
      <w:pPr>
        <w:pStyle w:val="11"/>
        <w:spacing w:after="420"/>
        <w:ind w:firstLine="620"/>
        <w:rPr>
          <w:rFonts w:asciiTheme="minorHAnsi" w:hAnsiTheme="minorHAnsi"/>
          <w:sz w:val="22"/>
          <w:szCs w:val="22"/>
        </w:rPr>
      </w:pPr>
    </w:p>
    <w:p w:rsidR="00E728EE" w:rsidRPr="00B86E17" w:rsidRDefault="00E728EE">
      <w:pPr>
        <w:pStyle w:val="11"/>
        <w:spacing w:after="420"/>
        <w:ind w:firstLine="620"/>
        <w:rPr>
          <w:rFonts w:asciiTheme="minorHAnsi" w:hAnsiTheme="minorHAnsi"/>
          <w:sz w:val="22"/>
          <w:szCs w:val="22"/>
        </w:rPr>
      </w:pPr>
      <w:bookmarkStart w:id="26" w:name="_GoBack"/>
      <w:bookmarkEnd w:id="26"/>
    </w:p>
    <w:sectPr w:rsidR="00E728EE" w:rsidRPr="00B86E17" w:rsidSect="0060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8400" w:h="11900"/>
      <w:pgMar w:top="560" w:right="384" w:bottom="907" w:left="384" w:header="1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50" w:rsidRDefault="00590050">
      <w:r>
        <w:separator/>
      </w:r>
    </w:p>
  </w:endnote>
  <w:endnote w:type="continuationSeparator" w:id="0">
    <w:p w:rsidR="00590050" w:rsidRDefault="005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13AB19DB" wp14:editId="260BAF8A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50" w:rsidRDefault="00590050">
      <w:r>
        <w:separator/>
      </w:r>
    </w:p>
  </w:footnote>
  <w:footnote w:type="continuationSeparator" w:id="0">
    <w:p w:rsidR="00590050" w:rsidRDefault="0059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95135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12048"/>
    <w:rsid w:val="00513885"/>
    <w:rsid w:val="0052121E"/>
    <w:rsid w:val="00527FB8"/>
    <w:rsid w:val="00531597"/>
    <w:rsid w:val="005351CB"/>
    <w:rsid w:val="00535F3D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90050"/>
    <w:rsid w:val="005A2AE7"/>
    <w:rsid w:val="005B7161"/>
    <w:rsid w:val="005C0812"/>
    <w:rsid w:val="005C2470"/>
    <w:rsid w:val="005D040F"/>
    <w:rsid w:val="005E34AE"/>
    <w:rsid w:val="005E69B2"/>
    <w:rsid w:val="00602062"/>
    <w:rsid w:val="00606E03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6AA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165B4"/>
    <w:rsid w:val="00C1711B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C7D3E"/>
    <w:rsid w:val="00ED3FD8"/>
    <w:rsid w:val="00EF3567"/>
    <w:rsid w:val="00F028C2"/>
    <w:rsid w:val="00F17B5D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2A98838535835BAF2F41118DA1E32823E2D76D82CD33F8CC03D6BF3D2336349D01322B5853B464C88204D21VBp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2022-02-18T02:49:00Z</dcterms:created>
  <dcterms:modified xsi:type="dcterms:W3CDTF">2022-02-18T02:52:00Z</dcterms:modified>
</cp:coreProperties>
</file>