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МИНИСТЕРСТВО ЗДРАВООХРАНЕНИЯ РОССИЙСКОЙ ФЕДЕРАЦИИ</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ПРИКАЗ</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от 19 ноября 2021 г. N 1079н</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ОБ УТВЕРЖДЕНИИ ПОРЯДКА</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ПРОВЕДЕНИЯ МЕДИЦИНСКОГО ОСВИДЕТЕЛЬСТВОВАНИЯ, ВКЛЮЧАЯ</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ПРОВЕДЕНИЕ ХИМИКО-ТОКСИКОЛОГИЧЕСКИХ ИССЛЕДОВАНИЙ НАЛИЧИЯ</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В ОРГАНИЗМЕ ИНОСТРАННОГО ГРАЖДАНИНА ИЛИ ЛИЦА БЕЗ ГРАЖДАНСТВА</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НАРКОТИЧЕСКИХ СРЕДСТВ ИЛИ ПСИХОТРОПНЫХ ВЕЩЕСТВ ЛИБО НОВЫХ</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ПОТЕНЦИАЛЬНО ОПАСНЫХ ПСИХОАКТИВНЫХ ВЕЩЕСТВ И ИХ МЕТАБОЛИТОВ,</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НА НАЛИЧИЕ ИЛИ ОТСУТСТВИЕ У ИНОСТРАННОГО ГРАЖДАНИНА ИЛИ ЛИЦА</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БЕЗ ГРАЖДАНСТВА ИНФЕКЦИОННЫХ ЗАБОЛЕВАНИЙ, ПРЕДСТАВЛЯЮЩИХ</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ОПАСНОСТЬ ДЛЯ ОКРУЖАЮЩИХ, И ЗАБОЛЕВАНИЯ, ВЫЗЫВАЕМОГО ВИРУСОМ</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ИММУНОДЕФИЦИТА ЧЕЛОВЕКА (ВИЧ-ИНФЕКЦИИ), ФОРМЫ БЛАНКА И СРОКА</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ДЕЙСТВИЯ МЕДИЦИНСКОГО ЗАКЛЮЧЕНИЯ ОБ ОТСУТСТВИИ ФАКТА</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УПОТРЕБЛЕНИЯ НАРКОТИЧЕСКИХ СРЕДСТВ ИЛИ ПСИХОТРОПНЫХ ВЕЩЕСТВ</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 xml:space="preserve">БЕЗ НАЗНАЧЕНИЯ ВРАЧА ЛИБО </w:t>
      </w:r>
      <w:proofErr w:type="gramStart"/>
      <w:r w:rsidRPr="00897308">
        <w:rPr>
          <w:rFonts w:asciiTheme="minorHAnsi" w:eastAsia="Times New Roman" w:hAnsiTheme="minorHAnsi" w:cs="Calibri"/>
          <w:b/>
          <w:color w:val="auto"/>
          <w:sz w:val="20"/>
          <w:szCs w:val="20"/>
          <w:lang w:bidi="ar-SA"/>
        </w:rPr>
        <w:t>НОВЫХ</w:t>
      </w:r>
      <w:proofErr w:type="gramEnd"/>
      <w:r w:rsidRPr="00897308">
        <w:rPr>
          <w:rFonts w:asciiTheme="minorHAnsi" w:eastAsia="Times New Roman" w:hAnsiTheme="minorHAnsi" w:cs="Calibri"/>
          <w:b/>
          <w:color w:val="auto"/>
          <w:sz w:val="20"/>
          <w:szCs w:val="20"/>
          <w:lang w:bidi="ar-SA"/>
        </w:rPr>
        <w:t xml:space="preserve"> ПОТЕНЦИАЛЬНО ОПАСНЫХ</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ПСИХОАКТИВНЫХ ВЕЩЕСТВ, А ТАКЖЕ ФОРМЫ, ОПИСАНИЯ БЛАНКА</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И СРОКА ДЕЙСТВИЯ МЕДИЦИНСКОГО ЗАКЛЮЧЕНИЯ О НАЛИЧИИ</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w:t>
      </w:r>
      <w:proofErr w:type="gramStart"/>
      <w:r w:rsidRPr="00897308">
        <w:rPr>
          <w:rFonts w:asciiTheme="minorHAnsi" w:eastAsia="Times New Roman" w:hAnsiTheme="minorHAnsi" w:cs="Calibri"/>
          <w:b/>
          <w:color w:val="auto"/>
          <w:sz w:val="20"/>
          <w:szCs w:val="20"/>
          <w:lang w:bidi="ar-SA"/>
        </w:rPr>
        <w:t>ОТСУТСТВИИ</w:t>
      </w:r>
      <w:proofErr w:type="gramEnd"/>
      <w:r w:rsidRPr="00897308">
        <w:rPr>
          <w:rFonts w:asciiTheme="minorHAnsi" w:eastAsia="Times New Roman" w:hAnsiTheme="minorHAnsi" w:cs="Calibri"/>
          <w:b/>
          <w:color w:val="auto"/>
          <w:sz w:val="20"/>
          <w:szCs w:val="20"/>
          <w:lang w:bidi="ar-SA"/>
        </w:rPr>
        <w:t>) ИНФЕКЦИОННЫХ ЗАБОЛЕВАНИЙ, ПРЕДСТАВЛЯЮЩИХ</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ОПАСНОСТЬ ДЛЯ ОКРУЖАЮЩИХ</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В соответствии с </w:t>
      </w:r>
      <w:hyperlink r:id="rId8" w:history="1">
        <w:r w:rsidRPr="00897308">
          <w:rPr>
            <w:rFonts w:asciiTheme="minorHAnsi" w:eastAsia="Times New Roman" w:hAnsiTheme="minorHAnsi" w:cs="Calibri"/>
            <w:color w:val="0000FF"/>
            <w:sz w:val="20"/>
            <w:szCs w:val="20"/>
            <w:lang w:bidi="ar-SA"/>
          </w:rPr>
          <w:t>пунктом 18 статьи 5</w:t>
        </w:r>
      </w:hyperlink>
      <w:r w:rsidRPr="00897308">
        <w:rPr>
          <w:rFonts w:asciiTheme="minorHAnsi" w:eastAsia="Times New Roman" w:hAnsiTheme="minorHAnsi" w:cs="Calibri"/>
          <w:color w:val="auto"/>
          <w:sz w:val="20"/>
          <w:szCs w:val="20"/>
          <w:lang w:bidi="ar-SA"/>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27, ст. 5102), </w:t>
      </w:r>
      <w:hyperlink r:id="rId9" w:history="1">
        <w:r w:rsidRPr="00897308">
          <w:rPr>
            <w:rFonts w:asciiTheme="minorHAnsi" w:eastAsia="Times New Roman" w:hAnsiTheme="minorHAnsi" w:cs="Calibri"/>
            <w:color w:val="0000FF"/>
            <w:sz w:val="20"/>
            <w:szCs w:val="20"/>
            <w:lang w:bidi="ar-SA"/>
          </w:rPr>
          <w:t>пунктом 5 статьи 34</w:t>
        </w:r>
      </w:hyperlink>
      <w:r w:rsidRPr="00897308">
        <w:rPr>
          <w:rFonts w:asciiTheme="minorHAnsi" w:eastAsia="Times New Roman" w:hAnsiTheme="minorHAnsi" w:cs="Calibri"/>
          <w:color w:val="auto"/>
          <w:sz w:val="20"/>
          <w:szCs w:val="20"/>
          <w:lang w:bidi="ar-SA"/>
        </w:rP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 </w:t>
      </w:r>
      <w:proofErr w:type="gramStart"/>
      <w:r w:rsidRPr="00897308">
        <w:rPr>
          <w:rFonts w:asciiTheme="minorHAnsi" w:eastAsia="Times New Roman" w:hAnsiTheme="minorHAnsi" w:cs="Calibri"/>
          <w:color w:val="auto"/>
          <w:sz w:val="20"/>
          <w:szCs w:val="20"/>
          <w:lang w:bidi="ar-SA"/>
        </w:rPr>
        <w:t xml:space="preserve">2021, N 27, ст. 5185), </w:t>
      </w:r>
      <w:hyperlink r:id="rId10" w:history="1">
        <w:r w:rsidRPr="00897308">
          <w:rPr>
            <w:rFonts w:asciiTheme="minorHAnsi" w:eastAsia="Times New Roman" w:hAnsiTheme="minorHAnsi" w:cs="Calibri"/>
            <w:color w:val="0000FF"/>
            <w:sz w:val="20"/>
            <w:szCs w:val="20"/>
            <w:lang w:bidi="ar-SA"/>
          </w:rPr>
          <w:t>подпунктами 5.2.106</w:t>
        </w:r>
      </w:hyperlink>
      <w:r w:rsidRPr="00897308">
        <w:rPr>
          <w:rFonts w:asciiTheme="minorHAnsi" w:eastAsia="Times New Roman" w:hAnsiTheme="minorHAnsi" w:cs="Calibri"/>
          <w:color w:val="auto"/>
          <w:sz w:val="20"/>
          <w:szCs w:val="20"/>
          <w:lang w:bidi="ar-SA"/>
        </w:rPr>
        <w:t xml:space="preserve"> и </w:t>
      </w:r>
      <w:hyperlink r:id="rId11" w:history="1">
        <w:r w:rsidRPr="00897308">
          <w:rPr>
            <w:rFonts w:asciiTheme="minorHAnsi" w:eastAsia="Times New Roman" w:hAnsiTheme="minorHAnsi" w:cs="Calibri"/>
            <w:color w:val="0000FF"/>
            <w:sz w:val="20"/>
            <w:szCs w:val="20"/>
            <w:lang w:bidi="ar-SA"/>
          </w:rPr>
          <w:t>5.2.199 пункта 5</w:t>
        </w:r>
      </w:hyperlink>
      <w:r w:rsidRPr="00897308">
        <w:rPr>
          <w:rFonts w:asciiTheme="minorHAnsi" w:eastAsia="Times New Roman" w:hAnsiTheme="minorHAnsi" w:cs="Calibri"/>
          <w:color w:val="auto"/>
          <w:sz w:val="20"/>
          <w:szCs w:val="20"/>
          <w:lang w:bidi="ar-SA"/>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2021, N 43, ст. 7258), приказываю:</w:t>
      </w:r>
      <w:proofErr w:type="gramEnd"/>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 Утвердить:</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proofErr w:type="gramStart"/>
      <w:r w:rsidRPr="00897308">
        <w:rPr>
          <w:rFonts w:asciiTheme="minorHAnsi" w:eastAsia="Times New Roman" w:hAnsiTheme="minorHAnsi" w:cs="Calibri"/>
          <w:color w:val="auto"/>
          <w:sz w:val="20"/>
          <w:szCs w:val="20"/>
          <w:lang w:bidi="ar-SA"/>
        </w:rPr>
        <w:t xml:space="preserve">порядок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w:t>
      </w:r>
      <w:r w:rsidRPr="00897308">
        <w:rPr>
          <w:rFonts w:asciiTheme="minorHAnsi" w:eastAsia="Times New Roman" w:hAnsiTheme="minorHAnsi" w:cs="Calibri"/>
          <w:color w:val="auto"/>
          <w:sz w:val="20"/>
          <w:szCs w:val="20"/>
          <w:lang w:bidi="ar-SA"/>
        </w:rPr>
        <w:lastRenderedPageBreak/>
        <w:t xml:space="preserve">человека (ВИЧ-инфекции), согласно </w:t>
      </w:r>
      <w:hyperlink w:anchor="P49" w:history="1">
        <w:r w:rsidRPr="00897308">
          <w:rPr>
            <w:rFonts w:asciiTheme="minorHAnsi" w:eastAsia="Times New Roman" w:hAnsiTheme="minorHAnsi" w:cs="Calibri"/>
            <w:color w:val="0000FF"/>
            <w:sz w:val="20"/>
            <w:szCs w:val="20"/>
            <w:lang w:bidi="ar-SA"/>
          </w:rPr>
          <w:t>приложению N 1</w:t>
        </w:r>
      </w:hyperlink>
      <w:r w:rsidRPr="00897308">
        <w:rPr>
          <w:rFonts w:asciiTheme="minorHAnsi" w:eastAsia="Times New Roman" w:hAnsiTheme="minorHAnsi" w:cs="Calibri"/>
          <w:color w:val="auto"/>
          <w:sz w:val="20"/>
          <w:szCs w:val="20"/>
          <w:lang w:bidi="ar-SA"/>
        </w:rPr>
        <w:t>;</w:t>
      </w:r>
      <w:proofErr w:type="gramEnd"/>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форму бланка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согласно </w:t>
      </w:r>
      <w:hyperlink w:anchor="P232" w:history="1">
        <w:r w:rsidRPr="00897308">
          <w:rPr>
            <w:rFonts w:asciiTheme="minorHAnsi" w:eastAsia="Times New Roman" w:hAnsiTheme="minorHAnsi" w:cs="Calibri"/>
            <w:color w:val="0000FF"/>
            <w:sz w:val="20"/>
            <w:szCs w:val="20"/>
            <w:lang w:bidi="ar-SA"/>
          </w:rPr>
          <w:t>приложению N 2</w:t>
        </w:r>
      </w:hyperlink>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форму бланка медицинского заключения о наличии (отсутствии) инфекционных заболеваний, представляющих опасность для окружающих, согласно </w:t>
      </w:r>
      <w:hyperlink w:anchor="P288" w:history="1">
        <w:r w:rsidRPr="00897308">
          <w:rPr>
            <w:rFonts w:asciiTheme="minorHAnsi" w:eastAsia="Times New Roman" w:hAnsiTheme="minorHAnsi" w:cs="Calibri"/>
            <w:color w:val="0000FF"/>
            <w:sz w:val="20"/>
            <w:szCs w:val="20"/>
            <w:lang w:bidi="ar-SA"/>
          </w:rPr>
          <w:t>приложению N 3</w:t>
        </w:r>
      </w:hyperlink>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2. Признать утратившими силу:</w:t>
      </w:r>
    </w:p>
    <w:p w:rsidR="00897308" w:rsidRPr="00897308" w:rsidRDefault="00C11C3D" w:rsidP="00897308">
      <w:pPr>
        <w:autoSpaceDE w:val="0"/>
        <w:autoSpaceDN w:val="0"/>
        <w:spacing w:before="220"/>
        <w:ind w:firstLine="540"/>
        <w:jc w:val="both"/>
        <w:rPr>
          <w:rFonts w:asciiTheme="minorHAnsi" w:eastAsia="Times New Roman" w:hAnsiTheme="minorHAnsi" w:cs="Calibri"/>
          <w:color w:val="auto"/>
          <w:sz w:val="20"/>
          <w:szCs w:val="20"/>
          <w:lang w:bidi="ar-SA"/>
        </w:rPr>
      </w:pPr>
      <w:hyperlink r:id="rId12" w:history="1">
        <w:proofErr w:type="gramStart"/>
        <w:r w:rsidR="00897308" w:rsidRPr="00897308">
          <w:rPr>
            <w:rFonts w:asciiTheme="minorHAnsi" w:eastAsia="Times New Roman" w:hAnsiTheme="minorHAnsi" w:cs="Calibri"/>
            <w:color w:val="0000FF"/>
            <w:sz w:val="20"/>
            <w:szCs w:val="20"/>
            <w:lang w:bidi="ar-SA"/>
          </w:rPr>
          <w:t>приказ</w:t>
        </w:r>
      </w:hyperlink>
      <w:r w:rsidR="00897308" w:rsidRPr="00897308">
        <w:rPr>
          <w:rFonts w:asciiTheme="minorHAnsi" w:eastAsia="Times New Roman" w:hAnsiTheme="minorHAnsi" w:cs="Calibri"/>
          <w:color w:val="auto"/>
          <w:sz w:val="20"/>
          <w:szCs w:val="20"/>
          <w:lang w:bidi="ar-SA"/>
        </w:rP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w:t>
      </w:r>
      <w:proofErr w:type="gramEnd"/>
      <w:r w:rsidR="00897308" w:rsidRPr="00897308">
        <w:rPr>
          <w:rFonts w:asciiTheme="minorHAnsi" w:eastAsia="Times New Roman" w:hAnsiTheme="minorHAnsi" w:cs="Calibri"/>
          <w:color w:val="auto"/>
          <w:sz w:val="20"/>
          <w:szCs w:val="20"/>
          <w:lang w:bidi="ar-SA"/>
        </w:rPr>
        <w:t xml:space="preserve"> отсутствия, а также формы медицинского заключения о наличии (об отсутствии) указанных заболеваний" (</w:t>
      </w:r>
      <w:proofErr w:type="gramStart"/>
      <w:r w:rsidR="00897308" w:rsidRPr="00897308">
        <w:rPr>
          <w:rFonts w:asciiTheme="minorHAnsi" w:eastAsia="Times New Roman" w:hAnsiTheme="minorHAnsi" w:cs="Calibri"/>
          <w:color w:val="auto"/>
          <w:sz w:val="20"/>
          <w:szCs w:val="20"/>
          <w:lang w:bidi="ar-SA"/>
        </w:rPr>
        <w:t>зарегистрирован</w:t>
      </w:r>
      <w:proofErr w:type="gramEnd"/>
      <w:r w:rsidR="00897308" w:rsidRPr="00897308">
        <w:rPr>
          <w:rFonts w:asciiTheme="minorHAnsi" w:eastAsia="Times New Roman" w:hAnsiTheme="minorHAnsi" w:cs="Calibri"/>
          <w:color w:val="auto"/>
          <w:sz w:val="20"/>
          <w:szCs w:val="20"/>
          <w:lang w:bidi="ar-SA"/>
        </w:rPr>
        <w:t xml:space="preserve"> Министерством юстиции Российской Федерации 5 августа 2015 г., регистрационный N 38341);</w:t>
      </w:r>
    </w:p>
    <w:p w:rsidR="00897308" w:rsidRPr="00897308" w:rsidRDefault="00C11C3D" w:rsidP="00897308">
      <w:pPr>
        <w:autoSpaceDE w:val="0"/>
        <w:autoSpaceDN w:val="0"/>
        <w:spacing w:before="220"/>
        <w:ind w:firstLine="540"/>
        <w:jc w:val="both"/>
        <w:rPr>
          <w:rFonts w:asciiTheme="minorHAnsi" w:eastAsia="Times New Roman" w:hAnsiTheme="minorHAnsi" w:cs="Calibri"/>
          <w:color w:val="auto"/>
          <w:sz w:val="20"/>
          <w:szCs w:val="20"/>
          <w:lang w:bidi="ar-SA"/>
        </w:rPr>
      </w:pPr>
      <w:hyperlink r:id="rId13" w:history="1">
        <w:proofErr w:type="gramStart"/>
        <w:r w:rsidR="00897308" w:rsidRPr="00897308">
          <w:rPr>
            <w:rFonts w:asciiTheme="minorHAnsi" w:eastAsia="Times New Roman" w:hAnsiTheme="minorHAnsi" w:cs="Calibri"/>
            <w:color w:val="0000FF"/>
            <w:sz w:val="20"/>
            <w:szCs w:val="20"/>
            <w:lang w:bidi="ar-SA"/>
          </w:rPr>
          <w:t>приказ</w:t>
        </w:r>
      </w:hyperlink>
      <w:r w:rsidR="00897308" w:rsidRPr="00897308">
        <w:rPr>
          <w:rFonts w:asciiTheme="minorHAnsi" w:eastAsia="Times New Roman" w:hAnsiTheme="minorHAnsi" w:cs="Calibri"/>
          <w:color w:val="auto"/>
          <w:sz w:val="20"/>
          <w:szCs w:val="20"/>
          <w:lang w:bidi="ar-SA"/>
        </w:rPr>
        <w:t xml:space="preserve"> Министерства здравоохранения Российской Федерации от 15 июня 2020 г. N 581н "О внесении изменений в приказ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w:t>
      </w:r>
      <w:proofErr w:type="gramEnd"/>
      <w:r w:rsidR="00897308" w:rsidRPr="00897308">
        <w:rPr>
          <w:rFonts w:asciiTheme="minorHAnsi" w:eastAsia="Times New Roman" w:hAnsiTheme="minorHAnsi" w:cs="Calibri"/>
          <w:color w:val="auto"/>
          <w:sz w:val="20"/>
          <w:szCs w:val="20"/>
          <w:lang w:bidi="ar-SA"/>
        </w:rPr>
        <w:t>,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w:t>
      </w:r>
      <w:proofErr w:type="gramStart"/>
      <w:r w:rsidR="00897308" w:rsidRPr="00897308">
        <w:rPr>
          <w:rFonts w:asciiTheme="minorHAnsi" w:eastAsia="Times New Roman" w:hAnsiTheme="minorHAnsi" w:cs="Calibri"/>
          <w:color w:val="auto"/>
          <w:sz w:val="20"/>
          <w:szCs w:val="20"/>
          <w:lang w:bidi="ar-SA"/>
        </w:rPr>
        <w:t>зарегистрирован</w:t>
      </w:r>
      <w:proofErr w:type="gramEnd"/>
      <w:r w:rsidR="00897308" w:rsidRPr="00897308">
        <w:rPr>
          <w:rFonts w:asciiTheme="minorHAnsi" w:eastAsia="Times New Roman" w:hAnsiTheme="minorHAnsi" w:cs="Calibri"/>
          <w:color w:val="auto"/>
          <w:sz w:val="20"/>
          <w:szCs w:val="20"/>
          <w:lang w:bidi="ar-SA"/>
        </w:rPr>
        <w:t xml:space="preserve"> Министерством юстиции Российской Федерации 16 июня 2020 г., регистрационный N 58656).</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3. Настоящий приказ вступает в силу с 1 марта 2022 года и действует до 1 марта 2028 года.</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Министр</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М.А.МУРАШКО</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right"/>
        <w:outlineLvl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lastRenderedPageBreak/>
        <w:t>Приложение N 1</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к приказу Министерства здравоохранения</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Российской Федерации</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от 19 ноября 2021 г. N 1079н</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bookmarkStart w:id="0" w:name="P49"/>
      <w:bookmarkEnd w:id="0"/>
      <w:r w:rsidRPr="00897308">
        <w:rPr>
          <w:rFonts w:asciiTheme="minorHAnsi" w:eastAsia="Times New Roman" w:hAnsiTheme="minorHAnsi" w:cs="Calibri"/>
          <w:b/>
          <w:color w:val="auto"/>
          <w:sz w:val="20"/>
          <w:szCs w:val="20"/>
          <w:lang w:bidi="ar-SA"/>
        </w:rPr>
        <w:t>ПОРЯДОК</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ПРОВЕДЕНИЯ МЕДИЦИНСКОГО ОСВИДЕТЕЛЬСТВОВАНИЯ, ВКЛЮЧАЯ</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ПРОВЕДЕНИЕ ХИМИКО-ТОКСИКОЛОГИЧЕСКИХ ИССЛЕДОВАНИЙ НАЛИЧИЯ</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В ОРГАНИЗМЕ ИНОСТРАННОГО ГРАЖДАНИНА ИЛИ ЛИЦА БЕЗ ГРАЖДАНСТВА</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НАРКОТИЧЕСКИХ СРЕДСТВ ИЛИ ПСИХОТРОПНЫХ ВЕЩЕСТВ ЛИБО НОВЫХ</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ПОТЕНЦИАЛЬНО ОПАСНЫХ ПСИХОАКТИВНЫХ ВЕЩЕСТВ И ИХ МЕТАБОЛИТОВ,</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НА НАЛИЧИЕ ИЛИ ОТСУТСТВИЕ У ИНОСТРАННОГО ГРАЖДАНИНА ИЛИ ЛИЦА</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БЕЗ ГРАЖДАНСТВА ИНФЕКЦИОННЫХ ЗАБОЛЕВАНИЙ, ПРЕДСТАВЛЯЮЩИХ</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ОПАСНОСТЬ ДЛЯ ОКРУЖАЮЩИХ, И ЗАБОЛЕВАНИЯ, ВЫЗЫВАЕМОГО ВИРУСОМ</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ИММУНОДЕФИЦИТА ЧЕЛОВЕКА (ВИЧ-ИНФЕКЦИИ)</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bookmarkStart w:id="1" w:name="P60"/>
      <w:bookmarkEnd w:id="1"/>
      <w:r w:rsidRPr="00897308">
        <w:rPr>
          <w:rFonts w:asciiTheme="minorHAnsi" w:eastAsia="Times New Roman" w:hAnsiTheme="minorHAnsi" w:cs="Calibri"/>
          <w:color w:val="auto"/>
          <w:sz w:val="20"/>
          <w:szCs w:val="20"/>
          <w:lang w:bidi="ar-SA"/>
        </w:rPr>
        <w:t xml:space="preserve">1. </w:t>
      </w:r>
      <w:proofErr w:type="gramStart"/>
      <w:r w:rsidRPr="00897308">
        <w:rPr>
          <w:rFonts w:asciiTheme="minorHAnsi" w:eastAsia="Times New Roman" w:hAnsiTheme="minorHAnsi" w:cs="Calibri"/>
          <w:color w:val="auto"/>
          <w:sz w:val="20"/>
          <w:szCs w:val="20"/>
          <w:lang w:bidi="ar-SA"/>
        </w:rPr>
        <w:t>Медицинское освидетельствование,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(далее - химико-токсикологическое исследование), на подтверждение наличия или отсутствия у иностранного гражданина или лица без гражданства инфекционных заболеваний, представляющих опасность для окружающих (далее соответственно - медицинское освидетельствование, инфекционные заболевания), проводится в медицинской организации</w:t>
      </w:r>
      <w:proofErr w:type="gramEnd"/>
      <w:r w:rsidRPr="00897308">
        <w:rPr>
          <w:rFonts w:asciiTheme="minorHAnsi" w:eastAsia="Times New Roman" w:hAnsiTheme="minorHAnsi" w:cs="Calibri"/>
          <w:color w:val="auto"/>
          <w:sz w:val="20"/>
          <w:szCs w:val="20"/>
          <w:lang w:bidi="ar-SA"/>
        </w:rPr>
        <w:t xml:space="preserve"> </w:t>
      </w:r>
      <w:proofErr w:type="gramStart"/>
      <w:r w:rsidRPr="00897308">
        <w:rPr>
          <w:rFonts w:asciiTheme="minorHAnsi" w:eastAsia="Times New Roman" w:hAnsiTheme="minorHAnsi" w:cs="Calibri"/>
          <w:color w:val="auto"/>
          <w:sz w:val="20"/>
          <w:szCs w:val="20"/>
          <w:lang w:bidi="ar-SA"/>
        </w:rPr>
        <w:t>либо иной организации, осуществляющей медицинскую деятельность, оказывающей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выполнение работ (услуг)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 или вида на жительство, или</w:t>
      </w:r>
      <w:proofErr w:type="gramEnd"/>
      <w:r w:rsidRPr="00897308">
        <w:rPr>
          <w:rFonts w:asciiTheme="minorHAnsi" w:eastAsia="Times New Roman" w:hAnsiTheme="minorHAnsi" w:cs="Calibri"/>
          <w:color w:val="auto"/>
          <w:sz w:val="20"/>
          <w:szCs w:val="20"/>
          <w:lang w:bidi="ar-SA"/>
        </w:rPr>
        <w:t xml:space="preserve"> </w:t>
      </w:r>
      <w:proofErr w:type="gramStart"/>
      <w:r w:rsidRPr="00897308">
        <w:rPr>
          <w:rFonts w:asciiTheme="minorHAnsi" w:eastAsia="Times New Roman" w:hAnsiTheme="minorHAnsi" w:cs="Calibri"/>
          <w:color w:val="auto"/>
          <w:sz w:val="20"/>
          <w:szCs w:val="20"/>
          <w:lang w:bidi="ar-SA"/>
        </w:rPr>
        <w:t xml:space="preserve">разрешения на работу в Российской Федерации (далее - медицинская организация), за исключением случаев прохождения медицинского освидетельствования в целях получения документов, указанных в </w:t>
      </w:r>
      <w:hyperlink r:id="rId14" w:history="1">
        <w:r w:rsidRPr="00897308">
          <w:rPr>
            <w:rFonts w:asciiTheme="minorHAnsi" w:eastAsia="Times New Roman" w:hAnsiTheme="minorHAnsi" w:cs="Calibri"/>
            <w:color w:val="0000FF"/>
            <w:sz w:val="20"/>
            <w:szCs w:val="20"/>
            <w:lang w:bidi="ar-SA"/>
          </w:rPr>
          <w:t>подпункте 5 пункта 2 статьи 13.3</w:t>
        </w:r>
      </w:hyperlink>
      <w:r w:rsidRPr="00897308">
        <w:rPr>
          <w:rFonts w:asciiTheme="minorHAnsi" w:eastAsia="Times New Roman" w:hAnsiTheme="minorHAnsi" w:cs="Calibri"/>
          <w:color w:val="auto"/>
          <w:sz w:val="20"/>
          <w:szCs w:val="20"/>
          <w:lang w:bidi="ar-SA"/>
        </w:rPr>
        <w:t xml:space="preserve"> Федерального закона от 25 июля 2002 г. N 115-ФЗ "О правовом положении иностранных граждан в Российской Федерации" (далее - Федеральный закон N 115-ФЗ) &lt;1&gt;.</w:t>
      </w:r>
      <w:proofErr w:type="gramEnd"/>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&lt;1&gt; Собрание законодательства Российской Федерации, 2002, N 30, ст. 3032; 2021, N 27, ст. 5102.</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bookmarkStart w:id="2" w:name="P64"/>
      <w:bookmarkEnd w:id="2"/>
      <w:r w:rsidRPr="00897308">
        <w:rPr>
          <w:rFonts w:asciiTheme="minorHAnsi" w:eastAsia="Times New Roman" w:hAnsiTheme="minorHAnsi" w:cs="Calibri"/>
          <w:color w:val="auto"/>
          <w:sz w:val="20"/>
          <w:szCs w:val="20"/>
          <w:lang w:bidi="ar-SA"/>
        </w:rPr>
        <w:lastRenderedPageBreak/>
        <w:t>2. Сертификат об отсутств</w:t>
      </w:r>
      <w:proofErr w:type="gramStart"/>
      <w:r w:rsidRPr="00897308">
        <w:rPr>
          <w:rFonts w:asciiTheme="minorHAnsi" w:eastAsia="Times New Roman" w:hAnsiTheme="minorHAnsi" w:cs="Calibri"/>
          <w:color w:val="auto"/>
          <w:sz w:val="20"/>
          <w:szCs w:val="20"/>
          <w:lang w:bidi="ar-SA"/>
        </w:rPr>
        <w:t>ии у и</w:t>
      </w:r>
      <w:proofErr w:type="gramEnd"/>
      <w:r w:rsidRPr="00897308">
        <w:rPr>
          <w:rFonts w:asciiTheme="minorHAnsi" w:eastAsia="Times New Roman" w:hAnsiTheme="minorHAnsi" w:cs="Calibri"/>
          <w:color w:val="auto"/>
          <w:sz w:val="20"/>
          <w:szCs w:val="20"/>
          <w:lang w:bidi="ar-SA"/>
        </w:rPr>
        <w:t>ностранного гражданина или лица без гражданства заболевания, вызываемого вирусом иммунодефицита человека (ВИЧ-инфекции) (далее - сертификат), оформляется медицинской организацией государственной или муниципальной системы здравоохранения &lt;2&gt;.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&lt;2&gt; </w:t>
      </w:r>
      <w:hyperlink r:id="rId15" w:history="1">
        <w:r w:rsidRPr="00897308">
          <w:rPr>
            <w:rFonts w:asciiTheme="minorHAnsi" w:eastAsia="Times New Roman" w:hAnsiTheme="minorHAnsi" w:cs="Calibri"/>
            <w:color w:val="0000FF"/>
            <w:sz w:val="20"/>
            <w:szCs w:val="20"/>
            <w:lang w:bidi="ar-SA"/>
          </w:rPr>
          <w:t>Пункт 2 статьи 7</w:t>
        </w:r>
      </w:hyperlink>
      <w:r w:rsidRPr="00897308">
        <w:rPr>
          <w:rFonts w:asciiTheme="minorHAnsi" w:eastAsia="Times New Roman" w:hAnsiTheme="minorHAnsi" w:cs="Calibri"/>
          <w:color w:val="auto"/>
          <w:sz w:val="20"/>
          <w:szCs w:val="20"/>
          <w:lang w:bidi="ar-SA"/>
        </w:rP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2013, N 48, ст. 6165).</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bookmarkStart w:id="3" w:name="P68"/>
      <w:bookmarkEnd w:id="3"/>
      <w:r w:rsidRPr="00897308">
        <w:rPr>
          <w:rFonts w:asciiTheme="minorHAnsi" w:eastAsia="Times New Roman" w:hAnsiTheme="minorHAnsi" w:cs="Calibri"/>
          <w:color w:val="auto"/>
          <w:sz w:val="20"/>
          <w:szCs w:val="20"/>
          <w:lang w:bidi="ar-SA"/>
        </w:rPr>
        <w:t xml:space="preserve">3. В целях организации проведения медицинского освидетельствования в медицинских организациях, подведомственных исполнительным органам государственной власти субъекта Российской Федерации, органы государственной власти субъектов Российской </w:t>
      </w:r>
      <w:proofErr w:type="gramStart"/>
      <w:r w:rsidRPr="00897308">
        <w:rPr>
          <w:rFonts w:asciiTheme="minorHAnsi" w:eastAsia="Times New Roman" w:hAnsiTheme="minorHAnsi" w:cs="Calibri"/>
          <w:color w:val="auto"/>
          <w:sz w:val="20"/>
          <w:szCs w:val="20"/>
          <w:lang w:bidi="ar-SA"/>
        </w:rPr>
        <w:t>Федерации</w:t>
      </w:r>
      <w:proofErr w:type="gramEnd"/>
      <w:r w:rsidRPr="00897308">
        <w:rPr>
          <w:rFonts w:asciiTheme="minorHAnsi" w:eastAsia="Times New Roman" w:hAnsiTheme="minorHAnsi" w:cs="Calibri"/>
          <w:color w:val="auto"/>
          <w:sz w:val="20"/>
          <w:szCs w:val="20"/>
          <w:lang w:bidi="ar-SA"/>
        </w:rPr>
        <w:t xml:space="preserve"> на основании установленных законодательством в сфере охраны здоровья полномочий &lt;3&gt; определяют медицинскую организацию, ответственную за организацию и проведение медицинского освидетельствования.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&lt;3&gt; </w:t>
      </w:r>
      <w:hyperlink r:id="rId16" w:history="1">
        <w:r w:rsidRPr="00897308">
          <w:rPr>
            <w:rFonts w:asciiTheme="minorHAnsi" w:eastAsia="Times New Roman" w:hAnsiTheme="minorHAnsi" w:cs="Calibri"/>
            <w:color w:val="0000FF"/>
            <w:sz w:val="20"/>
            <w:szCs w:val="20"/>
            <w:lang w:bidi="ar-SA"/>
          </w:rPr>
          <w:t>Статья 13.3</w:t>
        </w:r>
      </w:hyperlink>
      <w:r w:rsidRPr="00897308">
        <w:rPr>
          <w:rFonts w:asciiTheme="minorHAnsi" w:eastAsia="Times New Roman" w:hAnsiTheme="minorHAnsi" w:cs="Calibri"/>
          <w:color w:val="auto"/>
          <w:sz w:val="20"/>
          <w:szCs w:val="20"/>
          <w:lang w:bidi="ar-SA"/>
        </w:rPr>
        <w:t xml:space="preserve"> Федерального закона N 115-ФЗ.</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4. Медицинское освидетельствование проводится при наличии информированного добровольного согласия иностранного гражданина и лица без гражданства (их законных представителей), данного с соблюдением требований, установленных </w:t>
      </w:r>
      <w:hyperlink r:id="rId17" w:history="1">
        <w:r w:rsidRPr="00897308">
          <w:rPr>
            <w:rFonts w:asciiTheme="minorHAnsi" w:eastAsia="Times New Roman" w:hAnsiTheme="minorHAnsi" w:cs="Calibri"/>
            <w:color w:val="0000FF"/>
            <w:sz w:val="20"/>
            <w:szCs w:val="20"/>
            <w:lang w:bidi="ar-SA"/>
          </w:rPr>
          <w:t>статьей 20</w:t>
        </w:r>
      </w:hyperlink>
      <w:r w:rsidRPr="00897308">
        <w:rPr>
          <w:rFonts w:asciiTheme="minorHAnsi" w:eastAsia="Times New Roman" w:hAnsiTheme="minorHAnsi" w:cs="Calibri"/>
          <w:color w:val="auto"/>
          <w:sz w:val="20"/>
          <w:szCs w:val="20"/>
          <w:lang w:bidi="ar-SA"/>
        </w:rPr>
        <w:t xml:space="preserve"> Федерального закона от 21 ноября 2011 г. N 323-ФЗ "Об основах охраны здоровья граждан в Российской Федерации" &lt;4&gt;.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&lt;4&gt; Собрание законодательства Российской Федерации, 2011, N 48, ст. 6724; 2021, N 27, ст. 5159.</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bookmarkStart w:id="4" w:name="P76"/>
      <w:bookmarkEnd w:id="4"/>
      <w:r w:rsidRPr="00897308">
        <w:rPr>
          <w:rFonts w:asciiTheme="minorHAnsi" w:eastAsia="Times New Roman" w:hAnsiTheme="minorHAnsi" w:cs="Calibri"/>
          <w:color w:val="auto"/>
          <w:sz w:val="20"/>
          <w:szCs w:val="20"/>
          <w:lang w:bidi="ar-SA"/>
        </w:rPr>
        <w:t xml:space="preserve">5. Для прохождения медицинского освидетельствования иностранный гражданин или лицо без гражданства представляет в медицинскую организацию, указанную в </w:t>
      </w:r>
      <w:hyperlink w:anchor="P60" w:history="1">
        <w:r w:rsidRPr="00897308">
          <w:rPr>
            <w:rFonts w:asciiTheme="minorHAnsi" w:eastAsia="Times New Roman" w:hAnsiTheme="minorHAnsi" w:cs="Calibri"/>
            <w:color w:val="0000FF"/>
            <w:sz w:val="20"/>
            <w:szCs w:val="20"/>
            <w:lang w:bidi="ar-SA"/>
          </w:rPr>
          <w:t>пунктах 1</w:t>
        </w:r>
      </w:hyperlink>
      <w:r w:rsidRPr="00897308">
        <w:rPr>
          <w:rFonts w:asciiTheme="minorHAnsi" w:eastAsia="Times New Roman" w:hAnsiTheme="minorHAnsi" w:cs="Calibri"/>
          <w:color w:val="auto"/>
          <w:sz w:val="20"/>
          <w:szCs w:val="20"/>
          <w:lang w:bidi="ar-SA"/>
        </w:rPr>
        <w:t xml:space="preserve">, </w:t>
      </w:r>
      <w:hyperlink w:anchor="P64" w:history="1">
        <w:r w:rsidRPr="00897308">
          <w:rPr>
            <w:rFonts w:asciiTheme="minorHAnsi" w:eastAsia="Times New Roman" w:hAnsiTheme="minorHAnsi" w:cs="Calibri"/>
            <w:color w:val="0000FF"/>
            <w:sz w:val="20"/>
            <w:szCs w:val="20"/>
            <w:lang w:bidi="ar-SA"/>
          </w:rPr>
          <w:t>2</w:t>
        </w:r>
      </w:hyperlink>
      <w:r w:rsidRPr="00897308">
        <w:rPr>
          <w:rFonts w:asciiTheme="minorHAnsi" w:eastAsia="Times New Roman" w:hAnsiTheme="minorHAnsi" w:cs="Calibri"/>
          <w:color w:val="auto"/>
          <w:sz w:val="20"/>
          <w:szCs w:val="20"/>
          <w:lang w:bidi="ar-SA"/>
        </w:rPr>
        <w:t xml:space="preserve"> или </w:t>
      </w:r>
      <w:hyperlink w:anchor="P68" w:history="1">
        <w:r w:rsidRPr="00897308">
          <w:rPr>
            <w:rFonts w:asciiTheme="minorHAnsi" w:eastAsia="Times New Roman" w:hAnsiTheme="minorHAnsi" w:cs="Calibri"/>
            <w:color w:val="0000FF"/>
            <w:sz w:val="20"/>
            <w:szCs w:val="20"/>
            <w:lang w:bidi="ar-SA"/>
          </w:rPr>
          <w:t>3</w:t>
        </w:r>
      </w:hyperlink>
      <w:r w:rsidRPr="00897308">
        <w:rPr>
          <w:rFonts w:asciiTheme="minorHAnsi" w:eastAsia="Times New Roman" w:hAnsiTheme="minorHAnsi" w:cs="Calibri"/>
          <w:color w:val="auto"/>
          <w:sz w:val="20"/>
          <w:szCs w:val="20"/>
          <w:lang w:bidi="ar-SA"/>
        </w:rPr>
        <w:t xml:space="preserve"> настоящего Порядка (далее - ответственная медицинская организация):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 документы, удостоверяющие личность, предусмотренные </w:t>
      </w:r>
      <w:hyperlink r:id="rId18" w:history="1">
        <w:r w:rsidRPr="00897308">
          <w:rPr>
            <w:rFonts w:asciiTheme="minorHAnsi" w:eastAsia="Times New Roman" w:hAnsiTheme="minorHAnsi" w:cs="Calibri"/>
            <w:color w:val="0000FF"/>
            <w:sz w:val="20"/>
            <w:szCs w:val="20"/>
            <w:lang w:bidi="ar-SA"/>
          </w:rPr>
          <w:t>статьей 10</w:t>
        </w:r>
      </w:hyperlink>
      <w:r w:rsidRPr="00897308">
        <w:rPr>
          <w:rFonts w:asciiTheme="minorHAnsi" w:eastAsia="Times New Roman" w:hAnsiTheme="minorHAnsi" w:cs="Calibri"/>
          <w:color w:val="auto"/>
          <w:sz w:val="20"/>
          <w:szCs w:val="20"/>
          <w:lang w:bidi="ar-SA"/>
        </w:rPr>
        <w:t xml:space="preserve"> Федерального закона N 115-ФЗ &lt;5&gt;;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lastRenderedPageBreak/>
        <w:t>&lt;5&gt; Собрание законодательства Российской Федерации, 2002, N 30, ст. 3032; 2021, N 9, ст. 1469.</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2) миграционную карту и ее копию (при наличии) для иностранных граждан и лиц без гражданства, прибывших в Российскую Федерацию в порядке, не требующем получения визы &lt;6&gt;;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&lt;6&gt; </w:t>
      </w:r>
      <w:hyperlink r:id="rId19" w:history="1">
        <w:r w:rsidRPr="00897308">
          <w:rPr>
            <w:rFonts w:asciiTheme="minorHAnsi" w:eastAsia="Times New Roman" w:hAnsiTheme="minorHAnsi" w:cs="Calibri"/>
            <w:color w:val="0000FF"/>
            <w:sz w:val="20"/>
            <w:szCs w:val="20"/>
            <w:lang w:bidi="ar-SA"/>
          </w:rPr>
          <w:t>Статья 13.3</w:t>
        </w:r>
      </w:hyperlink>
      <w:r w:rsidRPr="00897308">
        <w:rPr>
          <w:rFonts w:asciiTheme="minorHAnsi" w:eastAsia="Times New Roman" w:hAnsiTheme="minorHAnsi" w:cs="Calibri"/>
          <w:color w:val="auto"/>
          <w:sz w:val="20"/>
          <w:szCs w:val="20"/>
          <w:lang w:bidi="ar-SA"/>
        </w:rPr>
        <w:t xml:space="preserve"> Федерального закона N 115-ФЗ.</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3) визу и ее копию (для иностранных граждан и лиц без гражданства, прибывших в Российскую Федерацию в порядке, требующем получения визы).</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6. В регистратуре ответственной медицинской организации:</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 на иностранного гражданина или лица без гражданства заполняется медицинская карта пациента, получающего медицинскую помощь в амбулаторных условиях (</w:t>
      </w:r>
      <w:hyperlink r:id="rId20" w:history="1">
        <w:r w:rsidRPr="00897308">
          <w:rPr>
            <w:rFonts w:asciiTheme="minorHAnsi" w:eastAsia="Times New Roman" w:hAnsiTheme="minorHAnsi" w:cs="Calibri"/>
            <w:color w:val="0000FF"/>
            <w:sz w:val="20"/>
            <w:szCs w:val="20"/>
            <w:lang w:bidi="ar-SA"/>
          </w:rPr>
          <w:t>форма</w:t>
        </w:r>
      </w:hyperlink>
      <w:r w:rsidRPr="00897308">
        <w:rPr>
          <w:rFonts w:asciiTheme="minorHAnsi" w:eastAsia="Times New Roman" w:hAnsiTheme="minorHAnsi" w:cs="Calibri"/>
          <w:color w:val="auto"/>
          <w:sz w:val="20"/>
          <w:szCs w:val="20"/>
          <w:lang w:bidi="ar-SA"/>
        </w:rPr>
        <w:t xml:space="preserve"> N 025/у) &lt;7&gt;;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proofErr w:type="gramStart"/>
      <w:r w:rsidRPr="00897308">
        <w:rPr>
          <w:rFonts w:asciiTheme="minorHAnsi" w:eastAsia="Times New Roman" w:hAnsiTheme="minorHAnsi" w:cs="Calibri"/>
          <w:color w:val="auto"/>
          <w:sz w:val="20"/>
          <w:szCs w:val="20"/>
          <w:lang w:bidi="ar-SA"/>
        </w:rPr>
        <w:t xml:space="preserve">&lt;7&gt; </w:t>
      </w:r>
      <w:hyperlink r:id="rId21" w:history="1">
        <w:r w:rsidRPr="00897308">
          <w:rPr>
            <w:rFonts w:asciiTheme="minorHAnsi" w:eastAsia="Times New Roman" w:hAnsiTheme="minorHAnsi" w:cs="Calibri"/>
            <w:color w:val="0000FF"/>
            <w:sz w:val="20"/>
            <w:szCs w:val="20"/>
            <w:lang w:bidi="ar-SA"/>
          </w:rPr>
          <w:t>Приказ</w:t>
        </w:r>
      </w:hyperlink>
      <w:r w:rsidRPr="00897308">
        <w:rPr>
          <w:rFonts w:asciiTheme="minorHAnsi" w:eastAsia="Times New Roman" w:hAnsiTheme="minorHAnsi" w:cs="Calibri"/>
          <w:color w:val="auto"/>
          <w:sz w:val="20"/>
          <w:szCs w:val="20"/>
          <w:lang w:bidi="ar-SA"/>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rsidRPr="00897308">
        <w:rPr>
          <w:rFonts w:asciiTheme="minorHAnsi" w:eastAsia="Times New Roman" w:hAnsiTheme="minorHAnsi" w:cs="Calibri"/>
          <w:color w:val="auto"/>
          <w:sz w:val="20"/>
          <w:szCs w:val="20"/>
          <w:lang w:bidi="ar-SA"/>
        </w:rPr>
        <w:t xml:space="preserve">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proofErr w:type="gramStart"/>
      <w:r w:rsidRPr="00897308">
        <w:rPr>
          <w:rFonts w:asciiTheme="minorHAnsi" w:eastAsia="Times New Roman" w:hAnsiTheme="minorHAnsi" w:cs="Calibri"/>
          <w:color w:val="auto"/>
          <w:sz w:val="20"/>
          <w:szCs w:val="20"/>
          <w:lang w:bidi="ar-SA"/>
        </w:rPr>
        <w:t xml:space="preserve">2) иностранному гражданину или лицу без гражданства выдается на руки бланк медицинского заключения, подтверждающего наличие или отсутствие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 (далее - медицинское заключение N 1), в соответствии с формой, предусмотренной </w:t>
      </w:r>
      <w:hyperlink w:anchor="P232" w:history="1">
        <w:r w:rsidRPr="00897308">
          <w:rPr>
            <w:rFonts w:asciiTheme="minorHAnsi" w:eastAsia="Times New Roman" w:hAnsiTheme="minorHAnsi" w:cs="Calibri"/>
            <w:color w:val="0000FF"/>
            <w:sz w:val="20"/>
            <w:szCs w:val="20"/>
            <w:lang w:bidi="ar-SA"/>
          </w:rPr>
          <w:t>приложением N 2</w:t>
        </w:r>
      </w:hyperlink>
      <w:r w:rsidRPr="00897308">
        <w:rPr>
          <w:rFonts w:asciiTheme="minorHAnsi" w:eastAsia="Times New Roman" w:hAnsiTheme="minorHAnsi" w:cs="Calibri"/>
          <w:color w:val="auto"/>
          <w:sz w:val="20"/>
          <w:szCs w:val="20"/>
          <w:lang w:bidi="ar-SA"/>
        </w:rPr>
        <w:t xml:space="preserve"> к настоящему приказу (с заполненными</w:t>
      </w:r>
      <w:proofErr w:type="gramEnd"/>
      <w:r w:rsidRPr="00897308">
        <w:rPr>
          <w:rFonts w:asciiTheme="minorHAnsi" w:eastAsia="Times New Roman" w:hAnsiTheme="minorHAnsi" w:cs="Calibri"/>
          <w:color w:val="auto"/>
          <w:sz w:val="20"/>
          <w:szCs w:val="20"/>
          <w:lang w:bidi="ar-SA"/>
        </w:rPr>
        <w:t xml:space="preserve"> строками 1 - 9 в двух экземплярах), а также бланк медицинского заключения, подтверждающего отсутствие инфекционных заболеваний, представляющих опасность для окружающих (далее - медицинское заключение N 2), в соответствии с формой, предусмотренной </w:t>
      </w:r>
      <w:hyperlink w:anchor="P288" w:history="1">
        <w:r w:rsidRPr="00897308">
          <w:rPr>
            <w:rFonts w:asciiTheme="minorHAnsi" w:eastAsia="Times New Roman" w:hAnsiTheme="minorHAnsi" w:cs="Calibri"/>
            <w:color w:val="0000FF"/>
            <w:sz w:val="20"/>
            <w:szCs w:val="20"/>
            <w:lang w:bidi="ar-SA"/>
          </w:rPr>
          <w:t>приложением N 3</w:t>
        </w:r>
      </w:hyperlink>
      <w:r w:rsidRPr="00897308">
        <w:rPr>
          <w:rFonts w:asciiTheme="minorHAnsi" w:eastAsia="Times New Roman" w:hAnsiTheme="minorHAnsi" w:cs="Calibri"/>
          <w:color w:val="auto"/>
          <w:sz w:val="20"/>
          <w:szCs w:val="20"/>
          <w:lang w:bidi="ar-SA"/>
        </w:rPr>
        <w:t xml:space="preserve"> к настоящему приказу (с заполненными </w:t>
      </w:r>
      <w:r w:rsidRPr="00897308">
        <w:rPr>
          <w:rFonts w:asciiTheme="minorHAnsi" w:eastAsia="Times New Roman" w:hAnsiTheme="minorHAnsi" w:cs="Calibri"/>
          <w:color w:val="auto"/>
          <w:sz w:val="20"/>
          <w:szCs w:val="20"/>
          <w:lang w:bidi="ar-SA"/>
        </w:rPr>
        <w:lastRenderedPageBreak/>
        <w:t>строками 1 - 8 в двух экземплярах);</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3) осуществляется информирование иностранного гражданина или лица без гражданства о перечне осмотров врачами-специалистами, медицинских исследований, которые необходимо пройти в рамках медицинского освидетельствования, и медицинских организациях (их структурных подразделениях), в которых проводятся указанные осмотры и исследования.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bookmarkStart w:id="5" w:name="P93"/>
      <w:bookmarkEnd w:id="5"/>
      <w:r w:rsidRPr="00897308">
        <w:rPr>
          <w:rFonts w:asciiTheme="minorHAnsi" w:eastAsia="Times New Roman" w:hAnsiTheme="minorHAnsi" w:cs="Calibri"/>
          <w:color w:val="auto"/>
          <w:sz w:val="20"/>
          <w:szCs w:val="20"/>
          <w:lang w:bidi="ar-SA"/>
        </w:rPr>
        <w:t>7. Медицинское освидетельствование включает следующие медицинские исследования и осмотры врачами-специалистами:</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 химико-токсикологическое исследование;</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2) проведение исследования крови: определение антител класса </w:t>
      </w:r>
      <w:proofErr w:type="spellStart"/>
      <w:r w:rsidRPr="00897308">
        <w:rPr>
          <w:rFonts w:asciiTheme="minorHAnsi" w:eastAsia="Times New Roman" w:hAnsiTheme="minorHAnsi" w:cs="Calibri"/>
          <w:color w:val="auto"/>
          <w:sz w:val="20"/>
          <w:szCs w:val="20"/>
          <w:lang w:bidi="ar-SA"/>
        </w:rPr>
        <w:t>IgG</w:t>
      </w:r>
      <w:proofErr w:type="spellEnd"/>
      <w:r w:rsidRPr="00897308">
        <w:rPr>
          <w:rFonts w:asciiTheme="minorHAnsi" w:eastAsia="Times New Roman" w:hAnsiTheme="minorHAnsi" w:cs="Calibri"/>
          <w:color w:val="auto"/>
          <w:sz w:val="20"/>
          <w:szCs w:val="20"/>
          <w:lang w:bidi="ar-SA"/>
        </w:rPr>
        <w:t xml:space="preserve"> к </w:t>
      </w:r>
      <w:proofErr w:type="spellStart"/>
      <w:r w:rsidRPr="00897308">
        <w:rPr>
          <w:rFonts w:asciiTheme="minorHAnsi" w:eastAsia="Times New Roman" w:hAnsiTheme="minorHAnsi" w:cs="Calibri"/>
          <w:color w:val="auto"/>
          <w:sz w:val="20"/>
          <w:szCs w:val="20"/>
          <w:lang w:bidi="ar-SA"/>
        </w:rPr>
        <w:t>Treponema</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pallidum</w:t>
      </w:r>
      <w:proofErr w:type="spellEnd"/>
      <w:r w:rsidRPr="00897308">
        <w:rPr>
          <w:rFonts w:asciiTheme="minorHAnsi" w:eastAsia="Times New Roman" w:hAnsiTheme="minorHAnsi" w:cs="Calibri"/>
          <w:color w:val="auto"/>
          <w:sz w:val="20"/>
          <w:szCs w:val="20"/>
          <w:lang w:bidi="ar-SA"/>
        </w:rPr>
        <w:t xml:space="preserve"> методом иммуноферментного анализа и определение антител к </w:t>
      </w:r>
      <w:proofErr w:type="spellStart"/>
      <w:r w:rsidRPr="00897308">
        <w:rPr>
          <w:rFonts w:asciiTheme="minorHAnsi" w:eastAsia="Times New Roman" w:hAnsiTheme="minorHAnsi" w:cs="Calibri"/>
          <w:color w:val="auto"/>
          <w:sz w:val="20"/>
          <w:szCs w:val="20"/>
          <w:lang w:bidi="ar-SA"/>
        </w:rPr>
        <w:t>Treponema</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pallidum</w:t>
      </w:r>
      <w:proofErr w:type="spellEnd"/>
      <w:r w:rsidRPr="00897308">
        <w:rPr>
          <w:rFonts w:asciiTheme="minorHAnsi" w:eastAsia="Times New Roman" w:hAnsiTheme="minorHAnsi" w:cs="Calibri"/>
          <w:color w:val="auto"/>
          <w:sz w:val="20"/>
          <w:szCs w:val="20"/>
          <w:lang w:bidi="ar-SA"/>
        </w:rPr>
        <w:t xml:space="preserve"> в реакции пассивной гемагглютинации; определение антител к </w:t>
      </w:r>
      <w:proofErr w:type="spellStart"/>
      <w:r w:rsidRPr="00897308">
        <w:rPr>
          <w:rFonts w:asciiTheme="minorHAnsi" w:eastAsia="Times New Roman" w:hAnsiTheme="minorHAnsi" w:cs="Calibri"/>
          <w:color w:val="auto"/>
          <w:sz w:val="20"/>
          <w:szCs w:val="20"/>
          <w:lang w:bidi="ar-SA"/>
        </w:rPr>
        <w:t>Treponema</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pallidum</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нетрепонемным</w:t>
      </w:r>
      <w:proofErr w:type="spellEnd"/>
      <w:r w:rsidRPr="00897308">
        <w:rPr>
          <w:rFonts w:asciiTheme="minorHAnsi" w:eastAsia="Times New Roman" w:hAnsiTheme="minorHAnsi" w:cs="Calibri"/>
          <w:color w:val="auto"/>
          <w:sz w:val="20"/>
          <w:szCs w:val="20"/>
          <w:lang w:bidi="ar-SA"/>
        </w:rPr>
        <w:t xml:space="preserve"> тестом (РМП);</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bookmarkStart w:id="6" w:name="P96"/>
      <w:bookmarkEnd w:id="6"/>
      <w:r w:rsidRPr="00897308">
        <w:rPr>
          <w:rFonts w:asciiTheme="minorHAnsi" w:eastAsia="Times New Roman" w:hAnsiTheme="minorHAnsi" w:cs="Calibri"/>
          <w:color w:val="auto"/>
          <w:sz w:val="20"/>
          <w:szCs w:val="20"/>
          <w:lang w:bidi="ar-SA"/>
        </w:rPr>
        <w:t>3) суммарное определение антител классов M, G (</w:t>
      </w:r>
      <w:proofErr w:type="spellStart"/>
      <w:r w:rsidRPr="00897308">
        <w:rPr>
          <w:rFonts w:asciiTheme="minorHAnsi" w:eastAsia="Times New Roman" w:hAnsiTheme="minorHAnsi" w:cs="Calibri"/>
          <w:color w:val="auto"/>
          <w:sz w:val="20"/>
          <w:szCs w:val="20"/>
          <w:lang w:bidi="ar-SA"/>
        </w:rPr>
        <w:t>IgM</w:t>
      </w:r>
      <w:proofErr w:type="spellEnd"/>
      <w:r w:rsidRPr="00897308">
        <w:rPr>
          <w:rFonts w:asciiTheme="minorHAnsi" w:eastAsia="Times New Roman" w:hAnsiTheme="minorHAnsi" w:cs="Calibri"/>
          <w:color w:val="auto"/>
          <w:sz w:val="20"/>
          <w:szCs w:val="20"/>
          <w:lang w:bidi="ar-SA"/>
        </w:rPr>
        <w:t xml:space="preserve"> и </w:t>
      </w:r>
      <w:proofErr w:type="spellStart"/>
      <w:r w:rsidRPr="00897308">
        <w:rPr>
          <w:rFonts w:asciiTheme="minorHAnsi" w:eastAsia="Times New Roman" w:hAnsiTheme="minorHAnsi" w:cs="Calibri"/>
          <w:color w:val="auto"/>
          <w:sz w:val="20"/>
          <w:szCs w:val="20"/>
          <w:lang w:bidi="ar-SA"/>
        </w:rPr>
        <w:t>IgG</w:t>
      </w:r>
      <w:proofErr w:type="spellEnd"/>
      <w:r w:rsidRPr="00897308">
        <w:rPr>
          <w:rFonts w:asciiTheme="minorHAnsi" w:eastAsia="Times New Roman" w:hAnsiTheme="minorHAnsi" w:cs="Calibri"/>
          <w:color w:val="auto"/>
          <w:sz w:val="20"/>
          <w:szCs w:val="20"/>
          <w:lang w:bidi="ar-SA"/>
        </w:rPr>
        <w:t>) к вирусу иммунодефицита человека ВИЧ-1 и ВИЧ-2 (</w:t>
      </w:r>
      <w:proofErr w:type="spellStart"/>
      <w:r w:rsidRPr="00897308">
        <w:rPr>
          <w:rFonts w:asciiTheme="minorHAnsi" w:eastAsia="Times New Roman" w:hAnsiTheme="minorHAnsi" w:cs="Calibri"/>
          <w:color w:val="auto"/>
          <w:sz w:val="20"/>
          <w:szCs w:val="20"/>
          <w:lang w:bidi="ar-SA"/>
        </w:rPr>
        <w:t>Human</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immunodeficiency</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virus</w:t>
      </w:r>
      <w:proofErr w:type="spellEnd"/>
      <w:r w:rsidRPr="00897308">
        <w:rPr>
          <w:rFonts w:asciiTheme="minorHAnsi" w:eastAsia="Times New Roman" w:hAnsiTheme="minorHAnsi" w:cs="Calibri"/>
          <w:color w:val="auto"/>
          <w:sz w:val="20"/>
          <w:szCs w:val="20"/>
          <w:lang w:bidi="ar-SA"/>
        </w:rPr>
        <w:t xml:space="preserve"> HIV 1/HIV 2) и антигена p24 в сыворотке или плазме крови человека;</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4) рентгенологическое исследование или компьютерная томография, </w:t>
      </w:r>
      <w:proofErr w:type="gramStart"/>
      <w:r w:rsidRPr="00897308">
        <w:rPr>
          <w:rFonts w:asciiTheme="minorHAnsi" w:eastAsia="Times New Roman" w:hAnsiTheme="minorHAnsi" w:cs="Calibri"/>
          <w:color w:val="auto"/>
          <w:sz w:val="20"/>
          <w:szCs w:val="20"/>
          <w:lang w:bidi="ar-SA"/>
        </w:rPr>
        <w:t>выполненные</w:t>
      </w:r>
      <w:proofErr w:type="gramEnd"/>
      <w:r w:rsidRPr="00897308">
        <w:rPr>
          <w:rFonts w:asciiTheme="minorHAnsi" w:eastAsia="Times New Roman" w:hAnsiTheme="minorHAnsi" w:cs="Calibri"/>
          <w:color w:val="auto"/>
          <w:sz w:val="20"/>
          <w:szCs w:val="20"/>
          <w:lang w:bidi="ar-SA"/>
        </w:rPr>
        <w:t xml:space="preserve"> в срок не более одного месяца перед медицинским освидетельствованием;</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5) </w:t>
      </w:r>
      <w:proofErr w:type="spellStart"/>
      <w:r w:rsidRPr="00897308">
        <w:rPr>
          <w:rFonts w:asciiTheme="minorHAnsi" w:eastAsia="Times New Roman" w:hAnsiTheme="minorHAnsi" w:cs="Calibri"/>
          <w:color w:val="auto"/>
          <w:sz w:val="20"/>
          <w:szCs w:val="20"/>
          <w:lang w:bidi="ar-SA"/>
        </w:rPr>
        <w:t>бактериоскопическое</w:t>
      </w:r>
      <w:proofErr w:type="spellEnd"/>
      <w:r w:rsidRPr="00897308">
        <w:rPr>
          <w:rFonts w:asciiTheme="minorHAnsi" w:eastAsia="Times New Roman" w:hAnsiTheme="minorHAnsi" w:cs="Calibri"/>
          <w:color w:val="auto"/>
          <w:sz w:val="20"/>
          <w:szCs w:val="20"/>
          <w:lang w:bidi="ar-SA"/>
        </w:rPr>
        <w:t xml:space="preserve"> и </w:t>
      </w:r>
      <w:proofErr w:type="spellStart"/>
      <w:r w:rsidRPr="00897308">
        <w:rPr>
          <w:rFonts w:asciiTheme="minorHAnsi" w:eastAsia="Times New Roman" w:hAnsiTheme="minorHAnsi" w:cs="Calibri"/>
          <w:color w:val="auto"/>
          <w:sz w:val="20"/>
          <w:szCs w:val="20"/>
          <w:lang w:bidi="ar-SA"/>
        </w:rPr>
        <w:t>культуральное</w:t>
      </w:r>
      <w:proofErr w:type="spellEnd"/>
      <w:r w:rsidRPr="00897308">
        <w:rPr>
          <w:rFonts w:asciiTheme="minorHAnsi" w:eastAsia="Times New Roman" w:hAnsiTheme="minorHAnsi" w:cs="Calibri"/>
          <w:color w:val="auto"/>
          <w:sz w:val="20"/>
          <w:szCs w:val="20"/>
          <w:lang w:bidi="ar-SA"/>
        </w:rPr>
        <w:t xml:space="preserve"> (посевы на твердых и жидких питательных средах) исследование мокроты или другого материала;</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6) лабораторное исследование на COVID-19 с применением методов амплификации нуклеиновых кислот;</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7) </w:t>
      </w:r>
      <w:proofErr w:type="spellStart"/>
      <w:r w:rsidRPr="00897308">
        <w:rPr>
          <w:rFonts w:asciiTheme="minorHAnsi" w:eastAsia="Times New Roman" w:hAnsiTheme="minorHAnsi" w:cs="Calibri"/>
          <w:color w:val="auto"/>
          <w:sz w:val="20"/>
          <w:szCs w:val="20"/>
          <w:lang w:bidi="ar-SA"/>
        </w:rPr>
        <w:t>бактериоскопическое</w:t>
      </w:r>
      <w:proofErr w:type="spellEnd"/>
      <w:r w:rsidRPr="00897308">
        <w:rPr>
          <w:rFonts w:asciiTheme="minorHAnsi" w:eastAsia="Times New Roman" w:hAnsiTheme="minorHAnsi" w:cs="Calibri"/>
          <w:color w:val="auto"/>
          <w:sz w:val="20"/>
          <w:szCs w:val="20"/>
          <w:lang w:bidi="ar-SA"/>
        </w:rPr>
        <w:t xml:space="preserve"> исследование соскоба слизистой оболочки носа (окраска по </w:t>
      </w:r>
      <w:proofErr w:type="spellStart"/>
      <w:r w:rsidRPr="00897308">
        <w:rPr>
          <w:rFonts w:asciiTheme="minorHAnsi" w:eastAsia="Times New Roman" w:hAnsiTheme="minorHAnsi" w:cs="Calibri"/>
          <w:color w:val="auto"/>
          <w:sz w:val="20"/>
          <w:szCs w:val="20"/>
          <w:lang w:bidi="ar-SA"/>
        </w:rPr>
        <w:t>Циль-Нильсону</w:t>
      </w:r>
      <w:proofErr w:type="spellEnd"/>
      <w:r w:rsidRPr="00897308">
        <w:rPr>
          <w:rFonts w:asciiTheme="minorHAnsi" w:eastAsia="Times New Roman" w:hAnsiTheme="minorHAnsi" w:cs="Calibri"/>
          <w:color w:val="auto"/>
          <w:sz w:val="20"/>
          <w:szCs w:val="20"/>
          <w:lang w:bidi="ar-SA"/>
        </w:rPr>
        <w:t>) (при наличии медицинских показаний);</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8) осмотр врачом-фтизиатром (в целях установления наличия (отсутствия) инфекционного заболевания, предусмотренного </w:t>
      </w:r>
      <w:hyperlink w:anchor="P186" w:history="1">
        <w:r w:rsidRPr="00897308">
          <w:rPr>
            <w:rFonts w:asciiTheme="minorHAnsi" w:eastAsia="Times New Roman" w:hAnsiTheme="minorHAnsi" w:cs="Calibri"/>
            <w:color w:val="0000FF"/>
            <w:sz w:val="20"/>
            <w:szCs w:val="20"/>
            <w:lang w:bidi="ar-SA"/>
          </w:rPr>
          <w:t>пунктом 1</w:t>
        </w:r>
      </w:hyperlink>
      <w:r w:rsidRPr="00897308">
        <w:rPr>
          <w:rFonts w:asciiTheme="minorHAnsi" w:eastAsia="Times New Roman" w:hAnsiTheme="minorHAnsi" w:cs="Calibri"/>
          <w:color w:val="auto"/>
          <w:sz w:val="20"/>
          <w:szCs w:val="20"/>
          <w:lang w:bidi="ar-SA"/>
        </w:rPr>
        <w:t xml:space="preserve"> Перечня инфекционных заболеваний, представляющих опасность для окружающих, предусмотренного </w:t>
      </w:r>
      <w:hyperlink w:anchor="P179" w:history="1">
        <w:r w:rsidRPr="00897308">
          <w:rPr>
            <w:rFonts w:asciiTheme="minorHAnsi" w:eastAsia="Times New Roman" w:hAnsiTheme="minorHAnsi" w:cs="Calibri"/>
            <w:color w:val="0000FF"/>
            <w:sz w:val="20"/>
            <w:szCs w:val="20"/>
            <w:lang w:bidi="ar-SA"/>
          </w:rPr>
          <w:t>приложением</w:t>
        </w:r>
      </w:hyperlink>
      <w:r w:rsidRPr="00897308">
        <w:rPr>
          <w:rFonts w:asciiTheme="minorHAnsi" w:eastAsia="Times New Roman" w:hAnsiTheme="minorHAnsi" w:cs="Calibri"/>
          <w:color w:val="auto"/>
          <w:sz w:val="20"/>
          <w:szCs w:val="20"/>
          <w:lang w:bidi="ar-SA"/>
        </w:rPr>
        <w:t xml:space="preserve"> к настоящему Порядку (далее - Перечень);</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9) осмотр врачом-</w:t>
      </w:r>
      <w:proofErr w:type="spellStart"/>
      <w:r w:rsidRPr="00897308">
        <w:rPr>
          <w:rFonts w:asciiTheme="minorHAnsi" w:eastAsia="Times New Roman" w:hAnsiTheme="minorHAnsi" w:cs="Calibri"/>
          <w:color w:val="auto"/>
          <w:sz w:val="20"/>
          <w:szCs w:val="20"/>
          <w:lang w:bidi="ar-SA"/>
        </w:rPr>
        <w:t>дерматовенерологом</w:t>
      </w:r>
      <w:proofErr w:type="spellEnd"/>
      <w:r w:rsidRPr="00897308">
        <w:rPr>
          <w:rFonts w:asciiTheme="minorHAnsi" w:eastAsia="Times New Roman" w:hAnsiTheme="minorHAnsi" w:cs="Calibri"/>
          <w:color w:val="auto"/>
          <w:sz w:val="20"/>
          <w:szCs w:val="20"/>
          <w:lang w:bidi="ar-SA"/>
        </w:rPr>
        <w:t xml:space="preserve"> (в целях установления наличия (отсутствия) инфекционного заболевания, предусмотренного </w:t>
      </w:r>
      <w:hyperlink w:anchor="P192" w:history="1">
        <w:r w:rsidRPr="00897308">
          <w:rPr>
            <w:rFonts w:asciiTheme="minorHAnsi" w:eastAsia="Times New Roman" w:hAnsiTheme="minorHAnsi" w:cs="Calibri"/>
            <w:color w:val="0000FF"/>
            <w:sz w:val="20"/>
            <w:szCs w:val="20"/>
            <w:lang w:bidi="ar-SA"/>
          </w:rPr>
          <w:t>пунктом 3</w:t>
        </w:r>
      </w:hyperlink>
      <w:r w:rsidRPr="00897308">
        <w:rPr>
          <w:rFonts w:asciiTheme="minorHAnsi" w:eastAsia="Times New Roman" w:hAnsiTheme="minorHAnsi" w:cs="Calibri"/>
          <w:color w:val="auto"/>
          <w:sz w:val="20"/>
          <w:szCs w:val="20"/>
          <w:lang w:bidi="ar-SA"/>
        </w:rPr>
        <w:t xml:space="preserve"> Перечня);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10) осмотр врачом-инфекционистом (в целях установления наличия (отсутствия) инфекционных заболеваний, предусмотренных </w:t>
      </w:r>
      <w:hyperlink w:anchor="P189" w:history="1">
        <w:r w:rsidRPr="00897308">
          <w:rPr>
            <w:rFonts w:asciiTheme="minorHAnsi" w:eastAsia="Times New Roman" w:hAnsiTheme="minorHAnsi" w:cs="Calibri"/>
            <w:color w:val="0000FF"/>
            <w:sz w:val="20"/>
            <w:szCs w:val="20"/>
            <w:lang w:bidi="ar-SA"/>
          </w:rPr>
          <w:t>пунктами 2</w:t>
        </w:r>
      </w:hyperlink>
      <w:r w:rsidRPr="00897308">
        <w:rPr>
          <w:rFonts w:asciiTheme="minorHAnsi" w:eastAsia="Times New Roman" w:hAnsiTheme="minorHAnsi" w:cs="Calibri"/>
          <w:color w:val="auto"/>
          <w:sz w:val="20"/>
          <w:szCs w:val="20"/>
          <w:lang w:bidi="ar-SA"/>
        </w:rPr>
        <w:t xml:space="preserve"> и (или) </w:t>
      </w:r>
      <w:hyperlink w:anchor="P195" w:history="1">
        <w:r w:rsidRPr="00897308">
          <w:rPr>
            <w:rFonts w:asciiTheme="minorHAnsi" w:eastAsia="Times New Roman" w:hAnsiTheme="minorHAnsi" w:cs="Calibri"/>
            <w:color w:val="0000FF"/>
            <w:sz w:val="20"/>
            <w:szCs w:val="20"/>
            <w:lang w:bidi="ar-SA"/>
          </w:rPr>
          <w:t>4</w:t>
        </w:r>
      </w:hyperlink>
      <w:r w:rsidRPr="00897308">
        <w:rPr>
          <w:rFonts w:asciiTheme="minorHAnsi" w:eastAsia="Times New Roman" w:hAnsiTheme="minorHAnsi" w:cs="Calibri"/>
          <w:color w:val="auto"/>
          <w:sz w:val="20"/>
          <w:szCs w:val="20"/>
          <w:lang w:bidi="ar-SA"/>
        </w:rPr>
        <w:t xml:space="preserve"> </w:t>
      </w:r>
      <w:r w:rsidRPr="00897308">
        <w:rPr>
          <w:rFonts w:asciiTheme="minorHAnsi" w:eastAsia="Times New Roman" w:hAnsiTheme="minorHAnsi" w:cs="Calibri"/>
          <w:color w:val="auto"/>
          <w:sz w:val="20"/>
          <w:szCs w:val="20"/>
          <w:lang w:bidi="ar-SA"/>
        </w:rPr>
        <w:lastRenderedPageBreak/>
        <w:t>Перечня);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11) осмотр врачом-инфекционистом или врачом-терапевтом (в целях установления наличия (отсутствия) инфекционного заболевания, предусмотренного </w:t>
      </w:r>
      <w:hyperlink w:anchor="P201" w:history="1">
        <w:r w:rsidRPr="00897308">
          <w:rPr>
            <w:rFonts w:asciiTheme="minorHAnsi" w:eastAsia="Times New Roman" w:hAnsiTheme="minorHAnsi" w:cs="Calibri"/>
            <w:color w:val="0000FF"/>
            <w:sz w:val="20"/>
            <w:szCs w:val="20"/>
            <w:lang w:bidi="ar-SA"/>
          </w:rPr>
          <w:t>пунктом 5</w:t>
        </w:r>
      </w:hyperlink>
      <w:r w:rsidRPr="00897308">
        <w:rPr>
          <w:rFonts w:asciiTheme="minorHAnsi" w:eastAsia="Times New Roman" w:hAnsiTheme="minorHAnsi" w:cs="Calibri"/>
          <w:color w:val="auto"/>
          <w:sz w:val="20"/>
          <w:szCs w:val="20"/>
          <w:lang w:bidi="ar-SA"/>
        </w:rPr>
        <w:t xml:space="preserve"> Перечня);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12) осмотр врачом-психиатром-наркологом, устанавливающим факт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 по результатам проведения химико-токсикологического исследования.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8. Химико-токсикологические исследования биологического объекта (мочи) проводятся в два этапа:</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 предварительные химико-токсикологические исследования, направленные на получение объективных результатов выявления в образцах биологических жидкостей человека наркотических средств, психотропных веществ и их метаболитов;</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2) подтверждающие химико-токсикологические исследования, направленные на идентификацию в образцах биологических жидкостей человека наркотических средств, психотропных веществ и их метаболитов.</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bookmarkStart w:id="7" w:name="P109"/>
      <w:bookmarkEnd w:id="7"/>
      <w:r w:rsidRPr="00897308">
        <w:rPr>
          <w:rFonts w:asciiTheme="minorHAnsi" w:eastAsia="Times New Roman" w:hAnsiTheme="minorHAnsi" w:cs="Calibri"/>
          <w:color w:val="auto"/>
          <w:sz w:val="20"/>
          <w:szCs w:val="20"/>
          <w:lang w:bidi="ar-SA"/>
        </w:rPr>
        <w:t xml:space="preserve">9. Предварительные химико-токсикологические исследования проводятся на следующие химические вещества, включая их производные, метаболиты и аналоги: опиаты, </w:t>
      </w:r>
      <w:proofErr w:type="spellStart"/>
      <w:r w:rsidRPr="00897308">
        <w:rPr>
          <w:rFonts w:asciiTheme="minorHAnsi" w:eastAsia="Times New Roman" w:hAnsiTheme="minorHAnsi" w:cs="Calibri"/>
          <w:color w:val="auto"/>
          <w:sz w:val="20"/>
          <w:szCs w:val="20"/>
          <w:lang w:bidi="ar-SA"/>
        </w:rPr>
        <w:t>каннабиноиды</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фенилалкиламины</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амфетамин</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метамфетамин</w:t>
      </w:r>
      <w:proofErr w:type="spellEnd"/>
      <w:r w:rsidRPr="00897308">
        <w:rPr>
          <w:rFonts w:asciiTheme="minorHAnsi" w:eastAsia="Times New Roman" w:hAnsiTheme="minorHAnsi" w:cs="Calibri"/>
          <w:color w:val="auto"/>
          <w:sz w:val="20"/>
          <w:szCs w:val="20"/>
          <w:lang w:bidi="ar-SA"/>
        </w:rPr>
        <w:t xml:space="preserve">), синтетические </w:t>
      </w:r>
      <w:proofErr w:type="spellStart"/>
      <w:r w:rsidRPr="00897308">
        <w:rPr>
          <w:rFonts w:asciiTheme="minorHAnsi" w:eastAsia="Times New Roman" w:hAnsiTheme="minorHAnsi" w:cs="Calibri"/>
          <w:color w:val="auto"/>
          <w:sz w:val="20"/>
          <w:szCs w:val="20"/>
          <w:lang w:bidi="ar-SA"/>
        </w:rPr>
        <w:t>катиноны</w:t>
      </w:r>
      <w:proofErr w:type="spellEnd"/>
      <w:r w:rsidRPr="00897308">
        <w:rPr>
          <w:rFonts w:asciiTheme="minorHAnsi" w:eastAsia="Times New Roman" w:hAnsiTheme="minorHAnsi" w:cs="Calibri"/>
          <w:color w:val="auto"/>
          <w:sz w:val="20"/>
          <w:szCs w:val="20"/>
          <w:lang w:bidi="ar-SA"/>
        </w:rPr>
        <w:t xml:space="preserve">, кокаин, </w:t>
      </w:r>
      <w:proofErr w:type="spellStart"/>
      <w:r w:rsidRPr="00897308">
        <w:rPr>
          <w:rFonts w:asciiTheme="minorHAnsi" w:eastAsia="Times New Roman" w:hAnsiTheme="minorHAnsi" w:cs="Calibri"/>
          <w:color w:val="auto"/>
          <w:sz w:val="20"/>
          <w:szCs w:val="20"/>
          <w:lang w:bidi="ar-SA"/>
        </w:rPr>
        <w:t>метадон</w:t>
      </w:r>
      <w:proofErr w:type="spellEnd"/>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бензодиазепины</w:t>
      </w:r>
      <w:proofErr w:type="spellEnd"/>
      <w:r w:rsidRPr="00897308">
        <w:rPr>
          <w:rFonts w:asciiTheme="minorHAnsi" w:eastAsia="Times New Roman" w:hAnsiTheme="minorHAnsi" w:cs="Calibri"/>
          <w:color w:val="auto"/>
          <w:sz w:val="20"/>
          <w:szCs w:val="20"/>
          <w:lang w:bidi="ar-SA"/>
        </w:rPr>
        <w:t xml:space="preserve">, барбитураты и </w:t>
      </w:r>
      <w:proofErr w:type="spellStart"/>
      <w:r w:rsidRPr="00897308">
        <w:rPr>
          <w:rFonts w:asciiTheme="minorHAnsi" w:eastAsia="Times New Roman" w:hAnsiTheme="minorHAnsi" w:cs="Calibri"/>
          <w:color w:val="auto"/>
          <w:sz w:val="20"/>
          <w:szCs w:val="20"/>
          <w:lang w:bidi="ar-SA"/>
        </w:rPr>
        <w:t>фенциклидин</w:t>
      </w:r>
      <w:proofErr w:type="spellEnd"/>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proofErr w:type="gramStart"/>
      <w:r w:rsidRPr="00897308">
        <w:rPr>
          <w:rFonts w:asciiTheme="minorHAnsi" w:eastAsia="Times New Roman" w:hAnsiTheme="minorHAnsi" w:cs="Calibri"/>
          <w:color w:val="auto"/>
          <w:sz w:val="20"/>
          <w:szCs w:val="20"/>
          <w:lang w:bidi="ar-SA"/>
        </w:rPr>
        <w:t xml:space="preserve">Предварительные химико-токсикологические исследования для выявления наличия в организме </w:t>
      </w:r>
      <w:proofErr w:type="spellStart"/>
      <w:r w:rsidRPr="00897308">
        <w:rPr>
          <w:rFonts w:asciiTheme="minorHAnsi" w:eastAsia="Times New Roman" w:hAnsiTheme="minorHAnsi" w:cs="Calibri"/>
          <w:color w:val="auto"/>
          <w:sz w:val="20"/>
          <w:szCs w:val="20"/>
          <w:lang w:bidi="ar-SA"/>
        </w:rPr>
        <w:t>освидетельствуемого</w:t>
      </w:r>
      <w:proofErr w:type="spellEnd"/>
      <w:r w:rsidRPr="00897308">
        <w:rPr>
          <w:rFonts w:asciiTheme="minorHAnsi" w:eastAsia="Times New Roman" w:hAnsiTheme="minorHAnsi" w:cs="Calibri"/>
          <w:color w:val="auto"/>
          <w:sz w:val="20"/>
          <w:szCs w:val="20"/>
          <w:lang w:bidi="ar-SA"/>
        </w:rPr>
        <w:t xml:space="preserve"> веществ, указанных в </w:t>
      </w:r>
      <w:hyperlink w:anchor="P109" w:history="1">
        <w:r w:rsidRPr="00897308">
          <w:rPr>
            <w:rFonts w:asciiTheme="minorHAnsi" w:eastAsia="Times New Roman" w:hAnsiTheme="minorHAnsi" w:cs="Calibri"/>
            <w:color w:val="0000FF"/>
            <w:sz w:val="20"/>
            <w:szCs w:val="20"/>
            <w:lang w:bidi="ar-SA"/>
          </w:rPr>
          <w:t>абзаце первом</w:t>
        </w:r>
      </w:hyperlink>
      <w:r w:rsidRPr="00897308">
        <w:rPr>
          <w:rFonts w:asciiTheme="minorHAnsi" w:eastAsia="Times New Roman" w:hAnsiTheme="minorHAnsi" w:cs="Calibri"/>
          <w:color w:val="auto"/>
          <w:sz w:val="20"/>
          <w:szCs w:val="20"/>
          <w:lang w:bidi="ar-SA"/>
        </w:rPr>
        <w:t xml:space="preserve"> настоящего пункта, проводятся иммунохимическими методами, исключающими визуальную оценку результатов предварительных химико-токсикологических исследований, одновременно на все вещества и не позднее двух часов с момента отбора пробы биологического объекта с применением анализаторов, обеспечивающих регистрацию и количественную оценку результатов предварительных химико-токсикологических исследований путем сравнения полученного результата с калибровочной кривой.</w:t>
      </w:r>
      <w:proofErr w:type="gramEnd"/>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По окончании предварительного химико-токсикологического исследования в случае отсутствия в образце биологического объекта (моче) наркотических средств, психотропных веществ и их метаболитов подтверждающее химико-токсикологическое исследование не проводится, за исключением случая, указанного в </w:t>
      </w:r>
      <w:hyperlink w:anchor="P113" w:history="1">
        <w:r w:rsidRPr="00897308">
          <w:rPr>
            <w:rFonts w:asciiTheme="minorHAnsi" w:eastAsia="Times New Roman" w:hAnsiTheme="minorHAnsi" w:cs="Calibri"/>
            <w:color w:val="0000FF"/>
            <w:sz w:val="20"/>
            <w:szCs w:val="20"/>
            <w:lang w:bidi="ar-SA"/>
          </w:rPr>
          <w:t>пункте 10</w:t>
        </w:r>
      </w:hyperlink>
      <w:r w:rsidRPr="00897308">
        <w:rPr>
          <w:rFonts w:asciiTheme="minorHAnsi" w:eastAsia="Times New Roman" w:hAnsiTheme="minorHAnsi" w:cs="Calibri"/>
          <w:color w:val="auto"/>
          <w:sz w:val="20"/>
          <w:szCs w:val="20"/>
          <w:lang w:bidi="ar-SA"/>
        </w:rPr>
        <w:t xml:space="preserve"> настоящего Порядка.</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lastRenderedPageBreak/>
        <w:t>По окончании предварительного химико-токсикологического исследования в случае наличия в образце биологического объекта (моче)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bookmarkStart w:id="8" w:name="P113"/>
      <w:bookmarkEnd w:id="8"/>
      <w:r w:rsidRPr="00897308">
        <w:rPr>
          <w:rFonts w:asciiTheme="minorHAnsi" w:eastAsia="Times New Roman" w:hAnsiTheme="minorHAnsi" w:cs="Calibri"/>
          <w:color w:val="auto"/>
          <w:sz w:val="20"/>
          <w:szCs w:val="20"/>
          <w:lang w:bidi="ar-SA"/>
        </w:rPr>
        <w:t xml:space="preserve">10.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в ходе медицинского осмотра врачом-психиатром-наркологом у </w:t>
      </w:r>
      <w:proofErr w:type="spellStart"/>
      <w:r w:rsidRPr="00897308">
        <w:rPr>
          <w:rFonts w:asciiTheme="minorHAnsi" w:eastAsia="Times New Roman" w:hAnsiTheme="minorHAnsi" w:cs="Calibri"/>
          <w:color w:val="auto"/>
          <w:sz w:val="20"/>
          <w:szCs w:val="20"/>
          <w:lang w:bidi="ar-SA"/>
        </w:rPr>
        <w:t>освидетельствуемого</w:t>
      </w:r>
      <w:proofErr w:type="spellEnd"/>
      <w:r w:rsidRPr="00897308">
        <w:rPr>
          <w:rFonts w:asciiTheme="minorHAnsi" w:eastAsia="Times New Roman" w:hAnsiTheme="minorHAnsi" w:cs="Calibri"/>
          <w:color w:val="auto"/>
          <w:sz w:val="20"/>
          <w:szCs w:val="20"/>
          <w:lang w:bidi="ar-SA"/>
        </w:rPr>
        <w:t xml:space="preserve"> не менее трех из следующих клинических признаков:</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 неадекватность поведения, в том числе сопровождающаяся нарушением общественных норм, демонстративными реакциями, попытками диссимуляции;</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2) заторможенность, сонливость или возбуждение;</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3) эмоциональная неустойчивость;</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4) ускорение или замедление темпа мышления;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5) гиперемия или бледность, мраморность кожных покровов, </w:t>
      </w:r>
      <w:proofErr w:type="spellStart"/>
      <w:r w:rsidRPr="00897308">
        <w:rPr>
          <w:rFonts w:asciiTheme="minorHAnsi" w:eastAsia="Times New Roman" w:hAnsiTheme="minorHAnsi" w:cs="Calibri"/>
          <w:color w:val="auto"/>
          <w:sz w:val="20"/>
          <w:szCs w:val="20"/>
          <w:lang w:bidi="ar-SA"/>
        </w:rPr>
        <w:t>акроцианоз</w:t>
      </w:r>
      <w:proofErr w:type="spellEnd"/>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6) </w:t>
      </w:r>
      <w:proofErr w:type="spellStart"/>
      <w:r w:rsidRPr="00897308">
        <w:rPr>
          <w:rFonts w:asciiTheme="minorHAnsi" w:eastAsia="Times New Roman" w:hAnsiTheme="minorHAnsi" w:cs="Calibri"/>
          <w:color w:val="auto"/>
          <w:sz w:val="20"/>
          <w:szCs w:val="20"/>
          <w:lang w:bidi="ar-SA"/>
        </w:rPr>
        <w:t>инъецированность</w:t>
      </w:r>
      <w:proofErr w:type="spellEnd"/>
      <w:r w:rsidRPr="00897308">
        <w:rPr>
          <w:rFonts w:asciiTheme="minorHAnsi" w:eastAsia="Times New Roman" w:hAnsiTheme="minorHAnsi" w:cs="Calibri"/>
          <w:color w:val="auto"/>
          <w:sz w:val="20"/>
          <w:szCs w:val="20"/>
          <w:lang w:bidi="ar-SA"/>
        </w:rPr>
        <w:t xml:space="preserve"> склер, гиперемия или бледность видимых слизистых;</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7) сухость кожных покровов, слизистых или </w:t>
      </w:r>
      <w:proofErr w:type="spellStart"/>
      <w:r w:rsidRPr="00897308">
        <w:rPr>
          <w:rFonts w:asciiTheme="minorHAnsi" w:eastAsia="Times New Roman" w:hAnsiTheme="minorHAnsi" w:cs="Calibri"/>
          <w:color w:val="auto"/>
          <w:sz w:val="20"/>
          <w:szCs w:val="20"/>
          <w:lang w:bidi="ar-SA"/>
        </w:rPr>
        <w:t>гипергидроз</w:t>
      </w:r>
      <w:proofErr w:type="spellEnd"/>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8) учащение или замедление дыхания;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9) тахикардия или брадикардия;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10) сужение или расширение зрачков;</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11) вялая реакция зрачков на свет;</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12) двигательное возбуждение или заторможенность;</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13) пошатывание при ходьбе с быстрыми поворотами;</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14) неустойчивость в позе </w:t>
      </w:r>
      <w:proofErr w:type="spellStart"/>
      <w:r w:rsidRPr="00897308">
        <w:rPr>
          <w:rFonts w:asciiTheme="minorHAnsi" w:eastAsia="Times New Roman" w:hAnsiTheme="minorHAnsi" w:cs="Calibri"/>
          <w:color w:val="auto"/>
          <w:sz w:val="20"/>
          <w:szCs w:val="20"/>
          <w:lang w:bidi="ar-SA"/>
        </w:rPr>
        <w:t>Ромберга</w:t>
      </w:r>
      <w:proofErr w:type="spellEnd"/>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15) ошибки при выполнении координационных проб;</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16) тремор век и (или) языка, рук;</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17) нарушение речи в виде дизартрии;</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lastRenderedPageBreak/>
        <w:t>18) признаки внутривенного введения средств (веществ), включая следы от инъекций.</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десяти рабочих дней с момента отбора образца биологического объекта (мочи).</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12. Срок проведения подтверждающего химико-токсикологического исследования не должен превышать трех рабочих дней с момента поступления образца биологического объекта (мочи) в химико-токсикологическую лабораторию.</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13. </w:t>
      </w:r>
      <w:proofErr w:type="gramStart"/>
      <w:r w:rsidRPr="00897308">
        <w:rPr>
          <w:rFonts w:asciiTheme="minorHAnsi" w:eastAsia="Times New Roman" w:hAnsiTheme="minorHAnsi" w:cs="Calibri"/>
          <w:color w:val="auto"/>
          <w:sz w:val="20"/>
          <w:szCs w:val="20"/>
          <w:lang w:bidi="ar-SA"/>
        </w:rPr>
        <w:t xml:space="preserve">Результаты химико-токсикологических исследований отражаются в справке о результатах химико-токсикологических исследований по форме, утвержденной </w:t>
      </w:r>
      <w:hyperlink r:id="rId22" w:history="1">
        <w:r w:rsidRPr="00897308">
          <w:rPr>
            <w:rFonts w:asciiTheme="minorHAnsi" w:eastAsia="Times New Roman" w:hAnsiTheme="minorHAnsi" w:cs="Calibri"/>
            <w:color w:val="0000FF"/>
            <w:sz w:val="20"/>
            <w:szCs w:val="20"/>
            <w:lang w:bidi="ar-SA"/>
          </w:rPr>
          <w:t>приказом</w:t>
        </w:r>
      </w:hyperlink>
      <w:r w:rsidRPr="00897308">
        <w:rPr>
          <w:rFonts w:asciiTheme="minorHAnsi" w:eastAsia="Times New Roman" w:hAnsiTheme="minorHAnsi" w:cs="Calibri"/>
          <w:color w:val="auto"/>
          <w:sz w:val="20"/>
          <w:szCs w:val="20"/>
          <w:lang w:bidi="ar-SA"/>
        </w:rPr>
        <w:t xml:space="preserve"> </w:t>
      </w:r>
      <w:proofErr w:type="spellStart"/>
      <w:r w:rsidRPr="00897308">
        <w:rPr>
          <w:rFonts w:asciiTheme="minorHAnsi" w:eastAsia="Times New Roman" w:hAnsiTheme="minorHAnsi" w:cs="Calibri"/>
          <w:color w:val="auto"/>
          <w:sz w:val="20"/>
          <w:szCs w:val="20"/>
          <w:lang w:bidi="ar-SA"/>
        </w:rPr>
        <w:t>Минздравсоцразвития</w:t>
      </w:r>
      <w:proofErr w:type="spellEnd"/>
      <w:r w:rsidRPr="00897308">
        <w:rPr>
          <w:rFonts w:asciiTheme="minorHAnsi" w:eastAsia="Times New Roman" w:hAnsiTheme="minorHAnsi" w:cs="Calibri"/>
          <w:color w:val="auto"/>
          <w:sz w:val="20"/>
          <w:szCs w:val="20"/>
          <w:lang w:bidi="ar-SA"/>
        </w:rPr>
        <w:t xml:space="preserve"> России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&lt;8&gt;, и представляются в медицинскую организацию, направившую в химико-токсикологическую лабораторию образец биологического объекта (мочи).</w:t>
      </w:r>
      <w:proofErr w:type="gramEnd"/>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&lt;8&gt; </w:t>
      </w:r>
      <w:proofErr w:type="gramStart"/>
      <w:r w:rsidRPr="00897308">
        <w:rPr>
          <w:rFonts w:asciiTheme="minorHAnsi" w:eastAsia="Times New Roman" w:hAnsiTheme="minorHAnsi" w:cs="Calibri"/>
          <w:color w:val="auto"/>
          <w:sz w:val="20"/>
          <w:szCs w:val="20"/>
          <w:lang w:bidi="ar-SA"/>
        </w:rPr>
        <w:t>Зарегистрирован</w:t>
      </w:r>
      <w:proofErr w:type="gramEnd"/>
      <w:r w:rsidRPr="00897308">
        <w:rPr>
          <w:rFonts w:asciiTheme="minorHAnsi" w:eastAsia="Times New Roman" w:hAnsiTheme="minorHAnsi" w:cs="Calibri"/>
          <w:color w:val="auto"/>
          <w:sz w:val="20"/>
          <w:szCs w:val="20"/>
          <w:lang w:bidi="ar-SA"/>
        </w:rPr>
        <w:t xml:space="preserve"> Министерством юстиции Российской Федерации 26 февраля 2006 г., регистрационный N 7544.</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По желанию </w:t>
      </w:r>
      <w:proofErr w:type="spellStart"/>
      <w:r w:rsidRPr="00897308">
        <w:rPr>
          <w:rFonts w:asciiTheme="minorHAnsi" w:eastAsia="Times New Roman" w:hAnsiTheme="minorHAnsi" w:cs="Calibri"/>
          <w:color w:val="auto"/>
          <w:sz w:val="20"/>
          <w:szCs w:val="20"/>
          <w:lang w:bidi="ar-SA"/>
        </w:rPr>
        <w:t>освидетельствуемого</w:t>
      </w:r>
      <w:proofErr w:type="spellEnd"/>
      <w:r w:rsidRPr="00897308">
        <w:rPr>
          <w:rFonts w:asciiTheme="minorHAnsi" w:eastAsia="Times New Roman" w:hAnsiTheme="minorHAnsi" w:cs="Calibri"/>
          <w:color w:val="auto"/>
          <w:sz w:val="20"/>
          <w:szCs w:val="20"/>
          <w:lang w:bidi="ar-SA"/>
        </w:rPr>
        <w:t xml:space="preserve"> медицинской организацией, указанной в </w:t>
      </w:r>
      <w:hyperlink w:anchor="P93" w:history="1">
        <w:r w:rsidRPr="00897308">
          <w:rPr>
            <w:rFonts w:asciiTheme="minorHAnsi" w:eastAsia="Times New Roman" w:hAnsiTheme="minorHAnsi" w:cs="Calibri"/>
            <w:color w:val="0000FF"/>
            <w:sz w:val="20"/>
            <w:szCs w:val="20"/>
            <w:lang w:bidi="ar-SA"/>
          </w:rPr>
          <w:t>пункте 7</w:t>
        </w:r>
      </w:hyperlink>
      <w:r w:rsidRPr="00897308">
        <w:rPr>
          <w:rFonts w:asciiTheme="minorHAnsi" w:eastAsia="Times New Roman" w:hAnsiTheme="minorHAnsi" w:cs="Calibri"/>
          <w:color w:val="auto"/>
          <w:sz w:val="20"/>
          <w:szCs w:val="20"/>
          <w:lang w:bidi="ar-SA"/>
        </w:rPr>
        <w:t xml:space="preserve"> настоящего Порядка, ему выдается копия справки о результатах химико-токсикологических исследований.</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14. Результаты медицинского освидетельствования, в том числе химико-токсикологического исследования, вносятся в медицинскую карту пациента, получающего медицинскую помощь в амбулаторных условиях (</w:t>
      </w:r>
      <w:hyperlink r:id="rId23" w:history="1">
        <w:r w:rsidRPr="00897308">
          <w:rPr>
            <w:rFonts w:asciiTheme="minorHAnsi" w:eastAsia="Times New Roman" w:hAnsiTheme="minorHAnsi" w:cs="Calibri"/>
            <w:color w:val="0000FF"/>
            <w:sz w:val="20"/>
            <w:szCs w:val="20"/>
            <w:lang w:bidi="ar-SA"/>
          </w:rPr>
          <w:t>форма</w:t>
        </w:r>
      </w:hyperlink>
      <w:r w:rsidRPr="00897308">
        <w:rPr>
          <w:rFonts w:asciiTheme="minorHAnsi" w:eastAsia="Times New Roman" w:hAnsiTheme="minorHAnsi" w:cs="Calibri"/>
          <w:color w:val="auto"/>
          <w:sz w:val="20"/>
          <w:szCs w:val="20"/>
          <w:lang w:bidi="ar-SA"/>
        </w:rPr>
        <w:t xml:space="preserve"> N 025/у).</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15. Врач-фтизиатр, врач-дерматовенеролог и врач-инфекционист (врач-терапевт) по результатам проведенного осмотра и медицинских исследований вносят соответствующие заключения в </w:t>
      </w:r>
      <w:hyperlink w:anchor="P308" w:history="1">
        <w:r w:rsidRPr="00897308">
          <w:rPr>
            <w:rFonts w:asciiTheme="minorHAnsi" w:eastAsia="Times New Roman" w:hAnsiTheme="minorHAnsi" w:cs="Calibri"/>
            <w:color w:val="0000FF"/>
            <w:sz w:val="20"/>
            <w:szCs w:val="20"/>
            <w:lang w:bidi="ar-SA"/>
          </w:rPr>
          <w:t>строки 9</w:t>
        </w:r>
      </w:hyperlink>
      <w:r w:rsidRPr="00897308">
        <w:rPr>
          <w:rFonts w:asciiTheme="minorHAnsi" w:eastAsia="Times New Roman" w:hAnsiTheme="minorHAnsi" w:cs="Calibri"/>
          <w:color w:val="auto"/>
          <w:sz w:val="20"/>
          <w:szCs w:val="20"/>
          <w:lang w:bidi="ar-SA"/>
        </w:rPr>
        <w:t xml:space="preserve"> - </w:t>
      </w:r>
      <w:hyperlink w:anchor="P308" w:history="1">
        <w:r w:rsidRPr="00897308">
          <w:rPr>
            <w:rFonts w:asciiTheme="minorHAnsi" w:eastAsia="Times New Roman" w:hAnsiTheme="minorHAnsi" w:cs="Calibri"/>
            <w:color w:val="0000FF"/>
            <w:sz w:val="20"/>
            <w:szCs w:val="20"/>
            <w:lang w:bidi="ar-SA"/>
          </w:rPr>
          <w:t>13</w:t>
        </w:r>
      </w:hyperlink>
      <w:r w:rsidRPr="00897308">
        <w:rPr>
          <w:rFonts w:asciiTheme="minorHAnsi" w:eastAsia="Times New Roman" w:hAnsiTheme="minorHAnsi" w:cs="Calibri"/>
          <w:color w:val="auto"/>
          <w:sz w:val="20"/>
          <w:szCs w:val="20"/>
          <w:lang w:bidi="ar-SA"/>
        </w:rPr>
        <w:t xml:space="preserve"> медицинского заключения N 2. Заключения врачей-специалистов заверяются уполномоченным должностным лицом медицинской организации, в которой проведен осмотр.</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Врач-психиатр-нарколог по результатам проведенного осмотра и химико-токсикологического исследования в образце биологического объекта (моче) наркотических средств, психотропных веществ и их метаболитов, при подтверждении </w:t>
      </w:r>
      <w:proofErr w:type="gramStart"/>
      <w:r w:rsidRPr="00897308">
        <w:rPr>
          <w:rFonts w:asciiTheme="minorHAnsi" w:eastAsia="Times New Roman" w:hAnsiTheme="minorHAnsi" w:cs="Calibri"/>
          <w:color w:val="auto"/>
          <w:sz w:val="20"/>
          <w:szCs w:val="20"/>
          <w:lang w:bidi="ar-SA"/>
        </w:rPr>
        <w:t>отсутствия факта употребления наркотических средств</w:t>
      </w:r>
      <w:proofErr w:type="gramEnd"/>
      <w:r w:rsidRPr="00897308">
        <w:rPr>
          <w:rFonts w:asciiTheme="minorHAnsi" w:eastAsia="Times New Roman" w:hAnsiTheme="minorHAnsi" w:cs="Calibri"/>
          <w:color w:val="auto"/>
          <w:sz w:val="20"/>
          <w:szCs w:val="20"/>
          <w:lang w:bidi="ar-SA"/>
        </w:rPr>
        <w:t xml:space="preserve"> или </w:t>
      </w:r>
      <w:r w:rsidRPr="00897308">
        <w:rPr>
          <w:rFonts w:asciiTheme="minorHAnsi" w:eastAsia="Times New Roman" w:hAnsiTheme="minorHAnsi" w:cs="Calibri"/>
          <w:color w:val="auto"/>
          <w:sz w:val="20"/>
          <w:szCs w:val="20"/>
          <w:lang w:bidi="ar-SA"/>
        </w:rPr>
        <w:lastRenderedPageBreak/>
        <w:t xml:space="preserve">психотропных веществ без назначения врача оформляет медицинское </w:t>
      </w:r>
      <w:hyperlink w:anchor="P232" w:history="1">
        <w:r w:rsidRPr="00897308">
          <w:rPr>
            <w:rFonts w:asciiTheme="minorHAnsi" w:eastAsia="Times New Roman" w:hAnsiTheme="minorHAnsi" w:cs="Calibri"/>
            <w:color w:val="0000FF"/>
            <w:sz w:val="20"/>
            <w:szCs w:val="20"/>
            <w:lang w:bidi="ar-SA"/>
          </w:rPr>
          <w:t>заключение</w:t>
        </w:r>
      </w:hyperlink>
      <w:r w:rsidRPr="00897308">
        <w:rPr>
          <w:rFonts w:asciiTheme="minorHAnsi" w:eastAsia="Times New Roman" w:hAnsiTheme="minorHAnsi" w:cs="Calibri"/>
          <w:color w:val="auto"/>
          <w:sz w:val="20"/>
          <w:szCs w:val="20"/>
          <w:lang w:bidi="ar-SA"/>
        </w:rPr>
        <w:t xml:space="preserve"> N 1.</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16. Сертификат оформляется на основании результатов исследования, предусмотренного </w:t>
      </w:r>
      <w:hyperlink w:anchor="P96" w:history="1">
        <w:r w:rsidRPr="00897308">
          <w:rPr>
            <w:rFonts w:asciiTheme="minorHAnsi" w:eastAsia="Times New Roman" w:hAnsiTheme="minorHAnsi" w:cs="Calibri"/>
            <w:color w:val="0000FF"/>
            <w:sz w:val="20"/>
            <w:szCs w:val="20"/>
            <w:lang w:bidi="ar-SA"/>
          </w:rPr>
          <w:t>подпунктом 3 пункта 7</w:t>
        </w:r>
      </w:hyperlink>
      <w:r w:rsidRPr="00897308">
        <w:rPr>
          <w:rFonts w:asciiTheme="minorHAnsi" w:eastAsia="Times New Roman" w:hAnsiTheme="minorHAnsi" w:cs="Calibri"/>
          <w:color w:val="auto"/>
          <w:sz w:val="20"/>
          <w:szCs w:val="20"/>
          <w:lang w:bidi="ar-SA"/>
        </w:rPr>
        <w:t xml:space="preserve"> настоящего Порядка, и осмотра врачом-инфекционистом.</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При положительном результате исследования либо в случае, если исследование не проводилось, сертификат не выдается.</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17. Уполномоченное должностное лицо ответственной медицинской организации на основании заключений, указанных в </w:t>
      </w:r>
      <w:hyperlink w:anchor="P308" w:history="1">
        <w:r w:rsidRPr="00897308">
          <w:rPr>
            <w:rFonts w:asciiTheme="minorHAnsi" w:eastAsia="Times New Roman" w:hAnsiTheme="minorHAnsi" w:cs="Calibri"/>
            <w:color w:val="0000FF"/>
            <w:sz w:val="20"/>
            <w:szCs w:val="20"/>
            <w:lang w:bidi="ar-SA"/>
          </w:rPr>
          <w:t>строках 9</w:t>
        </w:r>
      </w:hyperlink>
      <w:r w:rsidRPr="00897308">
        <w:rPr>
          <w:rFonts w:asciiTheme="minorHAnsi" w:eastAsia="Times New Roman" w:hAnsiTheme="minorHAnsi" w:cs="Calibri"/>
          <w:color w:val="auto"/>
          <w:sz w:val="20"/>
          <w:szCs w:val="20"/>
          <w:lang w:bidi="ar-SA"/>
        </w:rPr>
        <w:t xml:space="preserve"> - </w:t>
      </w:r>
      <w:hyperlink w:anchor="P366" w:history="1">
        <w:r w:rsidRPr="00897308">
          <w:rPr>
            <w:rFonts w:asciiTheme="minorHAnsi" w:eastAsia="Times New Roman" w:hAnsiTheme="minorHAnsi" w:cs="Calibri"/>
            <w:color w:val="0000FF"/>
            <w:sz w:val="20"/>
            <w:szCs w:val="20"/>
            <w:lang w:bidi="ar-SA"/>
          </w:rPr>
          <w:t>13</w:t>
        </w:r>
      </w:hyperlink>
      <w:r w:rsidRPr="00897308">
        <w:rPr>
          <w:rFonts w:asciiTheme="minorHAnsi" w:eastAsia="Times New Roman" w:hAnsiTheme="minorHAnsi" w:cs="Calibri"/>
          <w:color w:val="auto"/>
          <w:sz w:val="20"/>
          <w:szCs w:val="20"/>
          <w:lang w:bidi="ar-SA"/>
        </w:rPr>
        <w:t xml:space="preserve"> медицинского заключения N 2, вносит соответствующее заключение в строку 14 медицинского </w:t>
      </w:r>
      <w:hyperlink w:anchor="P288" w:history="1">
        <w:r w:rsidRPr="00897308">
          <w:rPr>
            <w:rFonts w:asciiTheme="minorHAnsi" w:eastAsia="Times New Roman" w:hAnsiTheme="minorHAnsi" w:cs="Calibri"/>
            <w:color w:val="0000FF"/>
            <w:sz w:val="20"/>
            <w:szCs w:val="20"/>
            <w:lang w:bidi="ar-SA"/>
          </w:rPr>
          <w:t>заключения</w:t>
        </w:r>
      </w:hyperlink>
      <w:r w:rsidRPr="00897308">
        <w:rPr>
          <w:rFonts w:asciiTheme="minorHAnsi" w:eastAsia="Times New Roman" w:hAnsiTheme="minorHAnsi" w:cs="Calibri"/>
          <w:color w:val="auto"/>
          <w:sz w:val="20"/>
          <w:szCs w:val="20"/>
          <w:lang w:bidi="ar-SA"/>
        </w:rPr>
        <w:t xml:space="preserve"> N 2, заверяет подписью и печатью медицинской организации (при наличии).</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18. Один экземпляр медицинского </w:t>
      </w:r>
      <w:hyperlink w:anchor="P288" w:history="1">
        <w:r w:rsidRPr="00897308">
          <w:rPr>
            <w:rFonts w:asciiTheme="minorHAnsi" w:eastAsia="Times New Roman" w:hAnsiTheme="minorHAnsi" w:cs="Calibri"/>
            <w:color w:val="0000FF"/>
            <w:sz w:val="20"/>
            <w:szCs w:val="20"/>
            <w:lang w:bidi="ar-SA"/>
          </w:rPr>
          <w:t>заключения</w:t>
        </w:r>
      </w:hyperlink>
      <w:r w:rsidRPr="00897308">
        <w:rPr>
          <w:rFonts w:asciiTheme="minorHAnsi" w:eastAsia="Times New Roman" w:hAnsiTheme="minorHAnsi" w:cs="Calibri"/>
          <w:color w:val="auto"/>
          <w:sz w:val="20"/>
          <w:szCs w:val="20"/>
          <w:lang w:bidi="ar-SA"/>
        </w:rPr>
        <w:t xml:space="preserve"> N 2 выдается ответственной медицинской организацией иностранному гражданину или лицу </w:t>
      </w:r>
      <w:proofErr w:type="gramStart"/>
      <w:r w:rsidRPr="00897308">
        <w:rPr>
          <w:rFonts w:asciiTheme="minorHAnsi" w:eastAsia="Times New Roman" w:hAnsiTheme="minorHAnsi" w:cs="Calibri"/>
          <w:color w:val="auto"/>
          <w:sz w:val="20"/>
          <w:szCs w:val="20"/>
          <w:lang w:bidi="ar-SA"/>
        </w:rPr>
        <w:t>без гражданства под подпись для представления в территориальный орган</w:t>
      </w:r>
      <w:proofErr w:type="gramEnd"/>
      <w:r w:rsidRPr="00897308">
        <w:rPr>
          <w:rFonts w:asciiTheme="minorHAnsi" w:eastAsia="Times New Roman" w:hAnsiTheme="minorHAnsi" w:cs="Calibri"/>
          <w:color w:val="auto"/>
          <w:sz w:val="20"/>
          <w:szCs w:val="20"/>
          <w:lang w:bidi="ar-SA"/>
        </w:rPr>
        <w:t xml:space="preserve"> внутренних дел Российской Федерации, второй экземпляр медицинского </w:t>
      </w:r>
      <w:hyperlink w:anchor="P288" w:history="1">
        <w:r w:rsidRPr="00897308">
          <w:rPr>
            <w:rFonts w:asciiTheme="minorHAnsi" w:eastAsia="Times New Roman" w:hAnsiTheme="minorHAnsi" w:cs="Calibri"/>
            <w:color w:val="0000FF"/>
            <w:sz w:val="20"/>
            <w:szCs w:val="20"/>
            <w:lang w:bidi="ar-SA"/>
          </w:rPr>
          <w:t>заключения</w:t>
        </w:r>
      </w:hyperlink>
      <w:r w:rsidRPr="00897308">
        <w:rPr>
          <w:rFonts w:asciiTheme="minorHAnsi" w:eastAsia="Times New Roman" w:hAnsiTheme="minorHAnsi" w:cs="Calibri"/>
          <w:color w:val="auto"/>
          <w:sz w:val="20"/>
          <w:szCs w:val="20"/>
          <w:lang w:bidi="ar-SA"/>
        </w:rPr>
        <w:t xml:space="preserve"> N 2 хранится в ответственной медицинской организации.</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19. </w:t>
      </w:r>
      <w:proofErr w:type="gramStart"/>
      <w:r w:rsidRPr="00897308">
        <w:rPr>
          <w:rFonts w:asciiTheme="minorHAnsi" w:eastAsia="Times New Roman" w:hAnsiTheme="minorHAnsi" w:cs="Calibri"/>
          <w:color w:val="auto"/>
          <w:sz w:val="20"/>
          <w:szCs w:val="20"/>
          <w:lang w:bidi="ar-SA"/>
        </w:rPr>
        <w:t xml:space="preserve">Медицинское освидетельствование, включая выдачу сертификата и медицинского </w:t>
      </w:r>
      <w:hyperlink w:anchor="P288" w:history="1">
        <w:r w:rsidRPr="00897308">
          <w:rPr>
            <w:rFonts w:asciiTheme="minorHAnsi" w:eastAsia="Times New Roman" w:hAnsiTheme="minorHAnsi" w:cs="Calibri"/>
            <w:color w:val="0000FF"/>
            <w:sz w:val="20"/>
            <w:szCs w:val="20"/>
            <w:lang w:bidi="ar-SA"/>
          </w:rPr>
          <w:t>заключения</w:t>
        </w:r>
      </w:hyperlink>
      <w:r w:rsidRPr="00897308">
        <w:rPr>
          <w:rFonts w:asciiTheme="minorHAnsi" w:eastAsia="Times New Roman" w:hAnsiTheme="minorHAnsi" w:cs="Calibri"/>
          <w:color w:val="auto"/>
          <w:sz w:val="20"/>
          <w:szCs w:val="20"/>
          <w:lang w:bidi="ar-SA"/>
        </w:rPr>
        <w:t xml:space="preserve"> N 2, проводится в срок, не превышающий пяти рабочих дней со дня обращения иностранного гражданина или лица без гражданства в ответственную медицинскую организацию в соответствии с </w:t>
      </w:r>
      <w:hyperlink w:anchor="P76" w:history="1">
        <w:r w:rsidRPr="00897308">
          <w:rPr>
            <w:rFonts w:asciiTheme="minorHAnsi" w:eastAsia="Times New Roman" w:hAnsiTheme="minorHAnsi" w:cs="Calibri"/>
            <w:color w:val="0000FF"/>
            <w:sz w:val="20"/>
            <w:szCs w:val="20"/>
            <w:lang w:bidi="ar-SA"/>
          </w:rPr>
          <w:t>пунктом 5</w:t>
        </w:r>
      </w:hyperlink>
      <w:r w:rsidRPr="00897308">
        <w:rPr>
          <w:rFonts w:asciiTheme="minorHAnsi" w:eastAsia="Times New Roman" w:hAnsiTheme="minorHAnsi" w:cs="Calibri"/>
          <w:color w:val="auto"/>
          <w:sz w:val="20"/>
          <w:szCs w:val="20"/>
          <w:lang w:bidi="ar-SA"/>
        </w:rPr>
        <w:t xml:space="preserve"> настоящего Порядка (за исключением случаев, когда в соответствии с настоящим Порядком проводится подтверждающее химико-токсикологическое исследование образца биологического объекта (мочи).</w:t>
      </w:r>
      <w:proofErr w:type="gramEnd"/>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В случае проведения подтверждающего химико-токсикологическое исследование образца биологического объекта (мочи) медицинское освидетельствование, включая выдачу сертификата и медицинского </w:t>
      </w:r>
      <w:hyperlink w:anchor="P288" w:history="1">
        <w:r w:rsidRPr="00897308">
          <w:rPr>
            <w:rFonts w:asciiTheme="minorHAnsi" w:eastAsia="Times New Roman" w:hAnsiTheme="minorHAnsi" w:cs="Calibri"/>
            <w:color w:val="0000FF"/>
            <w:sz w:val="20"/>
            <w:szCs w:val="20"/>
            <w:lang w:bidi="ar-SA"/>
          </w:rPr>
          <w:t>заключения</w:t>
        </w:r>
      </w:hyperlink>
      <w:r w:rsidRPr="00897308">
        <w:rPr>
          <w:rFonts w:asciiTheme="minorHAnsi" w:eastAsia="Times New Roman" w:hAnsiTheme="minorHAnsi" w:cs="Calibri"/>
          <w:color w:val="auto"/>
          <w:sz w:val="20"/>
          <w:szCs w:val="20"/>
          <w:lang w:bidi="ar-SA"/>
        </w:rPr>
        <w:t xml:space="preserve"> N 2, проводится в срок, не превышающий восемнадцати рабочих дней.</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20. Сертификат, медицинское </w:t>
      </w:r>
      <w:hyperlink w:anchor="P232" w:history="1">
        <w:r w:rsidRPr="00897308">
          <w:rPr>
            <w:rFonts w:asciiTheme="minorHAnsi" w:eastAsia="Times New Roman" w:hAnsiTheme="minorHAnsi" w:cs="Calibri"/>
            <w:color w:val="0000FF"/>
            <w:sz w:val="20"/>
            <w:szCs w:val="20"/>
            <w:lang w:bidi="ar-SA"/>
          </w:rPr>
          <w:t>заключение</w:t>
        </w:r>
      </w:hyperlink>
      <w:r w:rsidRPr="00897308">
        <w:rPr>
          <w:rFonts w:asciiTheme="minorHAnsi" w:eastAsia="Times New Roman" w:hAnsiTheme="minorHAnsi" w:cs="Calibri"/>
          <w:color w:val="auto"/>
          <w:sz w:val="20"/>
          <w:szCs w:val="20"/>
          <w:lang w:bidi="ar-SA"/>
        </w:rPr>
        <w:t xml:space="preserve"> N 1 и медицинское </w:t>
      </w:r>
      <w:hyperlink w:anchor="P288" w:history="1">
        <w:r w:rsidRPr="00897308">
          <w:rPr>
            <w:rFonts w:asciiTheme="minorHAnsi" w:eastAsia="Times New Roman" w:hAnsiTheme="minorHAnsi" w:cs="Calibri"/>
            <w:color w:val="0000FF"/>
            <w:sz w:val="20"/>
            <w:szCs w:val="20"/>
            <w:lang w:bidi="ar-SA"/>
          </w:rPr>
          <w:t>заключение</w:t>
        </w:r>
      </w:hyperlink>
      <w:r w:rsidRPr="00897308">
        <w:rPr>
          <w:rFonts w:asciiTheme="minorHAnsi" w:eastAsia="Times New Roman" w:hAnsiTheme="minorHAnsi" w:cs="Calibri"/>
          <w:color w:val="auto"/>
          <w:sz w:val="20"/>
          <w:szCs w:val="20"/>
          <w:lang w:bidi="ar-SA"/>
        </w:rPr>
        <w:t xml:space="preserve"> N 2 действительны в течение трех месяцев с даты их выдачи.</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Бланк медицинского </w:t>
      </w:r>
      <w:hyperlink w:anchor="P288" w:history="1">
        <w:r w:rsidRPr="00897308">
          <w:rPr>
            <w:rFonts w:asciiTheme="minorHAnsi" w:eastAsia="Times New Roman" w:hAnsiTheme="minorHAnsi" w:cs="Calibri"/>
            <w:color w:val="0000FF"/>
            <w:sz w:val="20"/>
            <w:szCs w:val="20"/>
            <w:lang w:bidi="ar-SA"/>
          </w:rPr>
          <w:t>заключения</w:t>
        </w:r>
      </w:hyperlink>
      <w:r w:rsidRPr="00897308">
        <w:rPr>
          <w:rFonts w:asciiTheme="minorHAnsi" w:eastAsia="Times New Roman" w:hAnsiTheme="minorHAnsi" w:cs="Calibri"/>
          <w:color w:val="auto"/>
          <w:sz w:val="20"/>
          <w:szCs w:val="20"/>
          <w:lang w:bidi="ar-SA"/>
        </w:rPr>
        <w:t xml:space="preserve"> N 2 является защищенной полиграфической продукцией уровня "В" и должен соответствовать требованиям, указанным в Технических </w:t>
      </w:r>
      <w:hyperlink r:id="rId24" w:history="1">
        <w:r w:rsidRPr="00897308">
          <w:rPr>
            <w:rFonts w:asciiTheme="minorHAnsi" w:eastAsia="Times New Roman" w:hAnsiTheme="minorHAnsi" w:cs="Calibri"/>
            <w:color w:val="0000FF"/>
            <w:sz w:val="20"/>
            <w:szCs w:val="20"/>
            <w:lang w:bidi="ar-SA"/>
          </w:rPr>
          <w:t>требованиях</w:t>
        </w:r>
      </w:hyperlink>
      <w:r w:rsidRPr="00897308">
        <w:rPr>
          <w:rFonts w:asciiTheme="minorHAnsi" w:eastAsia="Times New Roman" w:hAnsiTheme="minorHAnsi" w:cs="Calibri"/>
          <w:color w:val="auto"/>
          <w:sz w:val="20"/>
          <w:szCs w:val="20"/>
          <w:lang w:bidi="ar-SA"/>
        </w:rPr>
        <w:t xml:space="preserve"> и условиях изготовления защищенной от подделок полиграфической продукции, утвержденных приказом Министерства финансов Российской Федерации от 29 сентября 2020 г. N 217н &lt;9&gt;.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lastRenderedPageBreak/>
        <w:t xml:space="preserve">&lt;9&gt; </w:t>
      </w:r>
      <w:proofErr w:type="gramStart"/>
      <w:r w:rsidRPr="00897308">
        <w:rPr>
          <w:rFonts w:asciiTheme="minorHAnsi" w:eastAsia="Times New Roman" w:hAnsiTheme="minorHAnsi" w:cs="Calibri"/>
          <w:color w:val="auto"/>
          <w:sz w:val="20"/>
          <w:szCs w:val="20"/>
          <w:lang w:bidi="ar-SA"/>
        </w:rPr>
        <w:t>Зарегистрирован</w:t>
      </w:r>
      <w:proofErr w:type="gramEnd"/>
      <w:r w:rsidRPr="00897308">
        <w:rPr>
          <w:rFonts w:asciiTheme="minorHAnsi" w:eastAsia="Times New Roman" w:hAnsiTheme="minorHAnsi" w:cs="Calibri"/>
          <w:color w:val="auto"/>
          <w:sz w:val="20"/>
          <w:szCs w:val="20"/>
          <w:lang w:bidi="ar-SA"/>
        </w:rPr>
        <w:t xml:space="preserve"> Министерством юстиции Российской Федерации 16 ноября 2020 г., регистрационный N 60930.</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21. В ответственной медицинской организации осуществляется учет выданных сертификатов и медицинских заключений.</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right"/>
        <w:outlineLvl w:val="1"/>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Приложение</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к Порядку проведения медицинского</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освидетельствования, включая проведение</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химико-токсикологических исследований</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наличия в организме иностранного</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гражданина или лица без гражданства</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наркотических средств или психотропных</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веществ либо новых потенциально опасных</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психоактивных веществ и их метаболитов,</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на наличие или отсутствие</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у иностранного гражданина или лица</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без гражданства </w:t>
      </w:r>
      <w:proofErr w:type="gramStart"/>
      <w:r w:rsidRPr="00897308">
        <w:rPr>
          <w:rFonts w:asciiTheme="minorHAnsi" w:eastAsia="Times New Roman" w:hAnsiTheme="minorHAnsi" w:cs="Calibri"/>
          <w:color w:val="auto"/>
          <w:sz w:val="20"/>
          <w:szCs w:val="20"/>
          <w:lang w:bidi="ar-SA"/>
        </w:rPr>
        <w:t>инфекционных</w:t>
      </w:r>
      <w:proofErr w:type="gramEnd"/>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заболеваний, представляющих опасность</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для окружающих, и заболевания,</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вызываемого вирусом иммунодефицита</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человека (ВИЧ-инфекции), утвержденному</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приказом Министерства здравоохранения</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Российской Федерации</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от 19 ноября 2021 г. N 1079н</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bookmarkStart w:id="9" w:name="P179"/>
      <w:bookmarkEnd w:id="9"/>
      <w:r w:rsidRPr="00897308">
        <w:rPr>
          <w:rFonts w:asciiTheme="minorHAnsi" w:eastAsia="Times New Roman" w:hAnsiTheme="minorHAnsi" w:cs="Calibri"/>
          <w:b/>
          <w:color w:val="auto"/>
          <w:sz w:val="20"/>
          <w:szCs w:val="20"/>
          <w:lang w:bidi="ar-SA"/>
        </w:rPr>
        <w:t>ПЕРЕЧЕНЬ</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ИНФЕКЦИОННЫХ ЗАБОЛЕВАНИЙ, ПРЕДСТАВЛЯЮЩИХ ОПАСНОСТЬ</w:t>
      </w:r>
    </w:p>
    <w:p w:rsidR="00897308" w:rsidRPr="00897308" w:rsidRDefault="00897308" w:rsidP="00897308">
      <w:pPr>
        <w:autoSpaceDE w:val="0"/>
        <w:autoSpaceDN w:val="0"/>
        <w:jc w:val="center"/>
        <w:rPr>
          <w:rFonts w:asciiTheme="minorHAnsi" w:eastAsia="Times New Roman" w:hAnsiTheme="minorHAnsi" w:cs="Calibri"/>
          <w:b/>
          <w:color w:val="auto"/>
          <w:sz w:val="20"/>
          <w:szCs w:val="20"/>
          <w:lang w:bidi="ar-SA"/>
        </w:rPr>
      </w:pPr>
      <w:r w:rsidRPr="00897308">
        <w:rPr>
          <w:rFonts w:asciiTheme="minorHAnsi" w:eastAsia="Times New Roman" w:hAnsiTheme="minorHAnsi" w:cs="Calibri"/>
          <w:b/>
          <w:color w:val="auto"/>
          <w:sz w:val="20"/>
          <w:szCs w:val="20"/>
          <w:lang w:bidi="ar-SA"/>
        </w:rPr>
        <w:t>ДЛЯ ОКРУЖАЮЩИХ</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2087"/>
        <w:gridCol w:w="6420"/>
      </w:tblGrid>
      <w:tr w:rsidR="00897308" w:rsidRPr="00897308" w:rsidTr="00477D55">
        <w:tc>
          <w:tcPr>
            <w:tcW w:w="538" w:type="dxa"/>
            <w:vAlign w:val="center"/>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N </w:t>
            </w:r>
            <w:proofErr w:type="gramStart"/>
            <w:r w:rsidRPr="00897308">
              <w:rPr>
                <w:rFonts w:asciiTheme="minorHAnsi" w:eastAsia="Times New Roman" w:hAnsiTheme="minorHAnsi" w:cs="Calibri"/>
                <w:color w:val="auto"/>
                <w:sz w:val="20"/>
                <w:szCs w:val="20"/>
                <w:lang w:bidi="ar-SA"/>
              </w:rPr>
              <w:t>п</w:t>
            </w:r>
            <w:proofErr w:type="gramEnd"/>
            <w:r w:rsidRPr="00897308">
              <w:rPr>
                <w:rFonts w:asciiTheme="minorHAnsi" w:eastAsia="Times New Roman" w:hAnsiTheme="minorHAnsi" w:cs="Calibri"/>
                <w:color w:val="auto"/>
                <w:sz w:val="20"/>
                <w:szCs w:val="20"/>
                <w:lang w:bidi="ar-SA"/>
              </w:rPr>
              <w:t>/п</w:t>
            </w:r>
          </w:p>
        </w:tc>
        <w:tc>
          <w:tcPr>
            <w:tcW w:w="2087" w:type="dxa"/>
            <w:vAlign w:val="center"/>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Код заболевания по </w:t>
            </w:r>
            <w:hyperlink r:id="rId25" w:history="1">
              <w:r w:rsidRPr="00897308">
                <w:rPr>
                  <w:rFonts w:asciiTheme="minorHAnsi" w:eastAsia="Times New Roman" w:hAnsiTheme="minorHAnsi" w:cs="Calibri"/>
                  <w:color w:val="0000FF"/>
                  <w:sz w:val="20"/>
                  <w:szCs w:val="20"/>
                  <w:lang w:bidi="ar-SA"/>
                </w:rPr>
                <w:t>МКБ-10</w:t>
              </w:r>
            </w:hyperlink>
            <w:r w:rsidRPr="00897308">
              <w:rPr>
                <w:rFonts w:asciiTheme="minorHAnsi" w:eastAsia="Times New Roman" w:hAnsiTheme="minorHAnsi" w:cs="Calibri"/>
                <w:color w:val="auto"/>
                <w:sz w:val="20"/>
                <w:szCs w:val="20"/>
                <w:lang w:bidi="ar-SA"/>
              </w:rPr>
              <w:t xml:space="preserve"> </w:t>
            </w:r>
            <w:hyperlink w:anchor="P206" w:history="1">
              <w:r w:rsidRPr="00897308">
                <w:rPr>
                  <w:rFonts w:asciiTheme="minorHAnsi" w:eastAsia="Times New Roman" w:hAnsiTheme="minorHAnsi" w:cs="Calibri"/>
                  <w:color w:val="0000FF"/>
                  <w:sz w:val="20"/>
                  <w:szCs w:val="20"/>
                  <w:lang w:bidi="ar-SA"/>
                </w:rPr>
                <w:t>&lt;1&gt;</w:t>
              </w:r>
            </w:hyperlink>
          </w:p>
        </w:tc>
        <w:tc>
          <w:tcPr>
            <w:tcW w:w="6420" w:type="dxa"/>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Наименование заболевания</w:t>
            </w:r>
          </w:p>
        </w:tc>
      </w:tr>
      <w:tr w:rsidR="00897308" w:rsidRPr="00897308" w:rsidTr="00477D55">
        <w:tc>
          <w:tcPr>
            <w:tcW w:w="538" w:type="dxa"/>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bookmarkStart w:id="10" w:name="P186"/>
            <w:bookmarkEnd w:id="10"/>
            <w:r w:rsidRPr="00897308">
              <w:rPr>
                <w:rFonts w:asciiTheme="minorHAnsi" w:eastAsia="Times New Roman" w:hAnsiTheme="minorHAnsi" w:cs="Calibri"/>
                <w:color w:val="auto"/>
                <w:sz w:val="20"/>
                <w:szCs w:val="20"/>
                <w:lang w:bidi="ar-SA"/>
              </w:rPr>
              <w:t>1.</w:t>
            </w:r>
          </w:p>
        </w:tc>
        <w:tc>
          <w:tcPr>
            <w:tcW w:w="2087" w:type="dxa"/>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A15 - A19</w:t>
            </w:r>
          </w:p>
        </w:tc>
        <w:tc>
          <w:tcPr>
            <w:tcW w:w="6420" w:type="dxa"/>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туберкулез</w:t>
            </w:r>
          </w:p>
        </w:tc>
      </w:tr>
      <w:tr w:rsidR="00897308" w:rsidRPr="00897308" w:rsidTr="00477D55">
        <w:tc>
          <w:tcPr>
            <w:tcW w:w="538" w:type="dxa"/>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bookmarkStart w:id="11" w:name="P189"/>
            <w:bookmarkEnd w:id="11"/>
            <w:r w:rsidRPr="00897308">
              <w:rPr>
                <w:rFonts w:asciiTheme="minorHAnsi" w:eastAsia="Times New Roman" w:hAnsiTheme="minorHAnsi" w:cs="Calibri"/>
                <w:color w:val="auto"/>
                <w:sz w:val="20"/>
                <w:szCs w:val="20"/>
                <w:lang w:bidi="ar-SA"/>
              </w:rPr>
              <w:t>2.</w:t>
            </w:r>
          </w:p>
        </w:tc>
        <w:tc>
          <w:tcPr>
            <w:tcW w:w="2087" w:type="dxa"/>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A30</w:t>
            </w:r>
          </w:p>
        </w:tc>
        <w:tc>
          <w:tcPr>
            <w:tcW w:w="6420" w:type="dxa"/>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лепра (болезнь </w:t>
            </w:r>
            <w:proofErr w:type="spellStart"/>
            <w:r w:rsidRPr="00897308">
              <w:rPr>
                <w:rFonts w:asciiTheme="minorHAnsi" w:eastAsia="Times New Roman" w:hAnsiTheme="minorHAnsi" w:cs="Calibri"/>
                <w:color w:val="auto"/>
                <w:sz w:val="20"/>
                <w:szCs w:val="20"/>
                <w:lang w:bidi="ar-SA"/>
              </w:rPr>
              <w:t>Гансена</w:t>
            </w:r>
            <w:proofErr w:type="spellEnd"/>
            <w:r w:rsidRPr="00897308">
              <w:rPr>
                <w:rFonts w:asciiTheme="minorHAnsi" w:eastAsia="Times New Roman" w:hAnsiTheme="minorHAnsi" w:cs="Calibri"/>
                <w:color w:val="auto"/>
                <w:sz w:val="20"/>
                <w:szCs w:val="20"/>
                <w:lang w:bidi="ar-SA"/>
              </w:rPr>
              <w:t>)</w:t>
            </w:r>
          </w:p>
        </w:tc>
      </w:tr>
      <w:tr w:rsidR="00897308" w:rsidRPr="00897308" w:rsidTr="00477D55">
        <w:tc>
          <w:tcPr>
            <w:tcW w:w="538" w:type="dxa"/>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bookmarkStart w:id="12" w:name="P192"/>
            <w:bookmarkEnd w:id="12"/>
            <w:r w:rsidRPr="00897308">
              <w:rPr>
                <w:rFonts w:asciiTheme="minorHAnsi" w:eastAsia="Times New Roman" w:hAnsiTheme="minorHAnsi" w:cs="Calibri"/>
                <w:color w:val="auto"/>
                <w:sz w:val="20"/>
                <w:szCs w:val="20"/>
                <w:lang w:bidi="ar-SA"/>
              </w:rPr>
              <w:t>3.</w:t>
            </w:r>
          </w:p>
        </w:tc>
        <w:tc>
          <w:tcPr>
            <w:tcW w:w="2087" w:type="dxa"/>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A50 - A53</w:t>
            </w:r>
          </w:p>
        </w:tc>
        <w:tc>
          <w:tcPr>
            <w:tcW w:w="6420" w:type="dxa"/>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сифилис</w:t>
            </w:r>
          </w:p>
        </w:tc>
      </w:tr>
      <w:tr w:rsidR="00897308" w:rsidRPr="00897308" w:rsidTr="00477D55">
        <w:tblPrEx>
          <w:tblBorders>
            <w:insideH w:val="nil"/>
          </w:tblBorders>
        </w:tblPrEx>
        <w:tc>
          <w:tcPr>
            <w:tcW w:w="538" w:type="dxa"/>
            <w:tcBorders>
              <w:bottom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bookmarkStart w:id="13" w:name="P195"/>
            <w:bookmarkEnd w:id="13"/>
            <w:r w:rsidRPr="00897308">
              <w:rPr>
                <w:rFonts w:asciiTheme="minorHAnsi" w:eastAsia="Times New Roman" w:hAnsiTheme="minorHAnsi" w:cs="Calibri"/>
                <w:color w:val="auto"/>
                <w:sz w:val="20"/>
                <w:szCs w:val="20"/>
                <w:lang w:bidi="ar-SA"/>
              </w:rPr>
              <w:t>4.</w:t>
            </w:r>
          </w:p>
        </w:tc>
        <w:tc>
          <w:tcPr>
            <w:tcW w:w="2087" w:type="dxa"/>
            <w:tcBorders>
              <w:bottom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B20 - B24</w:t>
            </w:r>
          </w:p>
        </w:tc>
        <w:tc>
          <w:tcPr>
            <w:tcW w:w="6420" w:type="dxa"/>
            <w:tcBorders>
              <w:bottom w:val="nil"/>
            </w:tcBorders>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болезнь, вызванная вирусом иммунодефицита человека (ВИЧ)</w:t>
            </w:r>
          </w:p>
        </w:tc>
      </w:tr>
      <w:tr w:rsidR="00897308" w:rsidRPr="00897308" w:rsidTr="00477D55">
        <w:tblPrEx>
          <w:tblBorders>
            <w:insideH w:val="nil"/>
          </w:tblBorders>
        </w:tblPrEx>
        <w:tc>
          <w:tcPr>
            <w:tcW w:w="538" w:type="dxa"/>
            <w:tcBorders>
              <w:top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2087" w:type="dxa"/>
            <w:tcBorders>
              <w:top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Z21</w:t>
            </w:r>
          </w:p>
        </w:tc>
        <w:tc>
          <w:tcPr>
            <w:tcW w:w="6420" w:type="dxa"/>
            <w:tcBorders>
              <w:top w:val="nil"/>
            </w:tcBorders>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бессимптомный инфекционный статус, вызванный вирусом иммунодефицита человека (ВИЧ)</w:t>
            </w:r>
          </w:p>
        </w:tc>
      </w:tr>
      <w:tr w:rsidR="00897308" w:rsidRPr="00897308" w:rsidTr="00477D55">
        <w:tc>
          <w:tcPr>
            <w:tcW w:w="538" w:type="dxa"/>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bookmarkStart w:id="14" w:name="P201"/>
            <w:bookmarkEnd w:id="14"/>
            <w:r w:rsidRPr="00897308">
              <w:rPr>
                <w:rFonts w:asciiTheme="minorHAnsi" w:eastAsia="Times New Roman" w:hAnsiTheme="minorHAnsi" w:cs="Calibri"/>
                <w:color w:val="auto"/>
                <w:sz w:val="20"/>
                <w:szCs w:val="20"/>
                <w:lang w:bidi="ar-SA"/>
              </w:rPr>
              <w:t>5.</w:t>
            </w:r>
          </w:p>
        </w:tc>
        <w:tc>
          <w:tcPr>
            <w:tcW w:w="2087" w:type="dxa"/>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U07.1</w:t>
            </w:r>
          </w:p>
        </w:tc>
        <w:tc>
          <w:tcPr>
            <w:tcW w:w="6420" w:type="dxa"/>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новая коронавирусная инфекция COVID-19 (вирус идентифицирован)</w:t>
            </w:r>
          </w:p>
        </w:tc>
      </w:tr>
    </w:tbl>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ind w:firstLine="54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w:t>
      </w:r>
    </w:p>
    <w:p w:rsidR="00897308" w:rsidRPr="00897308" w:rsidRDefault="00897308" w:rsidP="00897308">
      <w:pPr>
        <w:autoSpaceDE w:val="0"/>
        <w:autoSpaceDN w:val="0"/>
        <w:spacing w:before="220"/>
        <w:ind w:firstLine="540"/>
        <w:jc w:val="both"/>
        <w:rPr>
          <w:rFonts w:asciiTheme="minorHAnsi" w:eastAsia="Times New Roman" w:hAnsiTheme="minorHAnsi" w:cs="Calibri"/>
          <w:color w:val="auto"/>
          <w:sz w:val="20"/>
          <w:szCs w:val="20"/>
          <w:lang w:bidi="ar-SA"/>
        </w:rPr>
      </w:pPr>
      <w:bookmarkStart w:id="15" w:name="P206"/>
      <w:bookmarkEnd w:id="15"/>
      <w:r w:rsidRPr="00897308">
        <w:rPr>
          <w:rFonts w:asciiTheme="minorHAnsi" w:eastAsia="Times New Roman" w:hAnsiTheme="minorHAnsi" w:cs="Calibri"/>
          <w:color w:val="auto"/>
          <w:sz w:val="20"/>
          <w:szCs w:val="20"/>
          <w:lang w:bidi="ar-SA"/>
        </w:rPr>
        <w:t xml:space="preserve">&lt;1&gt; Международная статистическая </w:t>
      </w:r>
      <w:hyperlink r:id="rId26" w:history="1">
        <w:r w:rsidRPr="00897308">
          <w:rPr>
            <w:rFonts w:asciiTheme="minorHAnsi" w:eastAsia="Times New Roman" w:hAnsiTheme="minorHAnsi" w:cs="Calibri"/>
            <w:color w:val="0000FF"/>
            <w:sz w:val="20"/>
            <w:szCs w:val="20"/>
            <w:lang w:bidi="ar-SA"/>
          </w:rPr>
          <w:t>классификация</w:t>
        </w:r>
      </w:hyperlink>
      <w:r w:rsidRPr="00897308">
        <w:rPr>
          <w:rFonts w:asciiTheme="minorHAnsi" w:eastAsia="Times New Roman" w:hAnsiTheme="minorHAnsi" w:cs="Calibri"/>
          <w:color w:val="auto"/>
          <w:sz w:val="20"/>
          <w:szCs w:val="20"/>
          <w:lang w:bidi="ar-SA"/>
        </w:rPr>
        <w:t xml:space="preserve"> болезней и проблем, связанных со здоровьем, 10-й пересмотр.</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right"/>
        <w:outlineLvl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Приложение N 2</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к приказу Министерства здравоохранения</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Российской Федерации</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от 19 ноября 2021 г. N 1079н</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ФОРМА</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4592"/>
      </w:tblGrid>
      <w:tr w:rsidR="00897308" w:rsidRPr="00897308" w:rsidTr="00477D55">
        <w:tc>
          <w:tcPr>
            <w:tcW w:w="4139" w:type="dxa"/>
            <w:tcBorders>
              <w:top w:val="nil"/>
              <w:left w:val="nil"/>
              <w:bottom w:val="single" w:sz="4" w:space="0" w:color="auto"/>
              <w:right w:val="nil"/>
            </w:tcBorders>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Наименование медицинской организации</w:t>
            </w:r>
          </w:p>
        </w:tc>
        <w:tc>
          <w:tcPr>
            <w:tcW w:w="340"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592"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Код формы по </w:t>
            </w:r>
            <w:hyperlink r:id="rId27" w:history="1">
              <w:r w:rsidRPr="00897308">
                <w:rPr>
                  <w:rFonts w:asciiTheme="minorHAnsi" w:eastAsia="Times New Roman" w:hAnsiTheme="minorHAnsi" w:cs="Calibri"/>
                  <w:color w:val="0000FF"/>
                  <w:sz w:val="20"/>
                  <w:szCs w:val="20"/>
                  <w:lang w:bidi="ar-SA"/>
                </w:rPr>
                <w:t>ОКУД</w:t>
              </w:r>
            </w:hyperlink>
            <w:r w:rsidRPr="00897308">
              <w:rPr>
                <w:rFonts w:asciiTheme="minorHAnsi" w:eastAsia="Times New Roman" w:hAnsiTheme="minorHAnsi" w:cs="Calibri"/>
                <w:color w:val="auto"/>
                <w:sz w:val="20"/>
                <w:szCs w:val="20"/>
                <w:lang w:bidi="ar-SA"/>
              </w:rPr>
              <w:t xml:space="preserve"> 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Код учреждения по ОКПО _____________</w:t>
            </w:r>
          </w:p>
        </w:tc>
      </w:tr>
      <w:tr w:rsidR="00897308" w:rsidRPr="00897308" w:rsidTr="00477D55">
        <w:tc>
          <w:tcPr>
            <w:tcW w:w="4139" w:type="dxa"/>
            <w:tcBorders>
              <w:top w:val="single" w:sz="4" w:space="0" w:color="auto"/>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340"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592"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4139"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Адрес ___________________________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Лицензия ________________________</w:t>
            </w:r>
          </w:p>
        </w:tc>
        <w:tc>
          <w:tcPr>
            <w:tcW w:w="340"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592" w:type="dxa"/>
            <w:tcBorders>
              <w:top w:val="nil"/>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Медицинская документация</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Форма N 001-ИЗ</w:t>
            </w:r>
          </w:p>
        </w:tc>
      </w:tr>
    </w:tbl>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897308" w:rsidRPr="00897308" w:rsidTr="00477D55">
        <w:tc>
          <w:tcPr>
            <w:tcW w:w="9050" w:type="dxa"/>
            <w:tcBorders>
              <w:top w:val="nil"/>
              <w:left w:val="nil"/>
              <w:bottom w:val="nil"/>
              <w:right w:val="nil"/>
            </w:tcBorders>
            <w:vAlign w:val="bottom"/>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Медицинское заключение серия ______ N _____</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об отсутствии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w:t>
            </w:r>
          </w:p>
        </w:tc>
      </w:tr>
      <w:tr w:rsidR="00897308" w:rsidRPr="00897308" w:rsidTr="00477D55">
        <w:tc>
          <w:tcPr>
            <w:tcW w:w="9050" w:type="dxa"/>
            <w:tcBorders>
              <w:top w:val="nil"/>
              <w:left w:val="nil"/>
              <w:bottom w:val="nil"/>
              <w:right w:val="nil"/>
            </w:tcBorders>
            <w:vAlign w:val="bottom"/>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 Фамилия, имя, отчество (при наличии) _____________________________________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2. Дата рождения: число ___ месяц ____ год 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место рождения ___________________________________________________________</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3. Пол (мужской/женский) __________________________________________________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4. Документ, удостоверяющий</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личность _________________________________________________________________</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(N, серия, дата и место выдачи)</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5. Место жительства (место регистрации, место фактического проживания)</w:t>
            </w:r>
          </w:p>
        </w:tc>
      </w:tr>
      <w:tr w:rsidR="00897308" w:rsidRPr="00897308" w:rsidTr="00477D55">
        <w:tc>
          <w:tcPr>
            <w:tcW w:w="9050" w:type="dxa"/>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blPrEx>
          <w:tblBorders>
            <w:insideH w:val="single" w:sz="4" w:space="0" w:color="auto"/>
          </w:tblBorders>
        </w:tblPrEx>
        <w:tc>
          <w:tcPr>
            <w:tcW w:w="9050" w:type="dxa"/>
            <w:tcBorders>
              <w:top w:val="single" w:sz="4" w:space="0" w:color="auto"/>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blPrEx>
          <w:tblBorders>
            <w:insideH w:val="single" w:sz="4" w:space="0" w:color="auto"/>
          </w:tblBorders>
        </w:tblPrEx>
        <w:tc>
          <w:tcPr>
            <w:tcW w:w="9050" w:type="dxa"/>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proofErr w:type="gramStart"/>
            <w:r w:rsidRPr="00897308">
              <w:rPr>
                <w:rFonts w:asciiTheme="minorHAnsi" w:eastAsia="Times New Roman" w:hAnsiTheme="minorHAnsi" w:cs="Calibri"/>
                <w:color w:val="auto"/>
                <w:sz w:val="20"/>
                <w:szCs w:val="20"/>
                <w:lang w:bidi="ar-SA"/>
              </w:rPr>
              <w:t>(нужное подчеркнуть)</w:t>
            </w:r>
            <w:proofErr w:type="gramEnd"/>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субъект Российской Федерации 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район _________________________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город _________________________</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населенный пункт ________________________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улица ___________________________ дом _________ корпус</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________ квартира 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6. Сведения об </w:t>
            </w:r>
            <w:proofErr w:type="gramStart"/>
            <w:r w:rsidRPr="00897308">
              <w:rPr>
                <w:rFonts w:asciiTheme="minorHAnsi" w:eastAsia="Times New Roman" w:hAnsiTheme="minorHAnsi" w:cs="Calibri"/>
                <w:color w:val="auto"/>
                <w:sz w:val="20"/>
                <w:szCs w:val="20"/>
                <w:lang w:bidi="ar-SA"/>
              </w:rPr>
              <w:t>имеющемся</w:t>
            </w:r>
            <w:proofErr w:type="gramEnd"/>
          </w:p>
          <w:p w:rsidR="00897308" w:rsidRPr="00897308" w:rsidRDefault="00897308" w:rsidP="00897308">
            <w:pPr>
              <w:autoSpaceDE w:val="0"/>
              <w:autoSpaceDN w:val="0"/>
              <w:rPr>
                <w:rFonts w:asciiTheme="minorHAnsi" w:eastAsia="Times New Roman" w:hAnsiTheme="minorHAnsi" w:cs="Calibri"/>
                <w:color w:val="auto"/>
                <w:sz w:val="20"/>
                <w:szCs w:val="20"/>
                <w:lang w:bidi="ar-SA"/>
              </w:rPr>
            </w:pPr>
            <w:proofErr w:type="gramStart"/>
            <w:r w:rsidRPr="00897308">
              <w:rPr>
                <w:rFonts w:asciiTheme="minorHAnsi" w:eastAsia="Times New Roman" w:hAnsiTheme="minorHAnsi" w:cs="Calibri"/>
                <w:color w:val="auto"/>
                <w:sz w:val="20"/>
                <w:szCs w:val="20"/>
                <w:lang w:bidi="ar-SA"/>
              </w:rPr>
              <w:t>гражданстве</w:t>
            </w:r>
            <w:proofErr w:type="gramEnd"/>
            <w:r w:rsidRPr="00897308">
              <w:rPr>
                <w:rFonts w:asciiTheme="minorHAnsi" w:eastAsia="Times New Roman" w:hAnsiTheme="minorHAnsi" w:cs="Calibri"/>
                <w:color w:val="auto"/>
                <w:sz w:val="20"/>
                <w:szCs w:val="20"/>
                <w:lang w:bidi="ar-SA"/>
              </w:rPr>
              <w:t xml:space="preserve"> ______________________________________________________________</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7. Страна постоянного (преимущественного) проживания</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_____________________________________</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8. Сведения о планируемом периоде пребывания в Российской Федерации</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_________________________________________________________________________</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9. Дата выдачи медицинского заключения: число ____ месяц ____ год ____</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10. Медицинское заключение: выявлено отсутствие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11. Фамилия, имя, отчество (при наличии), подпись врача, выдавшего медицинское заключение: ______________________________________________________________</w:t>
            </w:r>
          </w:p>
        </w:tc>
      </w:tr>
    </w:tbl>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61"/>
        <w:gridCol w:w="3557"/>
        <w:gridCol w:w="1412"/>
      </w:tblGrid>
      <w:tr w:rsidR="00897308" w:rsidRPr="00897308" w:rsidTr="00477D55">
        <w:tc>
          <w:tcPr>
            <w:tcW w:w="4061"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3557" w:type="dxa"/>
            <w:tcBorders>
              <w:top w:val="nil"/>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М.П. (при наличии)</w:t>
            </w:r>
          </w:p>
        </w:tc>
        <w:tc>
          <w:tcPr>
            <w:tcW w:w="1412"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bl>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right"/>
        <w:outlineLvl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Приложение N 3</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к приказу Министерства здравоохранения</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Российской Федерации</w:t>
      </w: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от 19 ноября 2021 г. N 1079н</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ФОРМА</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4592"/>
      </w:tblGrid>
      <w:tr w:rsidR="00897308" w:rsidRPr="00897308" w:rsidTr="00477D55">
        <w:tc>
          <w:tcPr>
            <w:tcW w:w="4139" w:type="dxa"/>
            <w:vMerge w:val="restart"/>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Наименование ответственной медицинской организации</w:t>
            </w:r>
          </w:p>
        </w:tc>
        <w:tc>
          <w:tcPr>
            <w:tcW w:w="340"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592"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 xml:space="preserve">Код формы по </w:t>
            </w:r>
            <w:hyperlink r:id="rId28" w:history="1">
              <w:r w:rsidRPr="00897308">
                <w:rPr>
                  <w:rFonts w:asciiTheme="minorHAnsi" w:eastAsia="Times New Roman" w:hAnsiTheme="minorHAnsi" w:cs="Calibri"/>
                  <w:color w:val="0000FF"/>
                  <w:sz w:val="20"/>
                  <w:szCs w:val="20"/>
                  <w:lang w:bidi="ar-SA"/>
                </w:rPr>
                <w:t>ОКУД</w:t>
              </w:r>
            </w:hyperlink>
            <w:r w:rsidRPr="00897308">
              <w:rPr>
                <w:rFonts w:asciiTheme="minorHAnsi" w:eastAsia="Times New Roman" w:hAnsiTheme="minorHAnsi" w:cs="Calibri"/>
                <w:color w:val="auto"/>
                <w:sz w:val="20"/>
                <w:szCs w:val="20"/>
                <w:lang w:bidi="ar-SA"/>
              </w:rPr>
              <w:t xml:space="preserve"> __________________</w:t>
            </w:r>
          </w:p>
        </w:tc>
      </w:tr>
      <w:tr w:rsidR="00897308" w:rsidRPr="00897308" w:rsidTr="00477D55">
        <w:tc>
          <w:tcPr>
            <w:tcW w:w="4139" w:type="dxa"/>
            <w:vMerge/>
            <w:tcBorders>
              <w:top w:val="nil"/>
              <w:left w:val="nil"/>
              <w:bottom w:val="nil"/>
              <w:right w:val="nil"/>
            </w:tcBorders>
          </w:tcPr>
          <w:p w:rsidR="00897308" w:rsidRPr="00897308" w:rsidRDefault="00897308" w:rsidP="00897308">
            <w:pPr>
              <w:widowControl/>
              <w:spacing w:after="1" w:line="0" w:lineRule="atLeast"/>
              <w:rPr>
                <w:rFonts w:asciiTheme="minorHAnsi" w:eastAsiaTheme="minorHAnsi" w:hAnsiTheme="minorHAnsi" w:cstheme="minorBidi"/>
                <w:color w:val="auto"/>
                <w:sz w:val="20"/>
                <w:szCs w:val="20"/>
                <w:lang w:eastAsia="en-US" w:bidi="ar-SA"/>
              </w:rPr>
            </w:pPr>
          </w:p>
        </w:tc>
        <w:tc>
          <w:tcPr>
            <w:tcW w:w="340"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592"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Код учреждения по ОКПО _____________</w:t>
            </w:r>
          </w:p>
        </w:tc>
      </w:tr>
      <w:tr w:rsidR="00897308" w:rsidRPr="00897308" w:rsidTr="00477D55">
        <w:tc>
          <w:tcPr>
            <w:tcW w:w="4139"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Адрес ___________________________</w:t>
            </w:r>
          </w:p>
        </w:tc>
        <w:tc>
          <w:tcPr>
            <w:tcW w:w="340"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592" w:type="dxa"/>
            <w:vMerge w:val="restart"/>
            <w:tcBorders>
              <w:top w:val="nil"/>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Медицинская документация</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lastRenderedPageBreak/>
              <w:t>Форма N 001-ИЗ</w:t>
            </w:r>
          </w:p>
        </w:tc>
      </w:tr>
      <w:tr w:rsidR="00897308" w:rsidRPr="00897308" w:rsidTr="00477D55">
        <w:tc>
          <w:tcPr>
            <w:tcW w:w="4139"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lastRenderedPageBreak/>
              <w:t>Лицензия ________________________</w:t>
            </w:r>
          </w:p>
        </w:tc>
        <w:tc>
          <w:tcPr>
            <w:tcW w:w="340"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592" w:type="dxa"/>
            <w:vMerge/>
            <w:tcBorders>
              <w:top w:val="nil"/>
              <w:left w:val="nil"/>
              <w:bottom w:val="nil"/>
              <w:right w:val="nil"/>
            </w:tcBorders>
          </w:tcPr>
          <w:p w:rsidR="00897308" w:rsidRPr="00897308" w:rsidRDefault="00897308" w:rsidP="00897308">
            <w:pPr>
              <w:widowControl/>
              <w:spacing w:after="1" w:line="0" w:lineRule="atLeast"/>
              <w:rPr>
                <w:rFonts w:asciiTheme="minorHAnsi" w:eastAsiaTheme="minorHAnsi" w:hAnsiTheme="minorHAnsi" w:cstheme="minorBidi"/>
                <w:color w:val="auto"/>
                <w:sz w:val="20"/>
                <w:szCs w:val="20"/>
                <w:lang w:eastAsia="en-US" w:bidi="ar-SA"/>
              </w:rPr>
            </w:pPr>
          </w:p>
        </w:tc>
      </w:tr>
    </w:tbl>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2"/>
        <w:gridCol w:w="4698"/>
      </w:tblGrid>
      <w:tr w:rsidR="00897308" w:rsidRPr="00897308" w:rsidTr="00477D55">
        <w:tc>
          <w:tcPr>
            <w:tcW w:w="9050" w:type="dxa"/>
            <w:gridSpan w:val="2"/>
            <w:tcBorders>
              <w:top w:val="nil"/>
              <w:left w:val="nil"/>
              <w:bottom w:val="nil"/>
              <w:right w:val="nil"/>
            </w:tcBorders>
            <w:vAlign w:val="bottom"/>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bookmarkStart w:id="16" w:name="P288"/>
            <w:bookmarkEnd w:id="16"/>
            <w:r w:rsidRPr="00897308">
              <w:rPr>
                <w:rFonts w:asciiTheme="minorHAnsi" w:eastAsia="Times New Roman" w:hAnsiTheme="minorHAnsi" w:cs="Calibri"/>
                <w:color w:val="auto"/>
                <w:sz w:val="20"/>
                <w:szCs w:val="20"/>
                <w:lang w:bidi="ar-SA"/>
              </w:rPr>
              <w:t>Медицинское заключение N _____</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 наличии (отсутствии) инфекционных заболеваний, представляющих опасность для окружающих</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от "__" ___________ 20__ г.</w:t>
            </w:r>
          </w:p>
        </w:tc>
      </w:tr>
      <w:tr w:rsidR="00897308" w:rsidRPr="00897308" w:rsidTr="00477D55">
        <w:tc>
          <w:tcPr>
            <w:tcW w:w="9050" w:type="dxa"/>
            <w:gridSpan w:val="2"/>
            <w:tcBorders>
              <w:top w:val="nil"/>
              <w:left w:val="nil"/>
              <w:bottom w:val="nil"/>
              <w:right w:val="nil"/>
            </w:tcBorders>
            <w:vAlign w:val="bottom"/>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 Фамилия, имя, отчество (при наличии) _____________________________________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2. Дата рождения: число ___ месяц ____ год 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место рождения ___________________________________________________________</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3. Пол (мужской/женский) __________________________________________________</w:t>
            </w:r>
          </w:p>
        </w:tc>
      </w:tr>
      <w:tr w:rsidR="00897308" w:rsidRPr="00897308" w:rsidTr="00477D55">
        <w:tc>
          <w:tcPr>
            <w:tcW w:w="4352"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4. Документ, удостоверяющий личность</w:t>
            </w:r>
          </w:p>
        </w:tc>
        <w:tc>
          <w:tcPr>
            <w:tcW w:w="4698" w:type="dxa"/>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4352"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698" w:type="dxa"/>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(N, серия, дата и место выдачи)</w:t>
            </w:r>
          </w:p>
        </w:tc>
      </w:tr>
      <w:tr w:rsidR="00897308" w:rsidRPr="00897308" w:rsidTr="00477D55">
        <w:tc>
          <w:tcPr>
            <w:tcW w:w="9050" w:type="dxa"/>
            <w:gridSpan w:val="2"/>
            <w:tcBorders>
              <w:top w:val="nil"/>
              <w:left w:val="nil"/>
              <w:bottom w:val="nil"/>
              <w:right w:val="nil"/>
            </w:tcBorders>
          </w:tcPr>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5. Место жительства (место регистрации, место фактического проживания)</w:t>
            </w:r>
          </w:p>
        </w:tc>
      </w:tr>
      <w:tr w:rsidR="00897308" w:rsidRPr="00897308" w:rsidTr="00477D55">
        <w:tc>
          <w:tcPr>
            <w:tcW w:w="9050" w:type="dxa"/>
            <w:gridSpan w:val="2"/>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blPrEx>
          <w:tblBorders>
            <w:insideH w:val="single" w:sz="4" w:space="0" w:color="auto"/>
          </w:tblBorders>
        </w:tblPrEx>
        <w:tc>
          <w:tcPr>
            <w:tcW w:w="9050" w:type="dxa"/>
            <w:gridSpan w:val="2"/>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proofErr w:type="gramStart"/>
            <w:r w:rsidRPr="00897308">
              <w:rPr>
                <w:rFonts w:asciiTheme="minorHAnsi" w:eastAsia="Times New Roman" w:hAnsiTheme="minorHAnsi" w:cs="Calibri"/>
                <w:color w:val="auto"/>
                <w:sz w:val="20"/>
                <w:szCs w:val="20"/>
                <w:lang w:bidi="ar-SA"/>
              </w:rPr>
              <w:t>(нужное подчеркнуть)</w:t>
            </w:r>
            <w:proofErr w:type="gramEnd"/>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субъект Российской Федерации _______________ район ________________________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proofErr w:type="gramStart"/>
            <w:r w:rsidRPr="00897308">
              <w:rPr>
                <w:rFonts w:asciiTheme="minorHAnsi" w:eastAsia="Times New Roman" w:hAnsiTheme="minorHAnsi" w:cs="Calibri"/>
                <w:color w:val="auto"/>
                <w:sz w:val="20"/>
                <w:szCs w:val="20"/>
                <w:lang w:bidi="ar-SA"/>
              </w:rPr>
              <w:t>город</w:t>
            </w:r>
            <w:proofErr w:type="gramEnd"/>
            <w:r w:rsidRPr="00897308">
              <w:rPr>
                <w:rFonts w:asciiTheme="minorHAnsi" w:eastAsia="Times New Roman" w:hAnsiTheme="minorHAnsi" w:cs="Calibri"/>
                <w:color w:val="auto"/>
                <w:sz w:val="20"/>
                <w:szCs w:val="20"/>
                <w:lang w:bidi="ar-SA"/>
              </w:rPr>
              <w:t xml:space="preserve"> ___________________________ населенный пункт ________________________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улица ___________________ дом _________ корпус ________ квартира 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6. Сведения об имеющемся гражданстве ______________________________________</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7. Страна постоянного (преимущественного) проживания _______________________</w:t>
            </w:r>
          </w:p>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8. Сведения о планируемом периоде пребывания в Российской Федерации _________________________________________________________________________</w:t>
            </w:r>
          </w:p>
          <w:p w:rsidR="00897308" w:rsidRPr="00897308" w:rsidRDefault="00897308" w:rsidP="00897308">
            <w:pPr>
              <w:autoSpaceDE w:val="0"/>
              <w:autoSpaceDN w:val="0"/>
              <w:rPr>
                <w:rFonts w:asciiTheme="minorHAnsi" w:eastAsia="Times New Roman" w:hAnsiTheme="minorHAnsi" w:cs="Calibri"/>
                <w:color w:val="auto"/>
                <w:sz w:val="20"/>
                <w:szCs w:val="20"/>
                <w:lang w:bidi="ar-SA"/>
              </w:rPr>
            </w:pPr>
            <w:bookmarkStart w:id="17" w:name="P308"/>
            <w:bookmarkEnd w:id="17"/>
            <w:r w:rsidRPr="00897308">
              <w:rPr>
                <w:rFonts w:asciiTheme="minorHAnsi" w:eastAsia="Times New Roman" w:hAnsiTheme="minorHAnsi" w:cs="Calibri"/>
                <w:color w:val="auto"/>
                <w:sz w:val="20"/>
                <w:szCs w:val="20"/>
                <w:lang w:bidi="ar-SA"/>
              </w:rPr>
              <w:t>9. Заключение ____________________________________________________________</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(отсутствие инфекционных заболеваний)</w:t>
            </w:r>
          </w:p>
        </w:tc>
      </w:tr>
    </w:tbl>
    <w:p w:rsidR="00897308" w:rsidRPr="00897308" w:rsidRDefault="00897308" w:rsidP="00897308">
      <w:pPr>
        <w:autoSpaceDE w:val="0"/>
        <w:autoSpaceDN w:val="0"/>
        <w:jc w:val="both"/>
        <w:rPr>
          <w:rFonts w:asciiTheme="minorHAnsi" w:eastAsia="Times New Roman" w:hAnsiTheme="minorHAnsi" w:cs="Calibri"/>
          <w:color w:val="auto"/>
          <w:sz w:val="20"/>
          <w:szCs w:val="20"/>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472"/>
        <w:gridCol w:w="368"/>
        <w:gridCol w:w="1277"/>
        <w:gridCol w:w="1366"/>
        <w:gridCol w:w="3619"/>
      </w:tblGrid>
      <w:tr w:rsidR="00897308" w:rsidRPr="00897308" w:rsidTr="00477D55">
        <w:tc>
          <w:tcPr>
            <w:tcW w:w="1928"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Врач-фтизиатр</w:t>
            </w:r>
          </w:p>
        </w:tc>
        <w:tc>
          <w:tcPr>
            <w:tcW w:w="7102" w:type="dxa"/>
            <w:gridSpan w:val="5"/>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1928" w:type="dxa"/>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7102" w:type="dxa"/>
            <w:gridSpan w:val="5"/>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фамилия, имя, отчество (при наличии), подпись</w:t>
            </w:r>
          </w:p>
        </w:tc>
      </w:tr>
      <w:tr w:rsidR="00897308" w:rsidRPr="00897308" w:rsidTr="00477D55">
        <w:tc>
          <w:tcPr>
            <w:tcW w:w="4045" w:type="dxa"/>
            <w:gridSpan w:val="4"/>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985" w:type="dxa"/>
            <w:gridSpan w:val="2"/>
            <w:tcBorders>
              <w:top w:val="nil"/>
              <w:left w:val="nil"/>
              <w:bottom w:val="nil"/>
              <w:right w:val="nil"/>
            </w:tcBorders>
          </w:tcPr>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"__" _____________________________ 20__ г.</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(дата освидетельствования)</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М.П. (при наличии)</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Уполномоченное лицо медицинской организации ______________________________</w:t>
            </w:r>
          </w:p>
        </w:tc>
      </w:tr>
      <w:tr w:rsidR="00897308" w:rsidRPr="00897308" w:rsidTr="00477D55">
        <w:tc>
          <w:tcPr>
            <w:tcW w:w="9030" w:type="dxa"/>
            <w:gridSpan w:val="6"/>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9030" w:type="dxa"/>
            <w:gridSpan w:val="6"/>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lastRenderedPageBreak/>
              <w:t>должность, фамилия, имя, отчество (при наличии), подпись</w:t>
            </w:r>
          </w:p>
        </w:tc>
      </w:tr>
      <w:tr w:rsidR="00897308" w:rsidRPr="00897308" w:rsidTr="00477D55">
        <w:tc>
          <w:tcPr>
            <w:tcW w:w="4045" w:type="dxa"/>
            <w:gridSpan w:val="4"/>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985" w:type="dxa"/>
            <w:gridSpan w:val="2"/>
            <w:tcBorders>
              <w:top w:val="nil"/>
              <w:left w:val="nil"/>
              <w:bottom w:val="nil"/>
              <w:right w:val="nil"/>
            </w:tcBorders>
          </w:tcPr>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"__" _____________________________ 20__ г.</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(дата освидетельствования)</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М.П. (при наличии)</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11. Заключение ___________________________________________________________</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(отсутствие инфекционных заболеваний)</w:t>
            </w:r>
          </w:p>
        </w:tc>
      </w:tr>
      <w:tr w:rsidR="00897308" w:rsidRPr="00897308" w:rsidTr="00477D55">
        <w:tc>
          <w:tcPr>
            <w:tcW w:w="2768" w:type="dxa"/>
            <w:gridSpan w:val="3"/>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Врач-дерматовенеролог</w:t>
            </w:r>
          </w:p>
        </w:tc>
        <w:tc>
          <w:tcPr>
            <w:tcW w:w="6262" w:type="dxa"/>
            <w:gridSpan w:val="3"/>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2768" w:type="dxa"/>
            <w:gridSpan w:val="3"/>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6262" w:type="dxa"/>
            <w:gridSpan w:val="3"/>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фамилия, имя, отчество полностью (при наличии), подпись</w:t>
            </w:r>
          </w:p>
        </w:tc>
      </w:tr>
      <w:tr w:rsidR="00897308" w:rsidRPr="00897308" w:rsidTr="00477D55">
        <w:tc>
          <w:tcPr>
            <w:tcW w:w="4045" w:type="dxa"/>
            <w:gridSpan w:val="4"/>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985" w:type="dxa"/>
            <w:gridSpan w:val="2"/>
            <w:tcBorders>
              <w:top w:val="nil"/>
              <w:left w:val="nil"/>
              <w:bottom w:val="nil"/>
              <w:right w:val="nil"/>
            </w:tcBorders>
          </w:tcPr>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"__" _____________________________ 20__ г.</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(дата)</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М.П. (при наличии)</w:t>
            </w:r>
          </w:p>
        </w:tc>
      </w:tr>
      <w:tr w:rsidR="00897308" w:rsidRPr="00897308" w:rsidTr="00477D55">
        <w:tc>
          <w:tcPr>
            <w:tcW w:w="5411" w:type="dxa"/>
            <w:gridSpan w:val="5"/>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Уполномоченное лицо медицинской организации</w:t>
            </w:r>
          </w:p>
        </w:tc>
        <w:tc>
          <w:tcPr>
            <w:tcW w:w="3619" w:type="dxa"/>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5411" w:type="dxa"/>
            <w:gridSpan w:val="5"/>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3619" w:type="dxa"/>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(должность)</w:t>
            </w:r>
          </w:p>
        </w:tc>
      </w:tr>
      <w:tr w:rsidR="00897308" w:rsidRPr="00897308" w:rsidTr="00477D55">
        <w:tc>
          <w:tcPr>
            <w:tcW w:w="9030" w:type="dxa"/>
            <w:gridSpan w:val="6"/>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9030" w:type="dxa"/>
            <w:gridSpan w:val="6"/>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фамилия, имя, отчество (при наличии), подпись</w:t>
            </w:r>
          </w:p>
        </w:tc>
      </w:tr>
      <w:tr w:rsidR="00897308" w:rsidRPr="00897308" w:rsidTr="00477D55">
        <w:tc>
          <w:tcPr>
            <w:tcW w:w="4045" w:type="dxa"/>
            <w:gridSpan w:val="4"/>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985" w:type="dxa"/>
            <w:gridSpan w:val="2"/>
            <w:tcBorders>
              <w:top w:val="nil"/>
              <w:left w:val="nil"/>
              <w:bottom w:val="nil"/>
              <w:right w:val="nil"/>
            </w:tcBorders>
          </w:tcPr>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"__" _____________________________ 20__ г.</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(дата)</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М.П. (при наличии)</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12. Заключение ___________________________________________________________</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(отсутствие инфекционных заболеваний)</w:t>
            </w:r>
          </w:p>
        </w:tc>
      </w:tr>
      <w:tr w:rsidR="00897308" w:rsidRPr="00897308" w:rsidTr="00477D55">
        <w:tc>
          <w:tcPr>
            <w:tcW w:w="2400" w:type="dxa"/>
            <w:gridSpan w:val="2"/>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Врач-инфекционист</w:t>
            </w:r>
          </w:p>
        </w:tc>
        <w:tc>
          <w:tcPr>
            <w:tcW w:w="6630" w:type="dxa"/>
            <w:gridSpan w:val="4"/>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2400" w:type="dxa"/>
            <w:gridSpan w:val="2"/>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6630" w:type="dxa"/>
            <w:gridSpan w:val="4"/>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фамилия, имя, отчество полностью (при наличии), подпись</w:t>
            </w:r>
          </w:p>
        </w:tc>
      </w:tr>
      <w:tr w:rsidR="00897308" w:rsidRPr="00897308" w:rsidTr="00477D55">
        <w:tc>
          <w:tcPr>
            <w:tcW w:w="4045" w:type="dxa"/>
            <w:gridSpan w:val="4"/>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985" w:type="dxa"/>
            <w:gridSpan w:val="2"/>
            <w:tcBorders>
              <w:top w:val="nil"/>
              <w:left w:val="nil"/>
              <w:bottom w:val="nil"/>
              <w:right w:val="nil"/>
            </w:tcBorders>
          </w:tcPr>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"__" _____________________________ 20__ г.</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(дата)</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М.П. (при наличии)</w:t>
            </w:r>
          </w:p>
        </w:tc>
      </w:tr>
      <w:tr w:rsidR="00897308" w:rsidRPr="00897308" w:rsidTr="00477D55">
        <w:tc>
          <w:tcPr>
            <w:tcW w:w="5411" w:type="dxa"/>
            <w:gridSpan w:val="5"/>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Уполномоченное лицо медицинской организации</w:t>
            </w:r>
          </w:p>
        </w:tc>
        <w:tc>
          <w:tcPr>
            <w:tcW w:w="3619" w:type="dxa"/>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5411" w:type="dxa"/>
            <w:gridSpan w:val="5"/>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3619" w:type="dxa"/>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(должность)</w:t>
            </w:r>
          </w:p>
        </w:tc>
      </w:tr>
      <w:tr w:rsidR="00897308" w:rsidRPr="00897308" w:rsidTr="00477D55">
        <w:tc>
          <w:tcPr>
            <w:tcW w:w="9030" w:type="dxa"/>
            <w:gridSpan w:val="6"/>
            <w:tcBorders>
              <w:top w:val="nil"/>
              <w:left w:val="nil"/>
              <w:bottom w:val="single" w:sz="4" w:space="0" w:color="auto"/>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r>
      <w:tr w:rsidR="00897308" w:rsidRPr="00897308" w:rsidTr="00477D55">
        <w:tc>
          <w:tcPr>
            <w:tcW w:w="9030" w:type="dxa"/>
            <w:gridSpan w:val="6"/>
            <w:tcBorders>
              <w:top w:val="single" w:sz="4" w:space="0" w:color="auto"/>
              <w:left w:val="nil"/>
              <w:bottom w:val="nil"/>
              <w:right w:val="nil"/>
            </w:tcBorders>
          </w:tcPr>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фамилия, имя, отчество (при наличии), подпись</w:t>
            </w:r>
          </w:p>
        </w:tc>
      </w:tr>
      <w:tr w:rsidR="00897308" w:rsidRPr="00897308" w:rsidTr="00477D55">
        <w:tc>
          <w:tcPr>
            <w:tcW w:w="4045" w:type="dxa"/>
            <w:gridSpan w:val="4"/>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p>
        </w:tc>
        <w:tc>
          <w:tcPr>
            <w:tcW w:w="4985" w:type="dxa"/>
            <w:gridSpan w:val="2"/>
            <w:tcBorders>
              <w:top w:val="nil"/>
              <w:left w:val="nil"/>
              <w:bottom w:val="nil"/>
              <w:right w:val="nil"/>
            </w:tcBorders>
          </w:tcPr>
          <w:p w:rsidR="00897308" w:rsidRPr="00897308" w:rsidRDefault="00897308" w:rsidP="00897308">
            <w:pPr>
              <w:autoSpaceDE w:val="0"/>
              <w:autoSpaceDN w:val="0"/>
              <w:jc w:val="right"/>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"__" _____________________________ 20__ г.</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(дата)</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М.П. (при наличии)</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bookmarkStart w:id="18" w:name="P366"/>
            <w:bookmarkEnd w:id="18"/>
            <w:r w:rsidRPr="00897308">
              <w:rPr>
                <w:rFonts w:asciiTheme="minorHAnsi" w:eastAsia="Times New Roman" w:hAnsiTheme="minorHAnsi" w:cs="Calibri"/>
                <w:color w:val="auto"/>
                <w:sz w:val="20"/>
                <w:szCs w:val="20"/>
                <w:lang w:bidi="ar-SA"/>
              </w:rPr>
              <w:t>13. Заключение ___________________________________________________________</w:t>
            </w:r>
          </w:p>
          <w:p w:rsidR="00897308" w:rsidRPr="00897308" w:rsidRDefault="00897308" w:rsidP="00897308">
            <w:pPr>
              <w:autoSpaceDE w:val="0"/>
              <w:autoSpaceDN w:val="0"/>
              <w:jc w:val="center"/>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(отсутствие инфекционных заболеваний)</w:t>
            </w:r>
          </w:p>
        </w:tc>
      </w:tr>
      <w:tr w:rsidR="00897308" w:rsidRPr="00897308" w:rsidTr="00477D55">
        <w:tc>
          <w:tcPr>
            <w:tcW w:w="9030" w:type="dxa"/>
            <w:gridSpan w:val="6"/>
            <w:tcBorders>
              <w:top w:val="nil"/>
              <w:left w:val="nil"/>
              <w:bottom w:val="nil"/>
              <w:right w:val="nil"/>
            </w:tcBorders>
          </w:tcPr>
          <w:p w:rsidR="00897308" w:rsidRPr="00897308" w:rsidRDefault="00897308" w:rsidP="00897308">
            <w:pPr>
              <w:autoSpaceDE w:val="0"/>
              <w:autoSpaceDN w:val="0"/>
              <w:rPr>
                <w:rFonts w:asciiTheme="minorHAnsi" w:eastAsia="Times New Roman" w:hAnsiTheme="minorHAnsi" w:cs="Calibri"/>
                <w:color w:val="auto"/>
                <w:sz w:val="20"/>
                <w:szCs w:val="20"/>
                <w:lang w:bidi="ar-SA"/>
              </w:rPr>
            </w:pPr>
            <w:r w:rsidRPr="00897308">
              <w:rPr>
                <w:rFonts w:asciiTheme="minorHAnsi" w:eastAsia="Times New Roman" w:hAnsiTheme="minorHAnsi" w:cs="Calibri"/>
                <w:color w:val="auto"/>
                <w:sz w:val="20"/>
                <w:szCs w:val="20"/>
                <w:lang w:bidi="ar-SA"/>
              </w:rPr>
              <w:t>Врач-терапевт ____________________________________________________________</w:t>
            </w:r>
          </w:p>
        </w:tc>
      </w:tr>
    </w:tbl>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84706F" w:rsidRPr="00897308" w:rsidRDefault="0084706F" w:rsidP="006329A9">
      <w:pPr>
        <w:pStyle w:val="ConsPlusTitle"/>
        <w:jc w:val="center"/>
        <w:outlineLvl w:val="0"/>
        <w:rPr>
          <w:rFonts w:asciiTheme="minorHAnsi" w:hAnsiTheme="minorHAnsi"/>
        </w:rPr>
      </w:pPr>
    </w:p>
    <w:p w:rsidR="00151AD7" w:rsidRPr="00897308" w:rsidRDefault="00151AD7" w:rsidP="006329A9">
      <w:pPr>
        <w:pStyle w:val="ConsPlusTitle"/>
        <w:jc w:val="center"/>
        <w:outlineLvl w:val="0"/>
        <w:rPr>
          <w:rFonts w:asciiTheme="minorHAnsi" w:hAnsiTheme="minorHAnsi"/>
        </w:rPr>
      </w:pPr>
    </w:p>
    <w:p w:rsidR="008F49CB" w:rsidRPr="00F5482D" w:rsidRDefault="008F49CB" w:rsidP="0092401D">
      <w:pPr>
        <w:shd w:val="clear" w:color="auto" w:fill="FFFFFF"/>
        <w:spacing w:after="255" w:line="300" w:lineRule="atLeast"/>
        <w:jc w:val="center"/>
        <w:outlineLvl w:val="1"/>
        <w:rPr>
          <w:sz w:val="16"/>
          <w:szCs w:val="16"/>
        </w:rPr>
      </w:pPr>
      <w:bookmarkStart w:id="19" w:name="_GoBack"/>
      <w:bookmarkEnd w:id="19"/>
    </w:p>
    <w:sectPr w:rsidR="008F49CB" w:rsidRPr="00F5482D" w:rsidSect="0092401D">
      <w:headerReference w:type="even" r:id="rId29"/>
      <w:headerReference w:type="default" r:id="rId30"/>
      <w:footerReference w:type="even" r:id="rId31"/>
      <w:footerReference w:type="default" r:id="rId32"/>
      <w:headerReference w:type="first" r:id="rId33"/>
      <w:footerReference w:type="first" r:id="rId34"/>
      <w:pgSz w:w="8400" w:h="11900"/>
      <w:pgMar w:top="560" w:right="643" w:bottom="284" w:left="629" w:header="132" w:footer="47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3D" w:rsidRDefault="00C11C3D">
      <w:r>
        <w:separator/>
      </w:r>
    </w:p>
  </w:endnote>
  <w:endnote w:type="continuationSeparator" w:id="0">
    <w:p w:rsidR="00C11C3D" w:rsidRDefault="00C1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00" w:rsidRDefault="0015400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00" w:rsidRDefault="0015400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00" w:rsidRDefault="00154000">
    <w:pPr>
      <w:spacing w:line="1" w:lineRule="exact"/>
    </w:pPr>
    <w:r>
      <w:rPr>
        <w:noProof/>
        <w:lang w:bidi="ar-SA"/>
      </w:rPr>
      <mc:AlternateContent>
        <mc:Choice Requires="wps">
          <w:drawing>
            <wp:anchor distT="0" distB="0" distL="0" distR="0" simplePos="0" relativeHeight="251702784" behindDoc="1" locked="0" layoutInCell="1" allowOverlap="1" wp14:anchorId="50949834" wp14:editId="6F9FD53C">
              <wp:simplePos x="0" y="0"/>
              <wp:positionH relativeFrom="page">
                <wp:posOffset>6939915</wp:posOffset>
              </wp:positionH>
              <wp:positionV relativeFrom="page">
                <wp:posOffset>10511155</wp:posOffset>
              </wp:positionV>
              <wp:extent cx="189230" cy="82550"/>
              <wp:effectExtent l="0" t="0" r="0" b="0"/>
              <wp:wrapNone/>
              <wp:docPr id="477" name="Shape 477"/>
              <wp:cNvGraphicFramePr/>
              <a:graphic xmlns:a="http://schemas.openxmlformats.org/drawingml/2006/main">
                <a:graphicData uri="http://schemas.microsoft.com/office/word/2010/wordprocessingShape">
                  <wps:wsp>
                    <wps:cNvSpPr txBox="1"/>
                    <wps:spPr>
                      <a:xfrm>
                        <a:off x="0" y="0"/>
                        <a:ext cx="189230" cy="82550"/>
                      </a:xfrm>
                      <a:prstGeom prst="rect">
                        <a:avLst/>
                      </a:prstGeom>
                      <a:noFill/>
                    </wps:spPr>
                    <wps:txbx>
                      <w:txbxContent>
                        <w:p w:rsidR="00154000" w:rsidRDefault="00154000"/>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7" o:spid="_x0000_s1026" type="#_x0000_t202" style="position:absolute;margin-left:546.45pt;margin-top:827.65pt;width:14.9pt;height:6.5pt;z-index:-251613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vglgEAACQDAAAOAAAAZHJzL2Uyb0RvYy54bWysUttOwzAMfUfiH6K8s45xG9W6CTSBkBAg&#10;AR+QpckaqYmjOKzd3+Nk3UDwhnhJHNs5Pj72bNHblm1UQAOu4qejMWfKSaiNW1f8/e3uZMoZRuFq&#10;0YJTFd8q5Iv58dGs86WaQANtrQIjEIdl5yvexOjLokDZKCtwBF45CmoIVkR6hnVRB9ERum2LyXh8&#10;WXQQah9AKkTyLndBPs/4WisZn7VGFVlbceIW8xnyuUpnMZ+Jch2Eb4wcaIg/sLDCOCp6gFqKKNhH&#10;ML+grJEBEHQcSbAFaG2kyj1QN6fjH928NsKr3AuJg/4gE/4frHzavARm6oqfX11x5oSlIeW6LDlI&#10;ns5jSVmvnvJifws9jXnvR3KmrnsdbLqpH0ZxEnp7EFf1kcn0aXo9OaOIpNB0cnGRtS++/vqA8V6B&#10;ZcmoeKDRZUXF5hEj8aDUfUoq5eDOtG3yJ4I7IsmK/aofWK+g3hLpjqZbcUfrx1n74Ei8tAh7I+yN&#10;1WAkcPQ3H5EK5LoJdQc1FKNRZDrD2qRZf3/nrK/lnn8CAAD//wMAUEsDBBQABgAIAAAAIQDZaQ0O&#10;4AAAAA8BAAAPAAAAZHJzL2Rvd25yZXYueG1sTI/NTsMwEITvSLyDtUjcqNNUTdMQp0KVuHCjICRu&#10;bryNI/wT2W6avD2bE9x2dkez39SHyRo2Yoi9dwLWqwwYutar3nUCPj9en0pgMUmnpPEOBcwY4dDc&#10;39WyUv7m3nE8pY5RiIuVFKBTGirOY6vRyrjyAzq6XXywMpEMHVdB3ijcGp5nWcGt7B190HLAo8b2&#10;53S1AnbTl8ch4hG/L2MbdD+X5m0W4vFhenkGlnBKf2ZY8AkdGmI6+6tTkRnS2T7fk5emYrvdAFs8&#10;6zzfATsvu6LcAG9q/r9H8wsAAP//AwBQSwECLQAUAAYACAAAACEAtoM4kv4AAADhAQAAEwAAAAAA&#10;AAAAAAAAAAAAAAAAW0NvbnRlbnRfVHlwZXNdLnhtbFBLAQItABQABgAIAAAAIQA4/SH/1gAAAJQB&#10;AAALAAAAAAAAAAAAAAAAAC8BAABfcmVscy8ucmVsc1BLAQItABQABgAIAAAAIQB9I6vglgEAACQD&#10;AAAOAAAAAAAAAAAAAAAAAC4CAABkcnMvZTJvRG9jLnhtbFBLAQItABQABgAIAAAAIQDZaQ0O4AAA&#10;AA8BAAAPAAAAAAAAAAAAAAAAAPADAABkcnMvZG93bnJldi54bWxQSwUGAAAAAAQABADzAAAA/QQA&#10;AAAA&#10;" filled="f" stroked="f">
              <v:textbox style="mso-fit-shape-to-text:t" inset="0,0,0,0">
                <w:txbxContent>
                  <w:p w:rsidR="00154000" w:rsidRDefault="0015400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3D" w:rsidRDefault="00C11C3D">
      <w:r>
        <w:separator/>
      </w:r>
    </w:p>
  </w:footnote>
  <w:footnote w:type="continuationSeparator" w:id="0">
    <w:p w:rsidR="00C11C3D" w:rsidRDefault="00C11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00" w:rsidRDefault="0015400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00" w:rsidRDefault="0015400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00" w:rsidRDefault="0015400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35F"/>
    <w:multiLevelType w:val="multilevel"/>
    <w:tmpl w:val="9494705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A5498"/>
    <w:multiLevelType w:val="multilevel"/>
    <w:tmpl w:val="15EA07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B57DC"/>
    <w:multiLevelType w:val="multilevel"/>
    <w:tmpl w:val="CBFAD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AC7B40"/>
    <w:multiLevelType w:val="multilevel"/>
    <w:tmpl w:val="19F2B8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EA50EF"/>
    <w:multiLevelType w:val="multilevel"/>
    <w:tmpl w:val="443887BC"/>
    <w:lvl w:ilvl="0">
      <w:start w:val="20"/>
      <w:numFmt w:val="decimal"/>
      <w:lvlText w:val="[8.11.15.1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0843FF"/>
    <w:multiLevelType w:val="multilevel"/>
    <w:tmpl w:val="9B601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623A1D"/>
    <w:multiLevelType w:val="multilevel"/>
    <w:tmpl w:val="6F8E2A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746134"/>
    <w:multiLevelType w:val="multilevel"/>
    <w:tmpl w:val="B406F152"/>
    <w:lvl w:ilvl="0">
      <w:start w:val="2"/>
      <w:numFmt w:val="decimal"/>
      <w:lvlText w:val="%1"/>
      <w:lvlJc w:val="left"/>
      <w:rPr>
        <w:rFonts w:ascii="Arial" w:eastAsia="Arial" w:hAnsi="Arial" w:cs="Arial"/>
        <w:b/>
        <w:bCs/>
        <w:i w:val="0"/>
        <w:iCs w:val="0"/>
        <w:smallCaps w:val="0"/>
        <w:strike w:val="0"/>
        <w:color w:val="000000"/>
        <w:spacing w:val="0"/>
        <w:w w:val="100"/>
        <w:position w:val="0"/>
        <w:sz w:val="10"/>
        <w:szCs w:val="1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845766"/>
    <w:multiLevelType w:val="multilevel"/>
    <w:tmpl w:val="54C8E6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1B6AC6"/>
    <w:multiLevelType w:val="multilevel"/>
    <w:tmpl w:val="D6783C12"/>
    <w:lvl w:ilvl="0">
      <w:start w:val="1"/>
      <w:numFmt w:val="decimal"/>
      <w:lvlText w:val="8.3.3.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26A3CB5"/>
    <w:multiLevelType w:val="multilevel"/>
    <w:tmpl w:val="3DFC5F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A77D5A"/>
    <w:multiLevelType w:val="multilevel"/>
    <w:tmpl w:val="96C0B8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AE0592"/>
    <w:multiLevelType w:val="multilevel"/>
    <w:tmpl w:val="D2BE71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DA24F2"/>
    <w:multiLevelType w:val="multilevel"/>
    <w:tmpl w:val="1094716C"/>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FC3E4F"/>
    <w:multiLevelType w:val="multilevel"/>
    <w:tmpl w:val="1528E9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304545D"/>
    <w:multiLevelType w:val="multilevel"/>
    <w:tmpl w:val="8A661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3255792"/>
    <w:multiLevelType w:val="multilevel"/>
    <w:tmpl w:val="91AC004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34134B"/>
    <w:multiLevelType w:val="multilevel"/>
    <w:tmpl w:val="97F4D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3B31F28"/>
    <w:multiLevelType w:val="multilevel"/>
    <w:tmpl w:val="D33E93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3F44B3D"/>
    <w:multiLevelType w:val="multilevel"/>
    <w:tmpl w:val="74E61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4001A29"/>
    <w:multiLevelType w:val="multilevel"/>
    <w:tmpl w:val="865C0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46D7B05"/>
    <w:multiLevelType w:val="multilevel"/>
    <w:tmpl w:val="7ACA38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4BB3140"/>
    <w:multiLevelType w:val="multilevel"/>
    <w:tmpl w:val="9F38AACA"/>
    <w:lvl w:ilvl="0">
      <w:start w:val="1"/>
      <w:numFmt w:val="decimal"/>
      <w:lvlText w:val="1.%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4D45B98"/>
    <w:multiLevelType w:val="multilevel"/>
    <w:tmpl w:val="2FDA07EA"/>
    <w:lvl w:ilvl="0">
      <w:start w:val="1"/>
      <w:numFmt w:val="decimal"/>
      <w:lvlText w:val="3.7.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F25F62"/>
    <w:multiLevelType w:val="multilevel"/>
    <w:tmpl w:val="1EC4B2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5123D10"/>
    <w:multiLevelType w:val="multilevel"/>
    <w:tmpl w:val="91D2A6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55C5216"/>
    <w:multiLevelType w:val="multilevel"/>
    <w:tmpl w:val="A71C8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56107A0"/>
    <w:multiLevelType w:val="multilevel"/>
    <w:tmpl w:val="8FF896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5A23E83"/>
    <w:multiLevelType w:val="multilevel"/>
    <w:tmpl w:val="E3EA23D4"/>
    <w:lvl w:ilvl="0">
      <w:start w:val="1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5A707B6"/>
    <w:multiLevelType w:val="multilevel"/>
    <w:tmpl w:val="E6E22B46"/>
    <w:lvl w:ilvl="0">
      <w:start w:val="10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5AD796B"/>
    <w:multiLevelType w:val="multilevel"/>
    <w:tmpl w:val="982448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6162CA0"/>
    <w:multiLevelType w:val="multilevel"/>
    <w:tmpl w:val="817AC5FE"/>
    <w:lvl w:ilvl="0">
      <w:start w:val="1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6867101"/>
    <w:multiLevelType w:val="multilevel"/>
    <w:tmpl w:val="202A4F32"/>
    <w:lvl w:ilvl="0">
      <w:start w:val="5"/>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6981C41"/>
    <w:multiLevelType w:val="multilevel"/>
    <w:tmpl w:val="63F4FE9A"/>
    <w:lvl w:ilvl="0">
      <w:start w:val="1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6FB7F62"/>
    <w:multiLevelType w:val="multilevel"/>
    <w:tmpl w:val="3FD42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7173D1E"/>
    <w:multiLevelType w:val="multilevel"/>
    <w:tmpl w:val="CAC6CC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75C7A67"/>
    <w:multiLevelType w:val="multilevel"/>
    <w:tmpl w:val="4BE4BA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764434B"/>
    <w:multiLevelType w:val="multilevel"/>
    <w:tmpl w:val="BAD86406"/>
    <w:lvl w:ilvl="0">
      <w:start w:val="10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79D3350"/>
    <w:multiLevelType w:val="multilevel"/>
    <w:tmpl w:val="97A89D38"/>
    <w:lvl w:ilvl="0">
      <w:start w:val="1"/>
      <w:numFmt w:val="decimal"/>
      <w:lvlText w:val="4.4.2.%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7B56C23"/>
    <w:multiLevelType w:val="multilevel"/>
    <w:tmpl w:val="F5764330"/>
    <w:lvl w:ilvl="0">
      <w:start w:val="1"/>
      <w:numFmt w:val="decimal"/>
      <w:lvlText w:val="1.6.2.%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80A07D8"/>
    <w:multiLevelType w:val="multilevel"/>
    <w:tmpl w:val="3A180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8137317"/>
    <w:multiLevelType w:val="multilevel"/>
    <w:tmpl w:val="3A240546"/>
    <w:lvl w:ilvl="0">
      <w:start w:val="1"/>
      <w:numFmt w:val="decimal"/>
      <w:lvlText w:val="1.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84568DF"/>
    <w:multiLevelType w:val="multilevel"/>
    <w:tmpl w:val="EE1080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84D3471"/>
    <w:multiLevelType w:val="multilevel"/>
    <w:tmpl w:val="085C28CA"/>
    <w:lvl w:ilvl="0">
      <w:start w:val="1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865320A"/>
    <w:multiLevelType w:val="multilevel"/>
    <w:tmpl w:val="D99CF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8815C57"/>
    <w:multiLevelType w:val="multilevel"/>
    <w:tmpl w:val="A2F6286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8A13CD0"/>
    <w:multiLevelType w:val="multilevel"/>
    <w:tmpl w:val="91BE94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8B66E49"/>
    <w:multiLevelType w:val="multilevel"/>
    <w:tmpl w:val="6A4EB09A"/>
    <w:lvl w:ilvl="0">
      <w:start w:val="200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8CB7E45"/>
    <w:multiLevelType w:val="multilevel"/>
    <w:tmpl w:val="C2CA6F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8D50DEC"/>
    <w:multiLevelType w:val="multilevel"/>
    <w:tmpl w:val="7C82E9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8E31F5E"/>
    <w:multiLevelType w:val="multilevel"/>
    <w:tmpl w:val="10FE5F8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90A6DEB"/>
    <w:multiLevelType w:val="multilevel"/>
    <w:tmpl w:val="2F7ABE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9373F7E"/>
    <w:multiLevelType w:val="multilevel"/>
    <w:tmpl w:val="150CEBA2"/>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95D52E6"/>
    <w:multiLevelType w:val="multilevel"/>
    <w:tmpl w:val="092C60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9A0676A"/>
    <w:multiLevelType w:val="multilevel"/>
    <w:tmpl w:val="4B14A218"/>
    <w:lvl w:ilvl="0">
      <w:start w:val="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9E67696"/>
    <w:multiLevelType w:val="multilevel"/>
    <w:tmpl w:val="34D6483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9ED04B2"/>
    <w:multiLevelType w:val="multilevel"/>
    <w:tmpl w:val="AB1CC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230F77"/>
    <w:multiLevelType w:val="multilevel"/>
    <w:tmpl w:val="000E4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3A1025"/>
    <w:multiLevelType w:val="multilevel"/>
    <w:tmpl w:val="1B2A8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A3E1610"/>
    <w:multiLevelType w:val="multilevel"/>
    <w:tmpl w:val="38AC7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A7610DD"/>
    <w:multiLevelType w:val="multilevel"/>
    <w:tmpl w:val="59D25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ACD0B0E"/>
    <w:multiLevelType w:val="multilevel"/>
    <w:tmpl w:val="9176EE6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ADD63EB"/>
    <w:multiLevelType w:val="multilevel"/>
    <w:tmpl w:val="CF36FC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AF764BF"/>
    <w:multiLevelType w:val="multilevel"/>
    <w:tmpl w:val="6758FD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B3A5C0D"/>
    <w:multiLevelType w:val="multilevel"/>
    <w:tmpl w:val="5344ED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B600CE1"/>
    <w:multiLevelType w:val="multilevel"/>
    <w:tmpl w:val="7256F1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B68562B"/>
    <w:multiLevelType w:val="multilevel"/>
    <w:tmpl w:val="E410E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BD2321B"/>
    <w:multiLevelType w:val="multilevel"/>
    <w:tmpl w:val="D5F6B9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BFD0FD2"/>
    <w:multiLevelType w:val="multilevel"/>
    <w:tmpl w:val="4D5AD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C013850"/>
    <w:multiLevelType w:val="multilevel"/>
    <w:tmpl w:val="09008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C084D54"/>
    <w:multiLevelType w:val="multilevel"/>
    <w:tmpl w:val="A49C8F72"/>
    <w:lvl w:ilvl="0">
      <w:start w:val="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C141228"/>
    <w:multiLevelType w:val="multilevel"/>
    <w:tmpl w:val="88DE19B2"/>
    <w:lvl w:ilvl="0">
      <w:start w:val="20"/>
      <w:numFmt w:val="decimal"/>
      <w:lvlText w:val="[8,11,15,1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C2942B4"/>
    <w:multiLevelType w:val="multilevel"/>
    <w:tmpl w:val="907C6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C9C008F"/>
    <w:multiLevelType w:val="multilevel"/>
    <w:tmpl w:val="12D24E9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CF073F0"/>
    <w:multiLevelType w:val="multilevel"/>
    <w:tmpl w:val="2D66EA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D1E5EB6"/>
    <w:multiLevelType w:val="multilevel"/>
    <w:tmpl w:val="65D88C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DEC4865"/>
    <w:multiLevelType w:val="multilevel"/>
    <w:tmpl w:val="21F6223C"/>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E505828"/>
    <w:multiLevelType w:val="multilevel"/>
    <w:tmpl w:val="63A2C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E6869F7"/>
    <w:multiLevelType w:val="multilevel"/>
    <w:tmpl w:val="D57C6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E9B05D5"/>
    <w:multiLevelType w:val="multilevel"/>
    <w:tmpl w:val="F4B6AD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B2732D"/>
    <w:multiLevelType w:val="multilevel"/>
    <w:tmpl w:val="88989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C70F08"/>
    <w:multiLevelType w:val="multilevel"/>
    <w:tmpl w:val="4A24CA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D4012E"/>
    <w:multiLevelType w:val="multilevel"/>
    <w:tmpl w:val="F212632C"/>
    <w:lvl w:ilvl="0">
      <w:start w:val="2"/>
      <w:numFmt w:val="decimal"/>
      <w:lvlText w:val="5.1.%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3C286D"/>
    <w:multiLevelType w:val="multilevel"/>
    <w:tmpl w:val="29E6A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590242"/>
    <w:multiLevelType w:val="multilevel"/>
    <w:tmpl w:val="B748F95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FE32E15"/>
    <w:multiLevelType w:val="multilevel"/>
    <w:tmpl w:val="0EAE99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111CBB"/>
    <w:multiLevelType w:val="multilevel"/>
    <w:tmpl w:val="AC2A6A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6348F"/>
    <w:multiLevelType w:val="multilevel"/>
    <w:tmpl w:val="FD2AC4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5842B9"/>
    <w:multiLevelType w:val="multilevel"/>
    <w:tmpl w:val="F58A5F80"/>
    <w:lvl w:ilvl="0">
      <w:start w:val="1"/>
      <w:numFmt w:val="decimal"/>
      <w:lvlText w:val="8.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059688F"/>
    <w:multiLevelType w:val="multilevel"/>
    <w:tmpl w:val="2222B99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15C1FAB"/>
    <w:multiLevelType w:val="multilevel"/>
    <w:tmpl w:val="41027A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15E661B"/>
    <w:multiLevelType w:val="multilevel"/>
    <w:tmpl w:val="D8D63890"/>
    <w:lvl w:ilvl="0">
      <w:start w:val="1"/>
      <w:numFmt w:val="decimal"/>
      <w:lvlText w:val="8.4.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1B92AD8"/>
    <w:multiLevelType w:val="multilevel"/>
    <w:tmpl w:val="E9B2195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1D12817"/>
    <w:multiLevelType w:val="multilevel"/>
    <w:tmpl w:val="76306D84"/>
    <w:lvl w:ilvl="0">
      <w:start w:val="1"/>
      <w:numFmt w:val="decimal"/>
      <w:lvlText w:val="5.2.%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1DF40EF"/>
    <w:multiLevelType w:val="multilevel"/>
    <w:tmpl w:val="C024A8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2707EA7"/>
    <w:multiLevelType w:val="multilevel"/>
    <w:tmpl w:val="39A2781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2980529"/>
    <w:multiLevelType w:val="multilevel"/>
    <w:tmpl w:val="42AE667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2BD1DA2"/>
    <w:multiLevelType w:val="multilevel"/>
    <w:tmpl w:val="07047A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2BE28DD"/>
    <w:multiLevelType w:val="multilevel"/>
    <w:tmpl w:val="AEDE1D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2F44B4D"/>
    <w:multiLevelType w:val="multilevel"/>
    <w:tmpl w:val="1F8C9F2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30C7801"/>
    <w:multiLevelType w:val="multilevel"/>
    <w:tmpl w:val="146CF7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3A97F80"/>
    <w:multiLevelType w:val="multilevel"/>
    <w:tmpl w:val="42286C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3CC3DC5"/>
    <w:multiLevelType w:val="multilevel"/>
    <w:tmpl w:val="C0A642E2"/>
    <w:lvl w:ilvl="0">
      <w:start w:val="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3D621F5"/>
    <w:multiLevelType w:val="multilevel"/>
    <w:tmpl w:val="DAF45B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4A779AA"/>
    <w:multiLevelType w:val="multilevel"/>
    <w:tmpl w:val="9592A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4AC3076"/>
    <w:multiLevelType w:val="multilevel"/>
    <w:tmpl w:val="B0B233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4AD6E9A"/>
    <w:multiLevelType w:val="multilevel"/>
    <w:tmpl w:val="9D705D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5505CA8"/>
    <w:multiLevelType w:val="multilevel"/>
    <w:tmpl w:val="E62A61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5796995"/>
    <w:multiLevelType w:val="multilevel"/>
    <w:tmpl w:val="B17EB3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5C01278"/>
    <w:multiLevelType w:val="multilevel"/>
    <w:tmpl w:val="90382526"/>
    <w:lvl w:ilvl="0">
      <w:start w:val="1"/>
      <w:numFmt w:val="decimal"/>
      <w:lvlText w:val="6.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5C37E04"/>
    <w:multiLevelType w:val="multilevel"/>
    <w:tmpl w:val="5BCAEA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5F206F0"/>
    <w:multiLevelType w:val="multilevel"/>
    <w:tmpl w:val="BE681A3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6305263"/>
    <w:multiLevelType w:val="multilevel"/>
    <w:tmpl w:val="BEE4B4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646381E"/>
    <w:multiLevelType w:val="multilevel"/>
    <w:tmpl w:val="2E7475C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651690F"/>
    <w:multiLevelType w:val="multilevel"/>
    <w:tmpl w:val="86A839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65328CC"/>
    <w:multiLevelType w:val="multilevel"/>
    <w:tmpl w:val="B12A2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66D7ABA"/>
    <w:multiLevelType w:val="multilevel"/>
    <w:tmpl w:val="F6D83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66D7FE9"/>
    <w:multiLevelType w:val="multilevel"/>
    <w:tmpl w:val="BDA4C9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6904BB9"/>
    <w:multiLevelType w:val="multilevel"/>
    <w:tmpl w:val="7C94CF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6990DC5"/>
    <w:multiLevelType w:val="multilevel"/>
    <w:tmpl w:val="ECE476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6F20818"/>
    <w:multiLevelType w:val="multilevel"/>
    <w:tmpl w:val="531E04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79B4381"/>
    <w:multiLevelType w:val="multilevel"/>
    <w:tmpl w:val="C688DA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7DA494E"/>
    <w:multiLevelType w:val="multilevel"/>
    <w:tmpl w:val="009E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7F257C0"/>
    <w:multiLevelType w:val="multilevel"/>
    <w:tmpl w:val="555407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8064376"/>
    <w:multiLevelType w:val="multilevel"/>
    <w:tmpl w:val="AF06EA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82028AC"/>
    <w:multiLevelType w:val="multilevel"/>
    <w:tmpl w:val="0FAA4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82C0E39"/>
    <w:multiLevelType w:val="multilevel"/>
    <w:tmpl w:val="C81423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882641C"/>
    <w:multiLevelType w:val="multilevel"/>
    <w:tmpl w:val="B726E174"/>
    <w:lvl w:ilvl="0">
      <w:start w:val="2"/>
      <w:numFmt w:val="decimal"/>
      <w:lvlText w:val="%1"/>
      <w:lvlJc w:val="left"/>
      <w:rPr>
        <w:rFonts w:ascii="Arial" w:eastAsia="Arial" w:hAnsi="Arial" w:cs="Arial"/>
        <w:b/>
        <w:bCs/>
        <w:i w:val="0"/>
        <w:iCs w:val="0"/>
        <w:smallCaps w:val="0"/>
        <w:strike w:val="0"/>
        <w:color w:val="26282F"/>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92E3D9C"/>
    <w:multiLevelType w:val="multilevel"/>
    <w:tmpl w:val="7CF400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959212F"/>
    <w:multiLevelType w:val="multilevel"/>
    <w:tmpl w:val="5E0A2A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9674962"/>
    <w:multiLevelType w:val="multilevel"/>
    <w:tmpl w:val="10E231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9882D85"/>
    <w:multiLevelType w:val="multilevel"/>
    <w:tmpl w:val="E5489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9A33B08"/>
    <w:multiLevelType w:val="multilevel"/>
    <w:tmpl w:val="CBA630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9DF44D8"/>
    <w:multiLevelType w:val="multilevel"/>
    <w:tmpl w:val="AF2A5586"/>
    <w:lvl w:ilvl="0">
      <w:start w:val="1"/>
      <w:numFmt w:val="decimal"/>
      <w:lvlText w:val="3.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A1A048D"/>
    <w:multiLevelType w:val="multilevel"/>
    <w:tmpl w:val="74E27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1A224E2F"/>
    <w:multiLevelType w:val="multilevel"/>
    <w:tmpl w:val="508693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1A2A6155"/>
    <w:multiLevelType w:val="multilevel"/>
    <w:tmpl w:val="6A862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A43352D"/>
    <w:multiLevelType w:val="multilevel"/>
    <w:tmpl w:val="98B875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1A7D56D0"/>
    <w:multiLevelType w:val="multilevel"/>
    <w:tmpl w:val="7D0807C8"/>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ACC35D7"/>
    <w:multiLevelType w:val="multilevel"/>
    <w:tmpl w:val="941EF0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B251FC2"/>
    <w:multiLevelType w:val="multilevel"/>
    <w:tmpl w:val="1598ED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B27584C"/>
    <w:multiLevelType w:val="multilevel"/>
    <w:tmpl w:val="6BF62748"/>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B373F67"/>
    <w:multiLevelType w:val="multilevel"/>
    <w:tmpl w:val="222EC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B8276B5"/>
    <w:multiLevelType w:val="multilevel"/>
    <w:tmpl w:val="8D3476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B8752E0"/>
    <w:multiLevelType w:val="multilevel"/>
    <w:tmpl w:val="24A426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1BAA6C19"/>
    <w:multiLevelType w:val="multilevel"/>
    <w:tmpl w:val="B816D9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1BEB383B"/>
    <w:multiLevelType w:val="multilevel"/>
    <w:tmpl w:val="B9987B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1C053528"/>
    <w:multiLevelType w:val="multilevel"/>
    <w:tmpl w:val="0A2C98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1C2564D9"/>
    <w:multiLevelType w:val="multilevel"/>
    <w:tmpl w:val="45949F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1C5E6E76"/>
    <w:multiLevelType w:val="multilevel"/>
    <w:tmpl w:val="D276950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1C6208AE"/>
    <w:multiLevelType w:val="multilevel"/>
    <w:tmpl w:val="3BF22F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CCC6390"/>
    <w:multiLevelType w:val="multilevel"/>
    <w:tmpl w:val="D2EA18CA"/>
    <w:lvl w:ilvl="0">
      <w:start w:val="1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1D2B2DD3"/>
    <w:multiLevelType w:val="multilevel"/>
    <w:tmpl w:val="6332E63C"/>
    <w:lvl w:ilvl="0">
      <w:start w:val="1"/>
      <w:numFmt w:val="decimal"/>
      <w:lvlText w:val="8.4.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D446233"/>
    <w:multiLevelType w:val="multilevel"/>
    <w:tmpl w:val="10A01DB6"/>
    <w:lvl w:ilvl="0">
      <w:start w:val="1"/>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D6D056B"/>
    <w:multiLevelType w:val="multilevel"/>
    <w:tmpl w:val="1EDC1D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D8B19B7"/>
    <w:multiLevelType w:val="multilevel"/>
    <w:tmpl w:val="6186E0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1DA74468"/>
    <w:multiLevelType w:val="multilevel"/>
    <w:tmpl w:val="11FE7A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DC41A84"/>
    <w:multiLevelType w:val="multilevel"/>
    <w:tmpl w:val="F5D44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1DEE57AA"/>
    <w:multiLevelType w:val="multilevel"/>
    <w:tmpl w:val="CE088B7C"/>
    <w:lvl w:ilvl="0">
      <w:start w:val="3"/>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1E0F5B91"/>
    <w:multiLevelType w:val="multilevel"/>
    <w:tmpl w:val="0C1A7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1E4024BD"/>
    <w:multiLevelType w:val="multilevel"/>
    <w:tmpl w:val="2F80C8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1E445D41"/>
    <w:multiLevelType w:val="hybridMultilevel"/>
    <w:tmpl w:val="2444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1E747D65"/>
    <w:multiLevelType w:val="multilevel"/>
    <w:tmpl w:val="C9846A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1E875043"/>
    <w:multiLevelType w:val="multilevel"/>
    <w:tmpl w:val="D10A1F4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1E88782C"/>
    <w:multiLevelType w:val="multilevel"/>
    <w:tmpl w:val="18EEC7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1EA2544F"/>
    <w:multiLevelType w:val="multilevel"/>
    <w:tmpl w:val="597C76A6"/>
    <w:lvl w:ilvl="0">
      <w:start w:val="2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1EB650C8"/>
    <w:multiLevelType w:val="multilevel"/>
    <w:tmpl w:val="BE7ADB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1EFA1B7C"/>
    <w:multiLevelType w:val="multilevel"/>
    <w:tmpl w:val="3BF46B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1F564B15"/>
    <w:multiLevelType w:val="multilevel"/>
    <w:tmpl w:val="4A6EDD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1F58192E"/>
    <w:multiLevelType w:val="multilevel"/>
    <w:tmpl w:val="4C3AA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1F6A5AEF"/>
    <w:multiLevelType w:val="multilevel"/>
    <w:tmpl w:val="B742E4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1F831F3E"/>
    <w:multiLevelType w:val="multilevel"/>
    <w:tmpl w:val="9F3E94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1FBD5565"/>
    <w:multiLevelType w:val="multilevel"/>
    <w:tmpl w:val="79460B2A"/>
    <w:lvl w:ilvl="0">
      <w:start w:val="10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1FE13679"/>
    <w:multiLevelType w:val="multilevel"/>
    <w:tmpl w:val="210893DA"/>
    <w:lvl w:ilvl="0">
      <w:start w:val="2"/>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1FE41406"/>
    <w:multiLevelType w:val="multilevel"/>
    <w:tmpl w:val="D48EE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01A432C"/>
    <w:multiLevelType w:val="multilevel"/>
    <w:tmpl w:val="3FD2BEE6"/>
    <w:lvl w:ilvl="0">
      <w:start w:val="1"/>
      <w:numFmt w:val="decimal"/>
      <w:lvlText w:val="8.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0550437"/>
    <w:multiLevelType w:val="multilevel"/>
    <w:tmpl w:val="E4485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05B0BF7"/>
    <w:multiLevelType w:val="multilevel"/>
    <w:tmpl w:val="66E243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05F22D8"/>
    <w:multiLevelType w:val="multilevel"/>
    <w:tmpl w:val="FEACBE5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06915B3"/>
    <w:multiLevelType w:val="multilevel"/>
    <w:tmpl w:val="37D8B9C4"/>
    <w:lvl w:ilvl="0">
      <w:start w:val="4"/>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206F7E6D"/>
    <w:multiLevelType w:val="multilevel"/>
    <w:tmpl w:val="DC9026A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10568D7"/>
    <w:multiLevelType w:val="multilevel"/>
    <w:tmpl w:val="9724D4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11270E5"/>
    <w:multiLevelType w:val="multilevel"/>
    <w:tmpl w:val="B42A1C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1185DB2"/>
    <w:multiLevelType w:val="multilevel"/>
    <w:tmpl w:val="9946B19C"/>
    <w:lvl w:ilvl="0">
      <w:start w:val="8"/>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216A091E"/>
    <w:multiLevelType w:val="multilevel"/>
    <w:tmpl w:val="08FE6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19E62C1"/>
    <w:multiLevelType w:val="multilevel"/>
    <w:tmpl w:val="C3A629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21CC40DA"/>
    <w:multiLevelType w:val="multilevel"/>
    <w:tmpl w:val="F2E2584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21E33318"/>
    <w:multiLevelType w:val="multilevel"/>
    <w:tmpl w:val="B7D62B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220E3156"/>
    <w:multiLevelType w:val="multilevel"/>
    <w:tmpl w:val="039CD67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21C50E2"/>
    <w:multiLevelType w:val="multilevel"/>
    <w:tmpl w:val="4BDA7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22542C8E"/>
    <w:multiLevelType w:val="multilevel"/>
    <w:tmpl w:val="E494A6F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283318E"/>
    <w:multiLevelType w:val="multilevel"/>
    <w:tmpl w:val="BEC880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22A001CA"/>
    <w:multiLevelType w:val="multilevel"/>
    <w:tmpl w:val="82069FDC"/>
    <w:lvl w:ilvl="0">
      <w:start w:val="1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2A01DCE"/>
    <w:multiLevelType w:val="multilevel"/>
    <w:tmpl w:val="1ED66E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22B11F02"/>
    <w:multiLevelType w:val="multilevel"/>
    <w:tmpl w:val="8B5E2C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22DE53C2"/>
    <w:multiLevelType w:val="multilevel"/>
    <w:tmpl w:val="F9A85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22FA02F0"/>
    <w:multiLevelType w:val="multilevel"/>
    <w:tmpl w:val="D1AE88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230477BF"/>
    <w:multiLevelType w:val="multilevel"/>
    <w:tmpl w:val="6FE2BB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23150541"/>
    <w:multiLevelType w:val="multilevel"/>
    <w:tmpl w:val="5AB2EA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23536487"/>
    <w:multiLevelType w:val="multilevel"/>
    <w:tmpl w:val="75F6F6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23953EDC"/>
    <w:multiLevelType w:val="multilevel"/>
    <w:tmpl w:val="7B0842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23FD4ED0"/>
    <w:multiLevelType w:val="multilevel"/>
    <w:tmpl w:val="A2E26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247B43AD"/>
    <w:multiLevelType w:val="multilevel"/>
    <w:tmpl w:val="FFCCE1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24BB4D6F"/>
    <w:multiLevelType w:val="multilevel"/>
    <w:tmpl w:val="DDB89D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24C9617B"/>
    <w:multiLevelType w:val="multilevel"/>
    <w:tmpl w:val="DE340CB6"/>
    <w:lvl w:ilvl="0">
      <w:start w:val="15"/>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24E3536B"/>
    <w:multiLevelType w:val="multilevel"/>
    <w:tmpl w:val="C9EC1E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250E3B91"/>
    <w:multiLevelType w:val="multilevel"/>
    <w:tmpl w:val="8A94F70A"/>
    <w:lvl w:ilvl="0">
      <w:start w:val="4"/>
      <w:numFmt w:val="decimal"/>
      <w:lvlText w:val="3.%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250E55EA"/>
    <w:multiLevelType w:val="multilevel"/>
    <w:tmpl w:val="5122FE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55B44AC"/>
    <w:multiLevelType w:val="multilevel"/>
    <w:tmpl w:val="8B441248"/>
    <w:lvl w:ilvl="0">
      <w:start w:val="1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5697842"/>
    <w:multiLevelType w:val="multilevel"/>
    <w:tmpl w:val="A30C8C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5A27D61"/>
    <w:multiLevelType w:val="multilevel"/>
    <w:tmpl w:val="B00E8D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5C53EE5"/>
    <w:multiLevelType w:val="multilevel"/>
    <w:tmpl w:val="1428AA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5FB3A58"/>
    <w:multiLevelType w:val="multilevel"/>
    <w:tmpl w:val="122226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6263362"/>
    <w:multiLevelType w:val="multilevel"/>
    <w:tmpl w:val="C41024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652430D"/>
    <w:multiLevelType w:val="multilevel"/>
    <w:tmpl w:val="060679FC"/>
    <w:lvl w:ilvl="0">
      <w:start w:val="1"/>
      <w:numFmt w:val="decimal"/>
      <w:lvlText w:val="7.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7193176"/>
    <w:multiLevelType w:val="multilevel"/>
    <w:tmpl w:val="6C487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7CF7A39"/>
    <w:multiLevelType w:val="multilevel"/>
    <w:tmpl w:val="75244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7D83ADB"/>
    <w:multiLevelType w:val="multilevel"/>
    <w:tmpl w:val="6CD80900"/>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7EB0B17"/>
    <w:multiLevelType w:val="multilevel"/>
    <w:tmpl w:val="4D10E5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8200712"/>
    <w:multiLevelType w:val="multilevel"/>
    <w:tmpl w:val="C65084A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89F174D"/>
    <w:multiLevelType w:val="multilevel"/>
    <w:tmpl w:val="43F0E2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8C4210E"/>
    <w:multiLevelType w:val="multilevel"/>
    <w:tmpl w:val="0D5E2E4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8CD7CFA"/>
    <w:multiLevelType w:val="multilevel"/>
    <w:tmpl w:val="BF7EEC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9236F4D"/>
    <w:multiLevelType w:val="multilevel"/>
    <w:tmpl w:val="60AC09A8"/>
    <w:lvl w:ilvl="0">
      <w:start w:val="1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296B226B"/>
    <w:multiLevelType w:val="multilevel"/>
    <w:tmpl w:val="4C76CBFA"/>
    <w:lvl w:ilvl="0">
      <w:start w:val="1"/>
      <w:numFmt w:val="decimal"/>
      <w:lvlText w:val="8.4.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973699D"/>
    <w:multiLevelType w:val="multilevel"/>
    <w:tmpl w:val="FEE43B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9D75C4D"/>
    <w:multiLevelType w:val="multilevel"/>
    <w:tmpl w:val="9B86E624"/>
    <w:lvl w:ilvl="0">
      <w:start w:val="1"/>
      <w:numFmt w:val="decimal"/>
      <w:lvlText w:val="6.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2A0954BE"/>
    <w:multiLevelType w:val="multilevel"/>
    <w:tmpl w:val="8BE8A9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2A4E2FA1"/>
    <w:multiLevelType w:val="multilevel"/>
    <w:tmpl w:val="FFE6D2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2A5C401E"/>
    <w:multiLevelType w:val="multilevel"/>
    <w:tmpl w:val="E856A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2A844819"/>
    <w:multiLevelType w:val="multilevel"/>
    <w:tmpl w:val="3AAE7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2AAD62D4"/>
    <w:multiLevelType w:val="multilevel"/>
    <w:tmpl w:val="3F96D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2AC32D53"/>
    <w:multiLevelType w:val="multilevel"/>
    <w:tmpl w:val="2F1A59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2AC76036"/>
    <w:multiLevelType w:val="multilevel"/>
    <w:tmpl w:val="943A04B0"/>
    <w:lvl w:ilvl="0">
      <w:start w:val="1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AE83351"/>
    <w:multiLevelType w:val="multilevel"/>
    <w:tmpl w:val="CB74C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2B301A9F"/>
    <w:multiLevelType w:val="multilevel"/>
    <w:tmpl w:val="FE78EB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2B3A0474"/>
    <w:multiLevelType w:val="multilevel"/>
    <w:tmpl w:val="0BFAE358"/>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2B534422"/>
    <w:multiLevelType w:val="multilevel"/>
    <w:tmpl w:val="3C8ACC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2BAA505E"/>
    <w:multiLevelType w:val="multilevel"/>
    <w:tmpl w:val="F50A3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2BB7419A"/>
    <w:multiLevelType w:val="multilevel"/>
    <w:tmpl w:val="CBBA4B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2C254B13"/>
    <w:multiLevelType w:val="multilevel"/>
    <w:tmpl w:val="B84E295E"/>
    <w:lvl w:ilvl="0">
      <w:start w:val="1"/>
      <w:numFmt w:val="decimal"/>
      <w:lvlText w:val="8.2.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2C3A7563"/>
    <w:multiLevelType w:val="multilevel"/>
    <w:tmpl w:val="2D466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2C421987"/>
    <w:multiLevelType w:val="multilevel"/>
    <w:tmpl w:val="F242506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2C5B4D55"/>
    <w:multiLevelType w:val="multilevel"/>
    <w:tmpl w:val="F74257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2C9103A2"/>
    <w:multiLevelType w:val="multilevel"/>
    <w:tmpl w:val="1CD0DF1C"/>
    <w:lvl w:ilvl="0">
      <w:start w:val="5"/>
      <w:numFmt w:val="decimal"/>
      <w:lvlText w:val="3.%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2C934CF2"/>
    <w:multiLevelType w:val="multilevel"/>
    <w:tmpl w:val="3F2A97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2CD92BE8"/>
    <w:multiLevelType w:val="multilevel"/>
    <w:tmpl w:val="42E81A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2CDB103B"/>
    <w:multiLevelType w:val="multilevel"/>
    <w:tmpl w:val="9FD400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2D490C51"/>
    <w:multiLevelType w:val="multilevel"/>
    <w:tmpl w:val="4D900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2D606F98"/>
    <w:multiLevelType w:val="multilevel"/>
    <w:tmpl w:val="EB4EC6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2DCC1DE6"/>
    <w:multiLevelType w:val="multilevel"/>
    <w:tmpl w:val="7EB6AC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2DF377C8"/>
    <w:multiLevelType w:val="multilevel"/>
    <w:tmpl w:val="071C2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2E4F527D"/>
    <w:multiLevelType w:val="multilevel"/>
    <w:tmpl w:val="8B18AA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2E5F1E87"/>
    <w:multiLevelType w:val="multilevel"/>
    <w:tmpl w:val="8F180C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2E842A3F"/>
    <w:multiLevelType w:val="multilevel"/>
    <w:tmpl w:val="012075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2E953C81"/>
    <w:multiLevelType w:val="multilevel"/>
    <w:tmpl w:val="C5C48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2E9F32E6"/>
    <w:multiLevelType w:val="multilevel"/>
    <w:tmpl w:val="BA74A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2EA478F3"/>
    <w:multiLevelType w:val="multilevel"/>
    <w:tmpl w:val="BEBCA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2EB4693C"/>
    <w:multiLevelType w:val="multilevel"/>
    <w:tmpl w:val="ED06C85E"/>
    <w:lvl w:ilvl="0">
      <w:start w:val="5"/>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2F2C7772"/>
    <w:multiLevelType w:val="multilevel"/>
    <w:tmpl w:val="5150CFB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2F367844"/>
    <w:multiLevelType w:val="multilevel"/>
    <w:tmpl w:val="424E1C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2F3B180E"/>
    <w:multiLevelType w:val="multilevel"/>
    <w:tmpl w:val="2EFA8CB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2F4C3840"/>
    <w:multiLevelType w:val="multilevel"/>
    <w:tmpl w:val="CB68D1B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2F545981"/>
    <w:multiLevelType w:val="multilevel"/>
    <w:tmpl w:val="C19E75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2F714C12"/>
    <w:multiLevelType w:val="multilevel"/>
    <w:tmpl w:val="06AC4E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2FD12176"/>
    <w:multiLevelType w:val="multilevel"/>
    <w:tmpl w:val="BD8A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304F1676"/>
    <w:multiLevelType w:val="multilevel"/>
    <w:tmpl w:val="DEC6FB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30C06246"/>
    <w:multiLevelType w:val="multilevel"/>
    <w:tmpl w:val="218A1A2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30EB69A3"/>
    <w:multiLevelType w:val="multilevel"/>
    <w:tmpl w:val="DE12E5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310F5142"/>
    <w:multiLevelType w:val="multilevel"/>
    <w:tmpl w:val="0A1C1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31136FE2"/>
    <w:multiLevelType w:val="multilevel"/>
    <w:tmpl w:val="05DE9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31524A11"/>
    <w:multiLevelType w:val="multilevel"/>
    <w:tmpl w:val="6F9421E2"/>
    <w:lvl w:ilvl="0">
      <w:start w:val="1"/>
      <w:numFmt w:val="decimal"/>
      <w:lvlText w:val="4.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32482063"/>
    <w:multiLevelType w:val="multilevel"/>
    <w:tmpl w:val="5CF0D1B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324D6431"/>
    <w:multiLevelType w:val="multilevel"/>
    <w:tmpl w:val="0FCC89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3264751A"/>
    <w:multiLevelType w:val="multilevel"/>
    <w:tmpl w:val="8FA4200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328020B9"/>
    <w:multiLevelType w:val="multilevel"/>
    <w:tmpl w:val="3F6C9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32C328D3"/>
    <w:multiLevelType w:val="multilevel"/>
    <w:tmpl w:val="C66485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32DA22A3"/>
    <w:multiLevelType w:val="multilevel"/>
    <w:tmpl w:val="E9724C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3306419"/>
    <w:multiLevelType w:val="multilevel"/>
    <w:tmpl w:val="DBEC90D8"/>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33D78C9"/>
    <w:multiLevelType w:val="multilevel"/>
    <w:tmpl w:val="0F487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3BF6F91"/>
    <w:multiLevelType w:val="multilevel"/>
    <w:tmpl w:val="AF1E92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3EC28DD"/>
    <w:multiLevelType w:val="multilevel"/>
    <w:tmpl w:val="C26891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40D08C7"/>
    <w:multiLevelType w:val="multilevel"/>
    <w:tmpl w:val="C826D7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4141686"/>
    <w:multiLevelType w:val="multilevel"/>
    <w:tmpl w:val="6E02D5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4705F15"/>
    <w:multiLevelType w:val="multilevel"/>
    <w:tmpl w:val="CE8A14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53449B7"/>
    <w:multiLevelType w:val="multilevel"/>
    <w:tmpl w:val="80301F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54F45EA"/>
    <w:multiLevelType w:val="multilevel"/>
    <w:tmpl w:val="AAAAF16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355D6182"/>
    <w:multiLevelType w:val="multilevel"/>
    <w:tmpl w:val="22C8A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35605924"/>
    <w:multiLevelType w:val="multilevel"/>
    <w:tmpl w:val="E7E28162"/>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358038BB"/>
    <w:multiLevelType w:val="multilevel"/>
    <w:tmpl w:val="4F9EC9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59554AE"/>
    <w:multiLevelType w:val="multilevel"/>
    <w:tmpl w:val="CC44DF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35C46F2E"/>
    <w:multiLevelType w:val="multilevel"/>
    <w:tmpl w:val="29FAB68C"/>
    <w:lvl w:ilvl="0">
      <w:start w:val="1"/>
      <w:numFmt w:val="decimal"/>
      <w:lvlText w:val="8.2.2.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35C63B12"/>
    <w:multiLevelType w:val="multilevel"/>
    <w:tmpl w:val="C35C4B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36022AE3"/>
    <w:multiLevelType w:val="multilevel"/>
    <w:tmpl w:val="0E9A964E"/>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362B530B"/>
    <w:multiLevelType w:val="multilevel"/>
    <w:tmpl w:val="2CD0A9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36854ED4"/>
    <w:multiLevelType w:val="multilevel"/>
    <w:tmpl w:val="DDE4FA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36BB6BD7"/>
    <w:multiLevelType w:val="multilevel"/>
    <w:tmpl w:val="CB04073E"/>
    <w:lvl w:ilvl="0">
      <w:start w:val="10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36F921D9"/>
    <w:multiLevelType w:val="multilevel"/>
    <w:tmpl w:val="51EC32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37196989"/>
    <w:multiLevelType w:val="multilevel"/>
    <w:tmpl w:val="077200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37726135"/>
    <w:multiLevelType w:val="multilevel"/>
    <w:tmpl w:val="0562F3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7D3573A"/>
    <w:multiLevelType w:val="multilevel"/>
    <w:tmpl w:val="06B6E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37ED4C42"/>
    <w:multiLevelType w:val="multilevel"/>
    <w:tmpl w:val="6C8A55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381669F5"/>
    <w:multiLevelType w:val="multilevel"/>
    <w:tmpl w:val="5E8201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381A710E"/>
    <w:multiLevelType w:val="multilevel"/>
    <w:tmpl w:val="E0DCE6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38294E76"/>
    <w:multiLevelType w:val="multilevel"/>
    <w:tmpl w:val="89784A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38640886"/>
    <w:multiLevelType w:val="multilevel"/>
    <w:tmpl w:val="4064B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389A23A3"/>
    <w:multiLevelType w:val="multilevel"/>
    <w:tmpl w:val="CFFEE55C"/>
    <w:lvl w:ilvl="0">
      <w:start w:val="1"/>
      <w:numFmt w:val="decimal"/>
      <w:lvlText w:val="8.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38C06AD4"/>
    <w:multiLevelType w:val="multilevel"/>
    <w:tmpl w:val="3C0C0F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392861AB"/>
    <w:multiLevelType w:val="multilevel"/>
    <w:tmpl w:val="7724110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396F16B4"/>
    <w:multiLevelType w:val="multilevel"/>
    <w:tmpl w:val="53AA1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39703E10"/>
    <w:multiLevelType w:val="multilevel"/>
    <w:tmpl w:val="2272DF9C"/>
    <w:lvl w:ilvl="0">
      <w:start w:val="1"/>
      <w:numFmt w:val="decimal"/>
      <w:lvlText w:val="1.2.3.%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399D79A3"/>
    <w:multiLevelType w:val="multilevel"/>
    <w:tmpl w:val="79A09012"/>
    <w:lvl w:ilvl="0">
      <w:start w:val="1"/>
      <w:numFmt w:val="decimal"/>
      <w:lvlText w:val="%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39F36180"/>
    <w:multiLevelType w:val="multilevel"/>
    <w:tmpl w:val="60DEA36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39F82DC8"/>
    <w:multiLevelType w:val="multilevel"/>
    <w:tmpl w:val="2A7E9B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3A162BA8"/>
    <w:multiLevelType w:val="multilevel"/>
    <w:tmpl w:val="317CD428"/>
    <w:lvl w:ilvl="0">
      <w:start w:val="1"/>
      <w:numFmt w:val="decimal"/>
      <w:lvlText w:val="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3A4102BF"/>
    <w:multiLevelType w:val="multilevel"/>
    <w:tmpl w:val="EE8E77EE"/>
    <w:lvl w:ilvl="0">
      <w:start w:val="1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3A7C77A5"/>
    <w:multiLevelType w:val="multilevel"/>
    <w:tmpl w:val="84F2B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3A976472"/>
    <w:multiLevelType w:val="multilevel"/>
    <w:tmpl w:val="5614AD9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3AC01089"/>
    <w:multiLevelType w:val="multilevel"/>
    <w:tmpl w:val="35F67D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3C1A7AA9"/>
    <w:multiLevelType w:val="multilevel"/>
    <w:tmpl w:val="D6422EC0"/>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3C40363A"/>
    <w:multiLevelType w:val="multilevel"/>
    <w:tmpl w:val="3510F8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3C455E86"/>
    <w:multiLevelType w:val="multilevel"/>
    <w:tmpl w:val="1F402F1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3D0D5605"/>
    <w:multiLevelType w:val="multilevel"/>
    <w:tmpl w:val="831AE6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3D0E7A7E"/>
    <w:multiLevelType w:val="multilevel"/>
    <w:tmpl w:val="2D4E54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3D2B6B1E"/>
    <w:multiLevelType w:val="multilevel"/>
    <w:tmpl w:val="39806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3DD12FA9"/>
    <w:multiLevelType w:val="multilevel"/>
    <w:tmpl w:val="5602EC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3DDF45A2"/>
    <w:multiLevelType w:val="multilevel"/>
    <w:tmpl w:val="42FE774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3DEB1991"/>
    <w:multiLevelType w:val="multilevel"/>
    <w:tmpl w:val="2E54B1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3DF927CE"/>
    <w:multiLevelType w:val="multilevel"/>
    <w:tmpl w:val="93386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3EB035F8"/>
    <w:multiLevelType w:val="multilevel"/>
    <w:tmpl w:val="73C4B18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3EDE0B9B"/>
    <w:multiLevelType w:val="multilevel"/>
    <w:tmpl w:val="D0083F94"/>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3EDE1037"/>
    <w:multiLevelType w:val="multilevel"/>
    <w:tmpl w:val="696CCB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3F0E2D88"/>
    <w:multiLevelType w:val="multilevel"/>
    <w:tmpl w:val="E9D4E8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3F13005E"/>
    <w:multiLevelType w:val="multilevel"/>
    <w:tmpl w:val="AC445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3F1A03A0"/>
    <w:multiLevelType w:val="multilevel"/>
    <w:tmpl w:val="9446EA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3F9F7031"/>
    <w:multiLevelType w:val="multilevel"/>
    <w:tmpl w:val="A32E90AC"/>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3FA72E62"/>
    <w:multiLevelType w:val="multilevel"/>
    <w:tmpl w:val="370655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3FB82F55"/>
    <w:multiLevelType w:val="multilevel"/>
    <w:tmpl w:val="21F40C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3FD76A9C"/>
    <w:multiLevelType w:val="multilevel"/>
    <w:tmpl w:val="467EE3CC"/>
    <w:lvl w:ilvl="0">
      <w:start w:val="2"/>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40291352"/>
    <w:multiLevelType w:val="multilevel"/>
    <w:tmpl w:val="E5022B9E"/>
    <w:lvl w:ilvl="0">
      <w:start w:val="1"/>
      <w:numFmt w:val="decimal"/>
      <w:lvlText w:val="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403B5476"/>
    <w:multiLevelType w:val="multilevel"/>
    <w:tmpl w:val="E034C9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40913593"/>
    <w:multiLevelType w:val="multilevel"/>
    <w:tmpl w:val="13700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40A65BEF"/>
    <w:multiLevelType w:val="multilevel"/>
    <w:tmpl w:val="B42ECAA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40BD61B0"/>
    <w:multiLevelType w:val="multilevel"/>
    <w:tmpl w:val="85A80326"/>
    <w:lvl w:ilvl="0">
      <w:start w:val="1"/>
      <w:numFmt w:val="bullet"/>
      <w:lvlText w:val="-"/>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40EE1E6B"/>
    <w:multiLevelType w:val="multilevel"/>
    <w:tmpl w:val="6D140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41313ABF"/>
    <w:multiLevelType w:val="multilevel"/>
    <w:tmpl w:val="D16A86F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413559B6"/>
    <w:multiLevelType w:val="multilevel"/>
    <w:tmpl w:val="C27A465E"/>
    <w:lvl w:ilvl="0">
      <w:start w:val="1"/>
      <w:numFmt w:val="decimal"/>
      <w:lvlText w:val="3.6.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41C71F94"/>
    <w:multiLevelType w:val="multilevel"/>
    <w:tmpl w:val="499EBD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423951FB"/>
    <w:multiLevelType w:val="multilevel"/>
    <w:tmpl w:val="A3FEF8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428061E0"/>
    <w:multiLevelType w:val="multilevel"/>
    <w:tmpl w:val="2EF84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42847C9E"/>
    <w:multiLevelType w:val="multilevel"/>
    <w:tmpl w:val="3DECD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428B0C48"/>
    <w:multiLevelType w:val="multilevel"/>
    <w:tmpl w:val="A0DEDE0E"/>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42934433"/>
    <w:multiLevelType w:val="multilevel"/>
    <w:tmpl w:val="31D8A8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42E51861"/>
    <w:multiLevelType w:val="multilevel"/>
    <w:tmpl w:val="E62E2A3C"/>
    <w:lvl w:ilvl="0">
      <w:start w:val="1"/>
      <w:numFmt w:val="decimal"/>
      <w:lvlText w:val="3.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42ED431D"/>
    <w:multiLevelType w:val="multilevel"/>
    <w:tmpl w:val="E5F6D3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42FA2D5F"/>
    <w:multiLevelType w:val="multilevel"/>
    <w:tmpl w:val="83083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43000F2D"/>
    <w:multiLevelType w:val="multilevel"/>
    <w:tmpl w:val="BBA67C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430F5501"/>
    <w:multiLevelType w:val="multilevel"/>
    <w:tmpl w:val="C05C039C"/>
    <w:lvl w:ilvl="0">
      <w:start w:val="2"/>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43BF27B8"/>
    <w:multiLevelType w:val="multilevel"/>
    <w:tmpl w:val="D6FE904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43E02A21"/>
    <w:multiLevelType w:val="multilevel"/>
    <w:tmpl w:val="D99601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43EA34D0"/>
    <w:multiLevelType w:val="multilevel"/>
    <w:tmpl w:val="C372880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440A6E67"/>
    <w:multiLevelType w:val="multilevel"/>
    <w:tmpl w:val="57D62236"/>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44176216"/>
    <w:multiLevelType w:val="multilevel"/>
    <w:tmpl w:val="5FE8CFE2"/>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44203CAE"/>
    <w:multiLevelType w:val="multilevel"/>
    <w:tmpl w:val="1D4A2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44331B83"/>
    <w:multiLevelType w:val="multilevel"/>
    <w:tmpl w:val="53322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449E2256"/>
    <w:multiLevelType w:val="multilevel"/>
    <w:tmpl w:val="E74834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4D14B38"/>
    <w:multiLevelType w:val="multilevel"/>
    <w:tmpl w:val="C9649F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44D440C5"/>
    <w:multiLevelType w:val="multilevel"/>
    <w:tmpl w:val="F84C04DA"/>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4E077FA"/>
    <w:multiLevelType w:val="multilevel"/>
    <w:tmpl w:val="224E54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51339D4"/>
    <w:multiLevelType w:val="multilevel"/>
    <w:tmpl w:val="655AB6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45410ACD"/>
    <w:multiLevelType w:val="multilevel"/>
    <w:tmpl w:val="16F29552"/>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454A5E6F"/>
    <w:multiLevelType w:val="multilevel"/>
    <w:tmpl w:val="2D7E91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454C44F4"/>
    <w:multiLevelType w:val="multilevel"/>
    <w:tmpl w:val="1472D8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457A1D17"/>
    <w:multiLevelType w:val="multilevel"/>
    <w:tmpl w:val="490CDA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457E4620"/>
    <w:multiLevelType w:val="multilevel"/>
    <w:tmpl w:val="F6FE1E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45B039B7"/>
    <w:multiLevelType w:val="multilevel"/>
    <w:tmpl w:val="D5326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45F33CCC"/>
    <w:multiLevelType w:val="multilevel"/>
    <w:tmpl w:val="2F588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463E02B8"/>
    <w:multiLevelType w:val="multilevel"/>
    <w:tmpl w:val="E9B8C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46624E55"/>
    <w:multiLevelType w:val="multilevel"/>
    <w:tmpl w:val="9CA27F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4695042F"/>
    <w:multiLevelType w:val="multilevel"/>
    <w:tmpl w:val="8146E260"/>
    <w:lvl w:ilvl="0">
      <w:start w:val="1"/>
      <w:numFmt w:val="decimal"/>
      <w:lvlText w:val="8.3.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46963118"/>
    <w:multiLevelType w:val="multilevel"/>
    <w:tmpl w:val="57B8CA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46CD5EAF"/>
    <w:multiLevelType w:val="multilevel"/>
    <w:tmpl w:val="3B3E3B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46D054A7"/>
    <w:multiLevelType w:val="multilevel"/>
    <w:tmpl w:val="CABAE1F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46DA59AF"/>
    <w:multiLevelType w:val="multilevel"/>
    <w:tmpl w:val="B2DC43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47263C7E"/>
    <w:multiLevelType w:val="multilevel"/>
    <w:tmpl w:val="BC9ADBF8"/>
    <w:lvl w:ilvl="0">
      <w:start w:val="2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484303CF"/>
    <w:multiLevelType w:val="multilevel"/>
    <w:tmpl w:val="8026B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48A2414D"/>
    <w:multiLevelType w:val="multilevel"/>
    <w:tmpl w:val="BE64AA5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48EB1DF7"/>
    <w:multiLevelType w:val="multilevel"/>
    <w:tmpl w:val="98EC2C34"/>
    <w:lvl w:ilvl="0">
      <w:start w:val="1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49267AFD"/>
    <w:multiLevelType w:val="multilevel"/>
    <w:tmpl w:val="FCAACA9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493B17CE"/>
    <w:multiLevelType w:val="multilevel"/>
    <w:tmpl w:val="E3F6D0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494D48AA"/>
    <w:multiLevelType w:val="multilevel"/>
    <w:tmpl w:val="E3527F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495333EA"/>
    <w:multiLevelType w:val="multilevel"/>
    <w:tmpl w:val="BA20F75C"/>
    <w:lvl w:ilvl="0">
      <w:start w:val="2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49AC7FCA"/>
    <w:multiLevelType w:val="multilevel"/>
    <w:tmpl w:val="8DE27E5E"/>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49B44733"/>
    <w:multiLevelType w:val="multilevel"/>
    <w:tmpl w:val="6EFC1888"/>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49BB46F0"/>
    <w:multiLevelType w:val="multilevel"/>
    <w:tmpl w:val="4EAC6B7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49EA5069"/>
    <w:multiLevelType w:val="multilevel"/>
    <w:tmpl w:val="28B073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49F501A7"/>
    <w:multiLevelType w:val="multilevel"/>
    <w:tmpl w:val="25106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4A24063E"/>
    <w:multiLevelType w:val="multilevel"/>
    <w:tmpl w:val="55C01F0A"/>
    <w:lvl w:ilvl="0">
      <w:start w:val="2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4A317603"/>
    <w:multiLevelType w:val="multilevel"/>
    <w:tmpl w:val="39E8C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4A4B5E87"/>
    <w:multiLevelType w:val="multilevel"/>
    <w:tmpl w:val="72EA1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4A6E3431"/>
    <w:multiLevelType w:val="multilevel"/>
    <w:tmpl w:val="F1BECC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4ABC641B"/>
    <w:multiLevelType w:val="multilevel"/>
    <w:tmpl w:val="69263A86"/>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4ACC42CE"/>
    <w:multiLevelType w:val="multilevel"/>
    <w:tmpl w:val="B6B01EE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4B7E73B7"/>
    <w:multiLevelType w:val="multilevel"/>
    <w:tmpl w:val="CAB2878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4B9E2BCE"/>
    <w:multiLevelType w:val="multilevel"/>
    <w:tmpl w:val="9E1644E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4BB7757C"/>
    <w:multiLevelType w:val="multilevel"/>
    <w:tmpl w:val="F2AAE8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4BEB48B4"/>
    <w:multiLevelType w:val="multilevel"/>
    <w:tmpl w:val="DF045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4C1B7F8F"/>
    <w:multiLevelType w:val="multilevel"/>
    <w:tmpl w:val="DE922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4C2144E8"/>
    <w:multiLevelType w:val="multilevel"/>
    <w:tmpl w:val="9580C84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4C517E95"/>
    <w:multiLevelType w:val="multilevel"/>
    <w:tmpl w:val="008436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4C81384A"/>
    <w:multiLevelType w:val="multilevel"/>
    <w:tmpl w:val="399A5B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4CBC09DD"/>
    <w:multiLevelType w:val="multilevel"/>
    <w:tmpl w:val="307C49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4CC863F9"/>
    <w:multiLevelType w:val="multilevel"/>
    <w:tmpl w:val="36420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4D1F7139"/>
    <w:multiLevelType w:val="multilevel"/>
    <w:tmpl w:val="BC8CDBA0"/>
    <w:lvl w:ilvl="0">
      <w:start w:val="1"/>
      <w:numFmt w:val="decimal"/>
      <w:lvlText w:val="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4D39557F"/>
    <w:multiLevelType w:val="multilevel"/>
    <w:tmpl w:val="870C5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4D3B1B27"/>
    <w:multiLevelType w:val="multilevel"/>
    <w:tmpl w:val="DBF4D8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4D590B92"/>
    <w:multiLevelType w:val="multilevel"/>
    <w:tmpl w:val="30B4B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4D771516"/>
    <w:multiLevelType w:val="multilevel"/>
    <w:tmpl w:val="445866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4DA217D9"/>
    <w:multiLevelType w:val="multilevel"/>
    <w:tmpl w:val="42ECD2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4DAD24F2"/>
    <w:multiLevelType w:val="multilevel"/>
    <w:tmpl w:val="06B4983C"/>
    <w:lvl w:ilvl="0">
      <w:start w:val="10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4DE107FF"/>
    <w:multiLevelType w:val="multilevel"/>
    <w:tmpl w:val="EF6235E8"/>
    <w:lvl w:ilvl="0">
      <w:start w:val="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4E171DFB"/>
    <w:multiLevelType w:val="multilevel"/>
    <w:tmpl w:val="CC100720"/>
    <w:lvl w:ilvl="0">
      <w:start w:val="1"/>
      <w:numFmt w:val="decimal"/>
      <w:lvlText w:val="5.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4E2B168A"/>
    <w:multiLevelType w:val="multilevel"/>
    <w:tmpl w:val="CAFA5A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4E4F6CBB"/>
    <w:multiLevelType w:val="multilevel"/>
    <w:tmpl w:val="0898EC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4E514D6A"/>
    <w:multiLevelType w:val="multilevel"/>
    <w:tmpl w:val="5D945152"/>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4E6243EB"/>
    <w:multiLevelType w:val="multilevel"/>
    <w:tmpl w:val="C630C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4E9C7156"/>
    <w:multiLevelType w:val="multilevel"/>
    <w:tmpl w:val="813A1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4ED2182C"/>
    <w:multiLevelType w:val="multilevel"/>
    <w:tmpl w:val="2056CB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4ED621BA"/>
    <w:multiLevelType w:val="multilevel"/>
    <w:tmpl w:val="C694BB2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4F08297C"/>
    <w:multiLevelType w:val="multilevel"/>
    <w:tmpl w:val="67743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4F454179"/>
    <w:multiLevelType w:val="multilevel"/>
    <w:tmpl w:val="1C2E950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4F6B02EF"/>
    <w:multiLevelType w:val="multilevel"/>
    <w:tmpl w:val="759E94F6"/>
    <w:lvl w:ilvl="0">
      <w:start w:val="1"/>
      <w:numFmt w:val="decimal"/>
      <w:lvlText w:val="8.4.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4FA372A9"/>
    <w:multiLevelType w:val="multilevel"/>
    <w:tmpl w:val="28E672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4FB068CB"/>
    <w:multiLevelType w:val="multilevel"/>
    <w:tmpl w:val="14E278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4FB34883"/>
    <w:multiLevelType w:val="multilevel"/>
    <w:tmpl w:val="289675AC"/>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4FBF2705"/>
    <w:multiLevelType w:val="multilevel"/>
    <w:tmpl w:val="042A281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4FDF63A8"/>
    <w:multiLevelType w:val="multilevel"/>
    <w:tmpl w:val="FA2C05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504F2193"/>
    <w:multiLevelType w:val="multilevel"/>
    <w:tmpl w:val="8FD41CCE"/>
    <w:lvl w:ilvl="0">
      <w:start w:val="1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0604264"/>
    <w:multiLevelType w:val="multilevel"/>
    <w:tmpl w:val="7904175A"/>
    <w:lvl w:ilvl="0">
      <w:start w:val="1"/>
      <w:numFmt w:val="decimal"/>
      <w:lvlText w:val="6.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5079055D"/>
    <w:multiLevelType w:val="multilevel"/>
    <w:tmpl w:val="DE18EC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0CB524C"/>
    <w:multiLevelType w:val="multilevel"/>
    <w:tmpl w:val="F3A213C8"/>
    <w:lvl w:ilvl="0">
      <w:start w:val="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0D5308A"/>
    <w:multiLevelType w:val="multilevel"/>
    <w:tmpl w:val="D11490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0F22D56"/>
    <w:multiLevelType w:val="multilevel"/>
    <w:tmpl w:val="ECCE1D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5109140E"/>
    <w:multiLevelType w:val="multilevel"/>
    <w:tmpl w:val="014C3A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5113052C"/>
    <w:multiLevelType w:val="multilevel"/>
    <w:tmpl w:val="333CDE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516B407F"/>
    <w:multiLevelType w:val="multilevel"/>
    <w:tmpl w:val="DAE2901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51A15C26"/>
    <w:multiLevelType w:val="multilevel"/>
    <w:tmpl w:val="F334D5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51DC287F"/>
    <w:multiLevelType w:val="multilevel"/>
    <w:tmpl w:val="8DDA5E88"/>
    <w:lvl w:ilvl="0">
      <w:start w:val="1"/>
      <w:numFmt w:val="decimal"/>
      <w:lvlText w:val="8.5.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527514D1"/>
    <w:multiLevelType w:val="multilevel"/>
    <w:tmpl w:val="B8E4768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5281673F"/>
    <w:multiLevelType w:val="multilevel"/>
    <w:tmpl w:val="55E22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528F7C97"/>
    <w:multiLevelType w:val="multilevel"/>
    <w:tmpl w:val="20444F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52AE2EEF"/>
    <w:multiLevelType w:val="multilevel"/>
    <w:tmpl w:val="9E4A298E"/>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52D27F81"/>
    <w:multiLevelType w:val="multilevel"/>
    <w:tmpl w:val="A00EBDAC"/>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52E90544"/>
    <w:multiLevelType w:val="multilevel"/>
    <w:tmpl w:val="4ACE34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52FB31F3"/>
    <w:multiLevelType w:val="multilevel"/>
    <w:tmpl w:val="DAB603AE"/>
    <w:lvl w:ilvl="0">
      <w:start w:val="1"/>
      <w:numFmt w:val="decimal"/>
      <w:lvlText w:val="8.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530E0222"/>
    <w:multiLevelType w:val="multilevel"/>
    <w:tmpl w:val="220A5E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53483857"/>
    <w:multiLevelType w:val="multilevel"/>
    <w:tmpl w:val="30267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534A1430"/>
    <w:multiLevelType w:val="multilevel"/>
    <w:tmpl w:val="37A86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536920DC"/>
    <w:multiLevelType w:val="multilevel"/>
    <w:tmpl w:val="92E617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537E5256"/>
    <w:multiLevelType w:val="multilevel"/>
    <w:tmpl w:val="DB92F0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538E246E"/>
    <w:multiLevelType w:val="multilevel"/>
    <w:tmpl w:val="8FEE1D14"/>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545A4F7D"/>
    <w:multiLevelType w:val="multilevel"/>
    <w:tmpl w:val="64AC762A"/>
    <w:lvl w:ilvl="0">
      <w:start w:val="1"/>
      <w:numFmt w:val="decimal"/>
      <w:lvlText w:val="8.4.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54D3745E"/>
    <w:multiLevelType w:val="multilevel"/>
    <w:tmpl w:val="34447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5548782F"/>
    <w:multiLevelType w:val="multilevel"/>
    <w:tmpl w:val="0C5A1766"/>
    <w:lvl w:ilvl="0">
      <w:start w:val="1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554B7903"/>
    <w:multiLevelType w:val="multilevel"/>
    <w:tmpl w:val="A8347682"/>
    <w:lvl w:ilvl="0">
      <w:start w:val="1"/>
      <w:numFmt w:val="upperLetter"/>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556604A9"/>
    <w:multiLevelType w:val="multilevel"/>
    <w:tmpl w:val="FD96F1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55BF3AEA"/>
    <w:multiLevelType w:val="multilevel"/>
    <w:tmpl w:val="E84C31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55E870D2"/>
    <w:multiLevelType w:val="multilevel"/>
    <w:tmpl w:val="D3FACE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5601265D"/>
    <w:multiLevelType w:val="multilevel"/>
    <w:tmpl w:val="CCF68D6A"/>
    <w:lvl w:ilvl="0">
      <w:start w:val="1"/>
      <w:numFmt w:val="decimal"/>
      <w:lvlText w:val="17.%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5613595B"/>
    <w:multiLevelType w:val="multilevel"/>
    <w:tmpl w:val="8A36BC54"/>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561645D4"/>
    <w:multiLevelType w:val="multilevel"/>
    <w:tmpl w:val="2EC0E5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56815AE1"/>
    <w:multiLevelType w:val="multilevel"/>
    <w:tmpl w:val="54ACA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568E4261"/>
    <w:multiLevelType w:val="multilevel"/>
    <w:tmpl w:val="72F0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56C50355"/>
    <w:multiLevelType w:val="multilevel"/>
    <w:tmpl w:val="FBFC9F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56D45C96"/>
    <w:multiLevelType w:val="multilevel"/>
    <w:tmpl w:val="57524428"/>
    <w:lvl w:ilvl="0">
      <w:start w:val="1"/>
      <w:numFmt w:val="decimal"/>
      <w:lvlText w:val="4.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56E95FEC"/>
    <w:multiLevelType w:val="multilevel"/>
    <w:tmpl w:val="34589338"/>
    <w:lvl w:ilvl="0">
      <w:start w:val="1"/>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56EE2223"/>
    <w:multiLevelType w:val="multilevel"/>
    <w:tmpl w:val="A60A6F64"/>
    <w:lvl w:ilvl="0">
      <w:start w:val="10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570534F9"/>
    <w:multiLevelType w:val="multilevel"/>
    <w:tmpl w:val="D3305EE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570C2782"/>
    <w:multiLevelType w:val="multilevel"/>
    <w:tmpl w:val="DE04D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57151738"/>
    <w:multiLevelType w:val="multilevel"/>
    <w:tmpl w:val="F74CE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572A201F"/>
    <w:multiLevelType w:val="multilevel"/>
    <w:tmpl w:val="E57EA9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573B2DC8"/>
    <w:multiLevelType w:val="multilevel"/>
    <w:tmpl w:val="0A5E0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573E2363"/>
    <w:multiLevelType w:val="multilevel"/>
    <w:tmpl w:val="7070F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57550EAB"/>
    <w:multiLevelType w:val="multilevel"/>
    <w:tmpl w:val="E01AF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57D131A2"/>
    <w:multiLevelType w:val="multilevel"/>
    <w:tmpl w:val="BD0C1196"/>
    <w:lvl w:ilvl="0">
      <w:start w:val="1"/>
      <w:numFmt w:val="decimal"/>
      <w:lvlText w:val="5.1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57DA1D1C"/>
    <w:multiLevelType w:val="multilevel"/>
    <w:tmpl w:val="E376CE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581D1924"/>
    <w:multiLevelType w:val="multilevel"/>
    <w:tmpl w:val="4B9C138A"/>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5821248A"/>
    <w:multiLevelType w:val="multilevel"/>
    <w:tmpl w:val="049E75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58353244"/>
    <w:multiLevelType w:val="multilevel"/>
    <w:tmpl w:val="4D58BA6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58700914"/>
    <w:multiLevelType w:val="multilevel"/>
    <w:tmpl w:val="0298DA5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58922C51"/>
    <w:multiLevelType w:val="multilevel"/>
    <w:tmpl w:val="A8C88AC8"/>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58BB5059"/>
    <w:multiLevelType w:val="multilevel"/>
    <w:tmpl w:val="449462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58C83828"/>
    <w:multiLevelType w:val="multilevel"/>
    <w:tmpl w:val="13CA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591C4078"/>
    <w:multiLevelType w:val="multilevel"/>
    <w:tmpl w:val="DE760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5927022C"/>
    <w:multiLevelType w:val="multilevel"/>
    <w:tmpl w:val="041ACC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59346AA4"/>
    <w:multiLevelType w:val="multilevel"/>
    <w:tmpl w:val="E0D85D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596F4D01"/>
    <w:multiLevelType w:val="multilevel"/>
    <w:tmpl w:val="CCA0B97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5986414A"/>
    <w:multiLevelType w:val="multilevel"/>
    <w:tmpl w:val="C650888A"/>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59CC26B0"/>
    <w:multiLevelType w:val="multilevel"/>
    <w:tmpl w:val="2A382E9C"/>
    <w:lvl w:ilvl="0">
      <w:start w:val="1"/>
      <w:numFmt w:val="decimal"/>
      <w:lvlText w:val="1.6.%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5A1E6ADA"/>
    <w:multiLevelType w:val="multilevel"/>
    <w:tmpl w:val="F364D2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5A22052A"/>
    <w:multiLevelType w:val="multilevel"/>
    <w:tmpl w:val="B492B2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5A7E4C1C"/>
    <w:multiLevelType w:val="multilevel"/>
    <w:tmpl w:val="1744071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5AB64A48"/>
    <w:multiLevelType w:val="multilevel"/>
    <w:tmpl w:val="E77625DE"/>
    <w:lvl w:ilvl="0">
      <w:start w:val="1"/>
      <w:numFmt w:val="decimal"/>
      <w:lvlText w:val="1.2.%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5ACC0789"/>
    <w:multiLevelType w:val="multilevel"/>
    <w:tmpl w:val="A33010E6"/>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5AD3209E"/>
    <w:multiLevelType w:val="multilevel"/>
    <w:tmpl w:val="16D079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5B5066B0"/>
    <w:multiLevelType w:val="multilevel"/>
    <w:tmpl w:val="8F7032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5BD42DF4"/>
    <w:multiLevelType w:val="multilevel"/>
    <w:tmpl w:val="55BA182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5BDB2920"/>
    <w:multiLevelType w:val="multilevel"/>
    <w:tmpl w:val="D5DE64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5BFE7B5F"/>
    <w:multiLevelType w:val="multilevel"/>
    <w:tmpl w:val="A0BE1D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5CA72A69"/>
    <w:multiLevelType w:val="multilevel"/>
    <w:tmpl w:val="91F03C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5CCB0F7F"/>
    <w:multiLevelType w:val="multilevel"/>
    <w:tmpl w:val="57885934"/>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5CE16C97"/>
    <w:multiLevelType w:val="multilevel"/>
    <w:tmpl w:val="55B47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5D066C88"/>
    <w:multiLevelType w:val="multilevel"/>
    <w:tmpl w:val="E71E08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5D106E82"/>
    <w:multiLevelType w:val="multilevel"/>
    <w:tmpl w:val="61F45B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5D2465CE"/>
    <w:multiLevelType w:val="multilevel"/>
    <w:tmpl w:val="94CAA2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5D88748F"/>
    <w:multiLevelType w:val="multilevel"/>
    <w:tmpl w:val="A82E73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5DA13F0E"/>
    <w:multiLevelType w:val="multilevel"/>
    <w:tmpl w:val="9A56768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5DD87D0F"/>
    <w:multiLevelType w:val="multilevel"/>
    <w:tmpl w:val="0C6E4E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5DD924B7"/>
    <w:multiLevelType w:val="multilevel"/>
    <w:tmpl w:val="4F6C77D0"/>
    <w:lvl w:ilvl="0">
      <w:start w:val="1"/>
      <w:numFmt w:val="decimal"/>
      <w:lvlText w:val="8.1.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5E56489D"/>
    <w:multiLevelType w:val="multilevel"/>
    <w:tmpl w:val="FC04CC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5E633BAF"/>
    <w:multiLevelType w:val="hybridMultilevel"/>
    <w:tmpl w:val="9F10C4B8"/>
    <w:lvl w:ilvl="0" w:tplc="58BCB39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21">
    <w:nsid w:val="5E716F30"/>
    <w:multiLevelType w:val="multilevel"/>
    <w:tmpl w:val="ACB883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5EA646E8"/>
    <w:multiLevelType w:val="multilevel"/>
    <w:tmpl w:val="C75A833E"/>
    <w:lvl w:ilvl="0">
      <w:start w:val="2"/>
      <w:numFmt w:val="decimal"/>
      <w:lvlText w:val="8.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5EA77C3F"/>
    <w:multiLevelType w:val="multilevel"/>
    <w:tmpl w:val="C3B8F2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5EB33523"/>
    <w:multiLevelType w:val="multilevel"/>
    <w:tmpl w:val="5B2AB06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5EBF1A63"/>
    <w:multiLevelType w:val="multilevel"/>
    <w:tmpl w:val="213691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5EC14B31"/>
    <w:multiLevelType w:val="multilevel"/>
    <w:tmpl w:val="963865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5EE1338F"/>
    <w:multiLevelType w:val="multilevel"/>
    <w:tmpl w:val="402AEA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5F127CAE"/>
    <w:multiLevelType w:val="multilevel"/>
    <w:tmpl w:val="027C973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5FA87290"/>
    <w:multiLevelType w:val="multilevel"/>
    <w:tmpl w:val="A1FE0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5FE10C74"/>
    <w:multiLevelType w:val="multilevel"/>
    <w:tmpl w:val="F9B41B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6037685E"/>
    <w:multiLevelType w:val="multilevel"/>
    <w:tmpl w:val="35BC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6065483F"/>
    <w:multiLevelType w:val="multilevel"/>
    <w:tmpl w:val="D8DAC406"/>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607C37CE"/>
    <w:multiLevelType w:val="multilevel"/>
    <w:tmpl w:val="40BA7576"/>
    <w:lvl w:ilvl="0">
      <w:start w:val="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60957225"/>
    <w:multiLevelType w:val="multilevel"/>
    <w:tmpl w:val="8AA20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60CE7F73"/>
    <w:multiLevelType w:val="multilevel"/>
    <w:tmpl w:val="7FDEC7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60E57452"/>
    <w:multiLevelType w:val="multilevel"/>
    <w:tmpl w:val="5AE21CD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611B2249"/>
    <w:multiLevelType w:val="multilevel"/>
    <w:tmpl w:val="0D4ED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61486318"/>
    <w:multiLevelType w:val="multilevel"/>
    <w:tmpl w:val="C3985A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617216D5"/>
    <w:multiLevelType w:val="multilevel"/>
    <w:tmpl w:val="4F3C16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61A5517A"/>
    <w:multiLevelType w:val="multilevel"/>
    <w:tmpl w:val="E2C6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625F33AA"/>
    <w:multiLevelType w:val="multilevel"/>
    <w:tmpl w:val="5B9C0270"/>
    <w:lvl w:ilvl="0">
      <w:start w:val="1"/>
      <w:numFmt w:val="decimal"/>
      <w:lvlText w:val="2.%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62715CE7"/>
    <w:multiLevelType w:val="multilevel"/>
    <w:tmpl w:val="B6D23C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62790552"/>
    <w:multiLevelType w:val="multilevel"/>
    <w:tmpl w:val="83A25ACC"/>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62B919B4"/>
    <w:multiLevelType w:val="multilevel"/>
    <w:tmpl w:val="98B4D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62D426F2"/>
    <w:multiLevelType w:val="multilevel"/>
    <w:tmpl w:val="B70275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630C0A53"/>
    <w:multiLevelType w:val="multilevel"/>
    <w:tmpl w:val="A4FE176A"/>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632C666E"/>
    <w:multiLevelType w:val="multilevel"/>
    <w:tmpl w:val="CC2642F8"/>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634D3FF7"/>
    <w:multiLevelType w:val="multilevel"/>
    <w:tmpl w:val="546062F0"/>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63527B89"/>
    <w:multiLevelType w:val="multilevel"/>
    <w:tmpl w:val="38F6AA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638A6ADA"/>
    <w:multiLevelType w:val="multilevel"/>
    <w:tmpl w:val="EDC05F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63BA117F"/>
    <w:multiLevelType w:val="multilevel"/>
    <w:tmpl w:val="BA0E2742"/>
    <w:lvl w:ilvl="0">
      <w:start w:val="3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63F46599"/>
    <w:multiLevelType w:val="multilevel"/>
    <w:tmpl w:val="B18240AC"/>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64044A4A"/>
    <w:multiLevelType w:val="multilevel"/>
    <w:tmpl w:val="7EE81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64107887"/>
    <w:multiLevelType w:val="multilevel"/>
    <w:tmpl w:val="60761F1C"/>
    <w:lvl w:ilvl="0">
      <w:start w:val="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64CA7546"/>
    <w:multiLevelType w:val="multilevel"/>
    <w:tmpl w:val="B3987B10"/>
    <w:lvl w:ilvl="0">
      <w:start w:val="20"/>
      <w:numFmt w:val="decimal"/>
      <w:lvlText w:val="[8.11.15.1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64CC344B"/>
    <w:multiLevelType w:val="multilevel"/>
    <w:tmpl w:val="B686C4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650429FF"/>
    <w:multiLevelType w:val="multilevel"/>
    <w:tmpl w:val="C3BEC4E0"/>
    <w:lvl w:ilvl="0">
      <w:start w:val="1"/>
      <w:numFmt w:val="decimal"/>
      <w:lvlText w:val="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652A522A"/>
    <w:multiLevelType w:val="multilevel"/>
    <w:tmpl w:val="AF549A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65412CC6"/>
    <w:multiLevelType w:val="multilevel"/>
    <w:tmpl w:val="A956ED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65443CAB"/>
    <w:multiLevelType w:val="multilevel"/>
    <w:tmpl w:val="D542D83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65605A75"/>
    <w:multiLevelType w:val="multilevel"/>
    <w:tmpl w:val="E8025128"/>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65647332"/>
    <w:multiLevelType w:val="multilevel"/>
    <w:tmpl w:val="4FF4A9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658D0D65"/>
    <w:multiLevelType w:val="multilevel"/>
    <w:tmpl w:val="0F245104"/>
    <w:lvl w:ilvl="0">
      <w:start w:val="10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65BE7CC2"/>
    <w:multiLevelType w:val="multilevel"/>
    <w:tmpl w:val="DE2272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65D97549"/>
    <w:multiLevelType w:val="multilevel"/>
    <w:tmpl w:val="AC0012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65F8267A"/>
    <w:multiLevelType w:val="multilevel"/>
    <w:tmpl w:val="A5821BFA"/>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660649EE"/>
    <w:multiLevelType w:val="multilevel"/>
    <w:tmpl w:val="EA0A2E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660F15D9"/>
    <w:multiLevelType w:val="multilevel"/>
    <w:tmpl w:val="A85E9A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66192C3C"/>
    <w:multiLevelType w:val="multilevel"/>
    <w:tmpl w:val="61BE53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66470206"/>
    <w:multiLevelType w:val="multilevel"/>
    <w:tmpl w:val="8ECE1D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66517D89"/>
    <w:multiLevelType w:val="multilevel"/>
    <w:tmpl w:val="A064C118"/>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668A0F3E"/>
    <w:multiLevelType w:val="multilevel"/>
    <w:tmpl w:val="BD2E0D56"/>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66AB6C55"/>
    <w:multiLevelType w:val="multilevel"/>
    <w:tmpl w:val="7ABE2C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66D416B9"/>
    <w:multiLevelType w:val="multilevel"/>
    <w:tmpl w:val="B322A22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66F05B2B"/>
    <w:multiLevelType w:val="multilevel"/>
    <w:tmpl w:val="9EC468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671B3E65"/>
    <w:multiLevelType w:val="multilevel"/>
    <w:tmpl w:val="B11C305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67D07428"/>
    <w:multiLevelType w:val="multilevel"/>
    <w:tmpl w:val="FB94076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67E04BC0"/>
    <w:multiLevelType w:val="multilevel"/>
    <w:tmpl w:val="B704C4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67E4649B"/>
    <w:multiLevelType w:val="multilevel"/>
    <w:tmpl w:val="D1961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680965FE"/>
    <w:multiLevelType w:val="multilevel"/>
    <w:tmpl w:val="202CB0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680E3E88"/>
    <w:multiLevelType w:val="multilevel"/>
    <w:tmpl w:val="56D80E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6854379C"/>
    <w:multiLevelType w:val="multilevel"/>
    <w:tmpl w:val="47A29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687D591E"/>
    <w:multiLevelType w:val="multilevel"/>
    <w:tmpl w:val="25E8BDA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6883375D"/>
    <w:multiLevelType w:val="multilevel"/>
    <w:tmpl w:val="4260C9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68961E1D"/>
    <w:multiLevelType w:val="multilevel"/>
    <w:tmpl w:val="E8B2A4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68AB2B08"/>
    <w:multiLevelType w:val="multilevel"/>
    <w:tmpl w:val="1610E310"/>
    <w:lvl w:ilvl="0">
      <w:start w:val="1"/>
      <w:numFmt w:val="decimal"/>
      <w:lvlText w:val="8.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68C17B2A"/>
    <w:multiLevelType w:val="multilevel"/>
    <w:tmpl w:val="86C2476C"/>
    <w:lvl w:ilvl="0">
      <w:start w:val="1"/>
      <w:numFmt w:val="decimal"/>
      <w:lvlText w:val="4.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68E1451C"/>
    <w:multiLevelType w:val="multilevel"/>
    <w:tmpl w:val="159C45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68FB38E7"/>
    <w:multiLevelType w:val="multilevel"/>
    <w:tmpl w:val="667AE7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68FC509B"/>
    <w:multiLevelType w:val="multilevel"/>
    <w:tmpl w:val="0CFA1D88"/>
    <w:lvl w:ilvl="0">
      <w:start w:val="1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692C784B"/>
    <w:multiLevelType w:val="multilevel"/>
    <w:tmpl w:val="4D9254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69467EAD"/>
    <w:multiLevelType w:val="multilevel"/>
    <w:tmpl w:val="E82EE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69D67691"/>
    <w:multiLevelType w:val="multilevel"/>
    <w:tmpl w:val="CC8C9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6A157CE2"/>
    <w:multiLevelType w:val="multilevel"/>
    <w:tmpl w:val="8E889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6A2B46A6"/>
    <w:multiLevelType w:val="multilevel"/>
    <w:tmpl w:val="4266B9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6A465372"/>
    <w:multiLevelType w:val="multilevel"/>
    <w:tmpl w:val="185CC50E"/>
    <w:lvl w:ilvl="0">
      <w:start w:val="1"/>
      <w:numFmt w:val="decimal"/>
      <w:lvlText w:val="8.1.%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6A504428"/>
    <w:multiLevelType w:val="multilevel"/>
    <w:tmpl w:val="D98082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6AC84941"/>
    <w:multiLevelType w:val="multilevel"/>
    <w:tmpl w:val="074EAE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6B057715"/>
    <w:multiLevelType w:val="multilevel"/>
    <w:tmpl w:val="6910290C"/>
    <w:lvl w:ilvl="0">
      <w:start w:val="11"/>
      <w:numFmt w:val="decimal"/>
      <w:lvlText w:val="[5,6,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6B9504B5"/>
    <w:multiLevelType w:val="multilevel"/>
    <w:tmpl w:val="6E809916"/>
    <w:lvl w:ilvl="0">
      <w:start w:val="1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6B9D2E9D"/>
    <w:multiLevelType w:val="multilevel"/>
    <w:tmpl w:val="EFC03E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6BC10980"/>
    <w:multiLevelType w:val="multilevel"/>
    <w:tmpl w:val="455C48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6BE21B82"/>
    <w:multiLevelType w:val="multilevel"/>
    <w:tmpl w:val="16065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6C0A7C18"/>
    <w:multiLevelType w:val="multilevel"/>
    <w:tmpl w:val="16A079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6C1937C2"/>
    <w:multiLevelType w:val="multilevel"/>
    <w:tmpl w:val="B19C2C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6C402E4E"/>
    <w:multiLevelType w:val="multilevel"/>
    <w:tmpl w:val="4AB20C9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6C6F2CD5"/>
    <w:multiLevelType w:val="multilevel"/>
    <w:tmpl w:val="6008AA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6CB64244"/>
    <w:multiLevelType w:val="multilevel"/>
    <w:tmpl w:val="FB163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6CC22275"/>
    <w:multiLevelType w:val="multilevel"/>
    <w:tmpl w:val="2612DC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6D0221FC"/>
    <w:multiLevelType w:val="multilevel"/>
    <w:tmpl w:val="FBA80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6D7317EA"/>
    <w:multiLevelType w:val="multilevel"/>
    <w:tmpl w:val="4D3C72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6D7F67ED"/>
    <w:multiLevelType w:val="multilevel"/>
    <w:tmpl w:val="82A206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6D9E1178"/>
    <w:multiLevelType w:val="multilevel"/>
    <w:tmpl w:val="91DAC5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6DF63F82"/>
    <w:multiLevelType w:val="multilevel"/>
    <w:tmpl w:val="5F7ECC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6E370863"/>
    <w:multiLevelType w:val="multilevel"/>
    <w:tmpl w:val="B86A67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6E7A0A14"/>
    <w:multiLevelType w:val="multilevel"/>
    <w:tmpl w:val="A6A24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6E7B453E"/>
    <w:multiLevelType w:val="multilevel"/>
    <w:tmpl w:val="3A20620A"/>
    <w:lvl w:ilvl="0">
      <w:start w:val="1"/>
      <w:numFmt w:val="decimal"/>
      <w:lvlText w:val="8.5.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6EA035B2"/>
    <w:multiLevelType w:val="multilevel"/>
    <w:tmpl w:val="34AE5C32"/>
    <w:lvl w:ilvl="0">
      <w:start w:val="199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6EA925D6"/>
    <w:multiLevelType w:val="multilevel"/>
    <w:tmpl w:val="6542FC20"/>
    <w:lvl w:ilvl="0">
      <w:start w:val="1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6EE47B25"/>
    <w:multiLevelType w:val="multilevel"/>
    <w:tmpl w:val="207C9B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6EEE6270"/>
    <w:multiLevelType w:val="multilevel"/>
    <w:tmpl w:val="47A62318"/>
    <w:lvl w:ilvl="0">
      <w:start w:val="1"/>
      <w:numFmt w:val="decimal"/>
      <w:lvlText w:val="26.%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6EF73B52"/>
    <w:multiLevelType w:val="multilevel"/>
    <w:tmpl w:val="D25A6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6F0430EE"/>
    <w:multiLevelType w:val="multilevel"/>
    <w:tmpl w:val="D2163F8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6F27049C"/>
    <w:multiLevelType w:val="multilevel"/>
    <w:tmpl w:val="10944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6F556D2B"/>
    <w:multiLevelType w:val="multilevel"/>
    <w:tmpl w:val="D5E8B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6F6B3729"/>
    <w:multiLevelType w:val="multilevel"/>
    <w:tmpl w:val="AA6ECF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6F735FD2"/>
    <w:multiLevelType w:val="multilevel"/>
    <w:tmpl w:val="A7028FF8"/>
    <w:lvl w:ilvl="0">
      <w:start w:val="1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6F7D6814"/>
    <w:multiLevelType w:val="multilevel"/>
    <w:tmpl w:val="0E38FD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6F82228B"/>
    <w:multiLevelType w:val="multilevel"/>
    <w:tmpl w:val="CC6273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6F973DDB"/>
    <w:multiLevelType w:val="multilevel"/>
    <w:tmpl w:val="6470764E"/>
    <w:lvl w:ilvl="0">
      <w:start w:val="1"/>
      <w:numFmt w:val="decimal"/>
      <w:lvlText w:val="43.%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6FA30C43"/>
    <w:multiLevelType w:val="multilevel"/>
    <w:tmpl w:val="3DFC52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6FC93188"/>
    <w:multiLevelType w:val="multilevel"/>
    <w:tmpl w:val="E342DD14"/>
    <w:lvl w:ilvl="0">
      <w:start w:val="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6FCB02CD"/>
    <w:multiLevelType w:val="multilevel"/>
    <w:tmpl w:val="40124F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6FFC6BEF"/>
    <w:multiLevelType w:val="multilevel"/>
    <w:tmpl w:val="04EE95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700077F1"/>
    <w:multiLevelType w:val="multilevel"/>
    <w:tmpl w:val="C3FC18CA"/>
    <w:lvl w:ilvl="0">
      <w:start w:val="2"/>
      <w:numFmt w:val="decimal"/>
      <w:lvlText w:val="1.2.З.%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70012E58"/>
    <w:multiLevelType w:val="multilevel"/>
    <w:tmpl w:val="376CA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700A040E"/>
    <w:multiLevelType w:val="multilevel"/>
    <w:tmpl w:val="753E2524"/>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70844F3D"/>
    <w:multiLevelType w:val="multilevel"/>
    <w:tmpl w:val="53346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70A77AC3"/>
    <w:multiLevelType w:val="multilevel"/>
    <w:tmpl w:val="B47C8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70E95A96"/>
    <w:multiLevelType w:val="multilevel"/>
    <w:tmpl w:val="FBD0EF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70EA1CDF"/>
    <w:multiLevelType w:val="multilevel"/>
    <w:tmpl w:val="A7D29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711C0A13"/>
    <w:multiLevelType w:val="multilevel"/>
    <w:tmpl w:val="46020A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7125732F"/>
    <w:multiLevelType w:val="multilevel"/>
    <w:tmpl w:val="2E864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717F5C51"/>
    <w:multiLevelType w:val="multilevel"/>
    <w:tmpl w:val="B63EE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71825E9D"/>
    <w:multiLevelType w:val="multilevel"/>
    <w:tmpl w:val="E920F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7186628D"/>
    <w:multiLevelType w:val="multilevel"/>
    <w:tmpl w:val="0D723B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71907153"/>
    <w:multiLevelType w:val="multilevel"/>
    <w:tmpl w:val="913C41F4"/>
    <w:lvl w:ilvl="0">
      <w:start w:val="8"/>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71BB5465"/>
    <w:multiLevelType w:val="multilevel"/>
    <w:tmpl w:val="F4A4FC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71BF7C55"/>
    <w:multiLevelType w:val="multilevel"/>
    <w:tmpl w:val="390600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71C449F6"/>
    <w:multiLevelType w:val="multilevel"/>
    <w:tmpl w:val="6AEC6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71E362A7"/>
    <w:multiLevelType w:val="multilevel"/>
    <w:tmpl w:val="E2BCF9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71F91C69"/>
    <w:multiLevelType w:val="multilevel"/>
    <w:tmpl w:val="2326D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72113991"/>
    <w:multiLevelType w:val="multilevel"/>
    <w:tmpl w:val="57107CA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72BC620C"/>
    <w:multiLevelType w:val="multilevel"/>
    <w:tmpl w:val="7E260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72FE538F"/>
    <w:multiLevelType w:val="multilevel"/>
    <w:tmpl w:val="D5E8E3C8"/>
    <w:lvl w:ilvl="0">
      <w:start w:val="1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732C398E"/>
    <w:multiLevelType w:val="multilevel"/>
    <w:tmpl w:val="6CC4F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73350C8A"/>
    <w:multiLevelType w:val="multilevel"/>
    <w:tmpl w:val="99CCB6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73A00417"/>
    <w:multiLevelType w:val="multilevel"/>
    <w:tmpl w:val="23609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73E02562"/>
    <w:multiLevelType w:val="multilevel"/>
    <w:tmpl w:val="B51EC04C"/>
    <w:lvl w:ilvl="0">
      <w:start w:val="1"/>
      <w:numFmt w:val="decimal"/>
      <w:lvlText w:val="5.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73F55B9A"/>
    <w:multiLevelType w:val="multilevel"/>
    <w:tmpl w:val="E51CE1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741D5DD7"/>
    <w:multiLevelType w:val="multilevel"/>
    <w:tmpl w:val="B7942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74360635"/>
    <w:multiLevelType w:val="multilevel"/>
    <w:tmpl w:val="ACD27F9C"/>
    <w:lvl w:ilvl="0">
      <w:start w:val="6"/>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74535D5C"/>
    <w:multiLevelType w:val="multilevel"/>
    <w:tmpl w:val="A426B3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74830D20"/>
    <w:multiLevelType w:val="multilevel"/>
    <w:tmpl w:val="88D845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74FD5FDB"/>
    <w:multiLevelType w:val="multilevel"/>
    <w:tmpl w:val="23DE476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750D3F74"/>
    <w:multiLevelType w:val="multilevel"/>
    <w:tmpl w:val="F1AACE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75365EDD"/>
    <w:multiLevelType w:val="multilevel"/>
    <w:tmpl w:val="03D685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753A7654"/>
    <w:multiLevelType w:val="multilevel"/>
    <w:tmpl w:val="697AFFF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758B3418"/>
    <w:multiLevelType w:val="multilevel"/>
    <w:tmpl w:val="6B0E6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75AA4467"/>
    <w:multiLevelType w:val="multilevel"/>
    <w:tmpl w:val="D4CC1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75C56959"/>
    <w:multiLevelType w:val="multilevel"/>
    <w:tmpl w:val="93C8CC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760F663A"/>
    <w:multiLevelType w:val="multilevel"/>
    <w:tmpl w:val="3AB6B1A2"/>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76765F05"/>
    <w:multiLevelType w:val="multilevel"/>
    <w:tmpl w:val="2708D2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76DA5E4F"/>
    <w:multiLevelType w:val="multilevel"/>
    <w:tmpl w:val="7D8E3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771B26C1"/>
    <w:multiLevelType w:val="multilevel"/>
    <w:tmpl w:val="F6746AF0"/>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772D508C"/>
    <w:multiLevelType w:val="multilevel"/>
    <w:tmpl w:val="B844AB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772E7DAC"/>
    <w:multiLevelType w:val="multilevel"/>
    <w:tmpl w:val="2C7AB49E"/>
    <w:lvl w:ilvl="0">
      <w:start w:val="1"/>
      <w:numFmt w:val="decimal"/>
      <w:lvlText w:val="8.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784959CD"/>
    <w:multiLevelType w:val="multilevel"/>
    <w:tmpl w:val="95DE0ABC"/>
    <w:lvl w:ilvl="0">
      <w:start w:val="1"/>
      <w:numFmt w:val="decimal"/>
      <w:lvlText w:val="4.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78D73176"/>
    <w:multiLevelType w:val="multilevel"/>
    <w:tmpl w:val="8F484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792F3FD2"/>
    <w:multiLevelType w:val="multilevel"/>
    <w:tmpl w:val="5096E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794405F0"/>
    <w:multiLevelType w:val="multilevel"/>
    <w:tmpl w:val="FE28EE46"/>
    <w:lvl w:ilvl="0">
      <w:start w:val="1"/>
      <w:numFmt w:val="decimal"/>
      <w:lvlText w:val="8.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79690D99"/>
    <w:multiLevelType w:val="multilevel"/>
    <w:tmpl w:val="B69E574A"/>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79837157"/>
    <w:multiLevelType w:val="multilevel"/>
    <w:tmpl w:val="BC2EE7EC"/>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79952B36"/>
    <w:multiLevelType w:val="multilevel"/>
    <w:tmpl w:val="62FA9BC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79A74895"/>
    <w:multiLevelType w:val="multilevel"/>
    <w:tmpl w:val="8DE4D4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79A87F27"/>
    <w:multiLevelType w:val="multilevel"/>
    <w:tmpl w:val="B1FEC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79AD455C"/>
    <w:multiLevelType w:val="multilevel"/>
    <w:tmpl w:val="4A1218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7A184545"/>
    <w:multiLevelType w:val="multilevel"/>
    <w:tmpl w:val="74FEC7B0"/>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7A21052C"/>
    <w:multiLevelType w:val="multilevel"/>
    <w:tmpl w:val="1B34E4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7A283018"/>
    <w:multiLevelType w:val="multilevel"/>
    <w:tmpl w:val="64C68A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7A526CBC"/>
    <w:multiLevelType w:val="multilevel"/>
    <w:tmpl w:val="8D1CD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7A5612B7"/>
    <w:multiLevelType w:val="multilevel"/>
    <w:tmpl w:val="37CAD2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7AB83F0A"/>
    <w:multiLevelType w:val="multilevel"/>
    <w:tmpl w:val="2D406A6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7ABD0406"/>
    <w:multiLevelType w:val="multilevel"/>
    <w:tmpl w:val="ED4C2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7AC52D4C"/>
    <w:multiLevelType w:val="multilevel"/>
    <w:tmpl w:val="06F8D0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7ACA7D29"/>
    <w:multiLevelType w:val="multilevel"/>
    <w:tmpl w:val="E72C3C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7B0B2B06"/>
    <w:multiLevelType w:val="multilevel"/>
    <w:tmpl w:val="751C17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7B30371A"/>
    <w:multiLevelType w:val="multilevel"/>
    <w:tmpl w:val="2954F9CC"/>
    <w:lvl w:ilvl="0">
      <w:start w:val="1"/>
      <w:numFmt w:val="decimal"/>
      <w:lvlText w:val="8.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7B4A15F0"/>
    <w:multiLevelType w:val="multilevel"/>
    <w:tmpl w:val="A30C8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7B814BEA"/>
    <w:multiLevelType w:val="multilevel"/>
    <w:tmpl w:val="3A263EB4"/>
    <w:lvl w:ilvl="0">
      <w:start w:val="10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7B873EF7"/>
    <w:multiLevelType w:val="multilevel"/>
    <w:tmpl w:val="7AC07E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7C0F1CB1"/>
    <w:multiLevelType w:val="multilevel"/>
    <w:tmpl w:val="EDA6A3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7C1D367B"/>
    <w:multiLevelType w:val="multilevel"/>
    <w:tmpl w:val="75804C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7C35592B"/>
    <w:multiLevelType w:val="multilevel"/>
    <w:tmpl w:val="1D7095EA"/>
    <w:lvl w:ilvl="0">
      <w:start w:val="1"/>
      <w:numFmt w:val="decimal"/>
      <w:lvlText w:val="5.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7C5E6AE0"/>
    <w:multiLevelType w:val="multilevel"/>
    <w:tmpl w:val="D848ED1C"/>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7D0875D4"/>
    <w:multiLevelType w:val="multilevel"/>
    <w:tmpl w:val="52588E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7D087A27"/>
    <w:multiLevelType w:val="multilevel"/>
    <w:tmpl w:val="DD6405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7D0F7632"/>
    <w:multiLevelType w:val="multilevel"/>
    <w:tmpl w:val="74D6AEC4"/>
    <w:lvl w:ilvl="0">
      <w:start w:val="8"/>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7D296970"/>
    <w:multiLevelType w:val="multilevel"/>
    <w:tmpl w:val="65B42F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7D562C42"/>
    <w:multiLevelType w:val="multilevel"/>
    <w:tmpl w:val="4B823C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7DC4272C"/>
    <w:multiLevelType w:val="multilevel"/>
    <w:tmpl w:val="0464AE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7E1407F5"/>
    <w:multiLevelType w:val="multilevel"/>
    <w:tmpl w:val="DCC298E8"/>
    <w:lvl w:ilvl="0">
      <w:start w:val="10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7E1F3C77"/>
    <w:multiLevelType w:val="multilevel"/>
    <w:tmpl w:val="A3440B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7E3A54F5"/>
    <w:multiLevelType w:val="multilevel"/>
    <w:tmpl w:val="2646D23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7E710B4C"/>
    <w:multiLevelType w:val="multilevel"/>
    <w:tmpl w:val="4D5AD4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7EA423CA"/>
    <w:multiLevelType w:val="multilevel"/>
    <w:tmpl w:val="52D410EA"/>
    <w:lvl w:ilvl="0">
      <w:start w:val="2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7EAB3736"/>
    <w:multiLevelType w:val="multilevel"/>
    <w:tmpl w:val="3E86033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7ED5169A"/>
    <w:multiLevelType w:val="multilevel"/>
    <w:tmpl w:val="86084A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7F651587"/>
    <w:multiLevelType w:val="multilevel"/>
    <w:tmpl w:val="4330E12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7FA70E1A"/>
    <w:multiLevelType w:val="multilevel"/>
    <w:tmpl w:val="7AE07E34"/>
    <w:lvl w:ilvl="0">
      <w:start w:val="2"/>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7FAB09B7"/>
    <w:multiLevelType w:val="multilevel"/>
    <w:tmpl w:val="E7C2ADDA"/>
    <w:lvl w:ilvl="0">
      <w:start w:val="3"/>
      <w:numFmt w:val="decimal"/>
      <w:lvlText w:val="I.2.3.%1."/>
      <w:lvlJc w:val="left"/>
      <w:rPr>
        <w:rFonts w:asciiTheme="minorHAnsi" w:eastAsia="Arial" w:hAnsiTheme="minorHAnsi" w:cs="Arial" w:hint="default"/>
        <w:b w:val="0"/>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7FC7524F"/>
    <w:multiLevelType w:val="multilevel"/>
    <w:tmpl w:val="B622EE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7FD303B7"/>
    <w:multiLevelType w:val="multilevel"/>
    <w:tmpl w:val="8A7C4B94"/>
    <w:lvl w:ilvl="0">
      <w:start w:val="15"/>
      <w:numFmt w:val="decimal"/>
      <w:lvlText w:val="[8.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7FEE1AC7"/>
    <w:multiLevelType w:val="multilevel"/>
    <w:tmpl w:val="E97E033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5"/>
  </w:num>
  <w:num w:numId="2">
    <w:abstractNumId w:val="177"/>
  </w:num>
  <w:num w:numId="3">
    <w:abstractNumId w:val="706"/>
  </w:num>
  <w:num w:numId="4">
    <w:abstractNumId w:val="709"/>
  </w:num>
  <w:num w:numId="5">
    <w:abstractNumId w:val="578"/>
  </w:num>
  <w:num w:numId="6">
    <w:abstractNumId w:val="369"/>
  </w:num>
  <w:num w:numId="7">
    <w:abstractNumId w:val="281"/>
  </w:num>
  <w:num w:numId="8">
    <w:abstractNumId w:val="63"/>
  </w:num>
  <w:num w:numId="9">
    <w:abstractNumId w:val="377"/>
  </w:num>
  <w:num w:numId="10">
    <w:abstractNumId w:val="417"/>
  </w:num>
  <w:num w:numId="11">
    <w:abstractNumId w:val="606"/>
  </w:num>
  <w:num w:numId="12">
    <w:abstractNumId w:val="373"/>
  </w:num>
  <w:num w:numId="13">
    <w:abstractNumId w:val="134"/>
  </w:num>
  <w:num w:numId="14">
    <w:abstractNumId w:val="581"/>
  </w:num>
  <w:num w:numId="15">
    <w:abstractNumId w:val="297"/>
  </w:num>
  <w:num w:numId="16">
    <w:abstractNumId w:val="457"/>
  </w:num>
  <w:num w:numId="17">
    <w:abstractNumId w:val="427"/>
  </w:num>
  <w:num w:numId="18">
    <w:abstractNumId w:val="323"/>
  </w:num>
  <w:num w:numId="19">
    <w:abstractNumId w:val="393"/>
  </w:num>
  <w:num w:numId="20">
    <w:abstractNumId w:val="442"/>
  </w:num>
  <w:num w:numId="21">
    <w:abstractNumId w:val="45"/>
  </w:num>
  <w:num w:numId="22">
    <w:abstractNumId w:val="387"/>
  </w:num>
  <w:num w:numId="23">
    <w:abstractNumId w:val="108"/>
  </w:num>
  <w:num w:numId="24">
    <w:abstractNumId w:val="107"/>
  </w:num>
  <w:num w:numId="25">
    <w:abstractNumId w:val="392"/>
  </w:num>
  <w:num w:numId="26">
    <w:abstractNumId w:val="178"/>
  </w:num>
  <w:num w:numId="27">
    <w:abstractNumId w:val="6"/>
  </w:num>
  <w:num w:numId="28">
    <w:abstractNumId w:val="515"/>
  </w:num>
  <w:num w:numId="29">
    <w:abstractNumId w:val="537"/>
  </w:num>
  <w:num w:numId="30">
    <w:abstractNumId w:val="303"/>
  </w:num>
  <w:num w:numId="31">
    <w:abstractNumId w:val="519"/>
  </w:num>
  <w:num w:numId="32">
    <w:abstractNumId w:val="640"/>
  </w:num>
  <w:num w:numId="33">
    <w:abstractNumId w:val="715"/>
  </w:num>
  <w:num w:numId="34">
    <w:abstractNumId w:val="669"/>
  </w:num>
  <w:num w:numId="35">
    <w:abstractNumId w:val="130"/>
  </w:num>
  <w:num w:numId="36">
    <w:abstractNumId w:val="80"/>
  </w:num>
  <w:num w:numId="37">
    <w:abstractNumId w:val="524"/>
  </w:num>
  <w:num w:numId="38">
    <w:abstractNumId w:val="266"/>
  </w:num>
  <w:num w:numId="39">
    <w:abstractNumId w:val="2"/>
  </w:num>
  <w:num w:numId="40">
    <w:abstractNumId w:val="187"/>
  </w:num>
  <w:num w:numId="41">
    <w:abstractNumId w:val="548"/>
  </w:num>
  <w:num w:numId="42">
    <w:abstractNumId w:val="48"/>
  </w:num>
  <w:num w:numId="43">
    <w:abstractNumId w:val="169"/>
  </w:num>
  <w:num w:numId="44">
    <w:abstractNumId w:val="456"/>
  </w:num>
  <w:num w:numId="45">
    <w:abstractNumId w:val="203"/>
  </w:num>
  <w:num w:numId="46">
    <w:abstractNumId w:val="592"/>
  </w:num>
  <w:num w:numId="47">
    <w:abstractNumId w:val="607"/>
  </w:num>
  <w:num w:numId="48">
    <w:abstractNumId w:val="54"/>
  </w:num>
  <w:num w:numId="49">
    <w:abstractNumId w:val="35"/>
  </w:num>
  <w:num w:numId="50">
    <w:abstractNumId w:val="695"/>
  </w:num>
  <w:num w:numId="51">
    <w:abstractNumId w:val="282"/>
  </w:num>
  <w:num w:numId="52">
    <w:abstractNumId w:val="425"/>
  </w:num>
  <w:num w:numId="53">
    <w:abstractNumId w:val="450"/>
  </w:num>
  <w:num w:numId="54">
    <w:abstractNumId w:val="196"/>
  </w:num>
  <w:num w:numId="55">
    <w:abstractNumId w:val="579"/>
  </w:num>
  <w:num w:numId="56">
    <w:abstractNumId w:val="140"/>
  </w:num>
  <w:num w:numId="57">
    <w:abstractNumId w:val="595"/>
  </w:num>
  <w:num w:numId="58">
    <w:abstractNumId w:val="46"/>
  </w:num>
  <w:num w:numId="59">
    <w:abstractNumId w:val="697"/>
  </w:num>
  <w:num w:numId="60">
    <w:abstractNumId w:val="499"/>
  </w:num>
  <w:num w:numId="61">
    <w:abstractNumId w:val="585"/>
  </w:num>
  <w:num w:numId="62">
    <w:abstractNumId w:val="347"/>
  </w:num>
  <w:num w:numId="63">
    <w:abstractNumId w:val="58"/>
  </w:num>
  <w:num w:numId="64">
    <w:abstractNumId w:val="106"/>
  </w:num>
  <w:num w:numId="65">
    <w:abstractNumId w:val="245"/>
  </w:num>
  <w:num w:numId="66">
    <w:abstractNumId w:val="545"/>
  </w:num>
  <w:num w:numId="67">
    <w:abstractNumId w:val="424"/>
  </w:num>
  <w:num w:numId="68">
    <w:abstractNumId w:val="207"/>
  </w:num>
  <w:num w:numId="69">
    <w:abstractNumId w:val="103"/>
  </w:num>
  <w:num w:numId="70">
    <w:abstractNumId w:val="722"/>
  </w:num>
  <w:num w:numId="71">
    <w:abstractNumId w:val="145"/>
  </w:num>
  <w:num w:numId="72">
    <w:abstractNumId w:val="446"/>
  </w:num>
  <w:num w:numId="73">
    <w:abstractNumId w:val="696"/>
  </w:num>
  <w:num w:numId="74">
    <w:abstractNumId w:val="615"/>
  </w:num>
  <w:num w:numId="75">
    <w:abstractNumId w:val="231"/>
  </w:num>
  <w:num w:numId="76">
    <w:abstractNumId w:val="229"/>
  </w:num>
  <w:num w:numId="77">
    <w:abstractNumId w:val="249"/>
  </w:num>
  <w:num w:numId="78">
    <w:abstractNumId w:val="253"/>
  </w:num>
  <w:num w:numId="79">
    <w:abstractNumId w:val="26"/>
  </w:num>
  <w:num w:numId="80">
    <w:abstractNumId w:val="292"/>
  </w:num>
  <w:num w:numId="81">
    <w:abstractNumId w:val="228"/>
  </w:num>
  <w:num w:numId="82">
    <w:abstractNumId w:val="665"/>
  </w:num>
  <w:num w:numId="83">
    <w:abstractNumId w:val="554"/>
  </w:num>
  <w:num w:numId="84">
    <w:abstractNumId w:val="654"/>
  </w:num>
  <w:num w:numId="85">
    <w:abstractNumId w:val="399"/>
  </w:num>
  <w:num w:numId="86">
    <w:abstractNumId w:val="8"/>
  </w:num>
  <w:num w:numId="87">
    <w:abstractNumId w:val="526"/>
  </w:num>
  <w:num w:numId="88">
    <w:abstractNumId w:val="368"/>
  </w:num>
  <w:num w:numId="89">
    <w:abstractNumId w:val="302"/>
  </w:num>
  <w:num w:numId="90">
    <w:abstractNumId w:val="173"/>
  </w:num>
  <w:num w:numId="91">
    <w:abstractNumId w:val="317"/>
  </w:num>
  <w:num w:numId="92">
    <w:abstractNumId w:val="44"/>
  </w:num>
  <w:num w:numId="93">
    <w:abstractNumId w:val="449"/>
  </w:num>
  <w:num w:numId="94">
    <w:abstractNumId w:val="401"/>
  </w:num>
  <w:num w:numId="95">
    <w:abstractNumId w:val="380"/>
  </w:num>
  <w:num w:numId="96">
    <w:abstractNumId w:val="309"/>
  </w:num>
  <w:num w:numId="97">
    <w:abstractNumId w:val="232"/>
  </w:num>
  <w:num w:numId="98">
    <w:abstractNumId w:val="416"/>
  </w:num>
  <w:num w:numId="99">
    <w:abstractNumId w:val="493"/>
  </w:num>
  <w:num w:numId="100">
    <w:abstractNumId w:val="646"/>
  </w:num>
  <w:num w:numId="101">
    <w:abstractNumId w:val="507"/>
  </w:num>
  <w:num w:numId="102">
    <w:abstractNumId w:val="176"/>
  </w:num>
  <w:num w:numId="103">
    <w:abstractNumId w:val="604"/>
  </w:num>
  <w:num w:numId="104">
    <w:abstractNumId w:val="257"/>
  </w:num>
  <w:num w:numId="105">
    <w:abstractNumId w:val="14"/>
  </w:num>
  <w:num w:numId="106">
    <w:abstractNumId w:val="210"/>
  </w:num>
  <w:num w:numId="107">
    <w:abstractNumId w:val="388"/>
  </w:num>
  <w:num w:numId="108">
    <w:abstractNumId w:val="78"/>
  </w:num>
  <w:num w:numId="109">
    <w:abstractNumId w:val="676"/>
  </w:num>
  <w:num w:numId="110">
    <w:abstractNumId w:val="481"/>
  </w:num>
  <w:num w:numId="111">
    <w:abstractNumId w:val="57"/>
  </w:num>
  <w:num w:numId="112">
    <w:abstractNumId w:val="501"/>
  </w:num>
  <w:num w:numId="113">
    <w:abstractNumId w:val="215"/>
  </w:num>
  <w:num w:numId="114">
    <w:abstractNumId w:val="516"/>
  </w:num>
  <w:num w:numId="115">
    <w:abstractNumId w:val="102"/>
  </w:num>
  <w:num w:numId="116">
    <w:abstractNumId w:val="290"/>
  </w:num>
  <w:num w:numId="117">
    <w:abstractNumId w:val="315"/>
  </w:num>
  <w:num w:numId="118">
    <w:abstractNumId w:val="376"/>
  </w:num>
  <w:num w:numId="119">
    <w:abstractNumId w:val="468"/>
  </w:num>
  <w:num w:numId="120">
    <w:abstractNumId w:val="391"/>
  </w:num>
  <w:num w:numId="121">
    <w:abstractNumId w:val="118"/>
  </w:num>
  <w:num w:numId="122">
    <w:abstractNumId w:val="621"/>
  </w:num>
  <w:num w:numId="123">
    <w:abstractNumId w:val="512"/>
  </w:num>
  <w:num w:numId="124">
    <w:abstractNumId w:val="358"/>
  </w:num>
  <w:num w:numId="125">
    <w:abstractNumId w:val="111"/>
  </w:num>
  <w:num w:numId="126">
    <w:abstractNumId w:val="397"/>
  </w:num>
  <w:num w:numId="127">
    <w:abstractNumId w:val="143"/>
  </w:num>
  <w:num w:numId="128">
    <w:abstractNumId w:val="129"/>
  </w:num>
  <w:num w:numId="129">
    <w:abstractNumId w:val="219"/>
  </w:num>
  <w:num w:numId="130">
    <w:abstractNumId w:val="565"/>
  </w:num>
  <w:num w:numId="131">
    <w:abstractNumId w:val="429"/>
  </w:num>
  <w:num w:numId="132">
    <w:abstractNumId w:val="220"/>
  </w:num>
  <w:num w:numId="133">
    <w:abstractNumId w:val="590"/>
  </w:num>
  <w:num w:numId="134">
    <w:abstractNumId w:val="318"/>
  </w:num>
  <w:num w:numId="135">
    <w:abstractNumId w:val="437"/>
  </w:num>
  <w:num w:numId="136">
    <w:abstractNumId w:val="340"/>
  </w:num>
  <w:num w:numId="137">
    <w:abstractNumId w:val="137"/>
  </w:num>
  <w:num w:numId="138">
    <w:abstractNumId w:val="674"/>
  </w:num>
  <w:num w:numId="139">
    <w:abstractNumId w:val="650"/>
  </w:num>
  <w:num w:numId="140">
    <w:abstractNumId w:val="11"/>
  </w:num>
  <w:num w:numId="141">
    <w:abstractNumId w:val="312"/>
  </w:num>
  <w:num w:numId="142">
    <w:abstractNumId w:val="136"/>
  </w:num>
  <w:num w:numId="143">
    <w:abstractNumId w:val="171"/>
  </w:num>
  <w:num w:numId="144">
    <w:abstractNumId w:val="352"/>
  </w:num>
  <w:num w:numId="145">
    <w:abstractNumId w:val="374"/>
  </w:num>
  <w:num w:numId="146">
    <w:abstractNumId w:val="491"/>
  </w:num>
  <w:num w:numId="147">
    <w:abstractNumId w:val="398"/>
  </w:num>
  <w:num w:numId="148">
    <w:abstractNumId w:val="713"/>
  </w:num>
  <w:num w:numId="149">
    <w:abstractNumId w:val="52"/>
  </w:num>
  <w:num w:numId="150">
    <w:abstractNumId w:val="198"/>
  </w:num>
  <w:num w:numId="151">
    <w:abstractNumId w:val="112"/>
  </w:num>
  <w:num w:numId="152">
    <w:abstractNumId w:val="238"/>
  </w:num>
  <w:num w:numId="153">
    <w:abstractNumId w:val="415"/>
  </w:num>
  <w:num w:numId="154">
    <w:abstractNumId w:val="533"/>
  </w:num>
  <w:num w:numId="155">
    <w:abstractNumId w:val="418"/>
  </w:num>
  <w:num w:numId="156">
    <w:abstractNumId w:val="132"/>
  </w:num>
  <w:num w:numId="157">
    <w:abstractNumId w:val="84"/>
  </w:num>
  <w:num w:numId="158">
    <w:abstractNumId w:val="254"/>
  </w:num>
  <w:num w:numId="159">
    <w:abstractNumId w:val="217"/>
  </w:num>
  <w:num w:numId="160">
    <w:abstractNumId w:val="395"/>
  </w:num>
  <w:num w:numId="161">
    <w:abstractNumId w:val="336"/>
  </w:num>
  <w:num w:numId="162">
    <w:abstractNumId w:val="168"/>
  </w:num>
  <w:num w:numId="163">
    <w:abstractNumId w:val="410"/>
  </w:num>
  <w:num w:numId="164">
    <w:abstractNumId w:val="378"/>
  </w:num>
  <w:num w:numId="165">
    <w:abstractNumId w:val="77"/>
  </w:num>
  <w:num w:numId="166">
    <w:abstractNumId w:val="181"/>
  </w:num>
  <w:num w:numId="167">
    <w:abstractNumId w:val="500"/>
  </w:num>
  <w:num w:numId="168">
    <w:abstractNumId w:val="141"/>
  </w:num>
  <w:num w:numId="169">
    <w:abstractNumId w:val="307"/>
  </w:num>
  <w:num w:numId="170">
    <w:abstractNumId w:val="509"/>
  </w:num>
  <w:num w:numId="171">
    <w:abstractNumId w:val="280"/>
  </w:num>
  <w:num w:numId="172">
    <w:abstractNumId w:val="146"/>
  </w:num>
  <w:num w:numId="173">
    <w:abstractNumId w:val="275"/>
  </w:num>
  <w:num w:numId="174">
    <w:abstractNumId w:val="362"/>
  </w:num>
  <w:num w:numId="175">
    <w:abstractNumId w:val="436"/>
  </w:num>
  <w:num w:numId="176">
    <w:abstractNumId w:val="284"/>
  </w:num>
  <w:num w:numId="177">
    <w:abstractNumId w:val="119"/>
  </w:num>
  <w:num w:numId="178">
    <w:abstractNumId w:val="363"/>
  </w:num>
  <w:num w:numId="179">
    <w:abstractNumId w:val="278"/>
  </w:num>
  <w:num w:numId="180">
    <w:abstractNumId w:val="154"/>
  </w:num>
  <w:num w:numId="181">
    <w:abstractNumId w:val="455"/>
  </w:num>
  <w:num w:numId="182">
    <w:abstractNumId w:val="25"/>
  </w:num>
  <w:num w:numId="183">
    <w:abstractNumId w:val="268"/>
  </w:num>
  <w:num w:numId="184">
    <w:abstractNumId w:val="135"/>
  </w:num>
  <w:num w:numId="185">
    <w:abstractNumId w:val="24"/>
  </w:num>
  <w:num w:numId="186">
    <w:abstractNumId w:val="479"/>
  </w:num>
  <w:num w:numId="187">
    <w:abstractNumId w:val="273"/>
  </w:num>
  <w:num w:numId="188">
    <w:abstractNumId w:val="711"/>
  </w:num>
  <w:num w:numId="189">
    <w:abstractNumId w:val="148"/>
  </w:num>
  <w:num w:numId="190">
    <w:abstractNumId w:val="639"/>
  </w:num>
  <w:num w:numId="191">
    <w:abstractNumId w:val="209"/>
  </w:num>
  <w:num w:numId="192">
    <w:abstractNumId w:val="680"/>
  </w:num>
  <w:num w:numId="193">
    <w:abstractNumId w:val="644"/>
  </w:num>
  <w:num w:numId="194">
    <w:abstractNumId w:val="293"/>
  </w:num>
  <w:num w:numId="195">
    <w:abstractNumId w:val="535"/>
  </w:num>
  <w:num w:numId="196">
    <w:abstractNumId w:val="600"/>
  </w:num>
  <w:num w:numId="197">
    <w:abstractNumId w:val="243"/>
  </w:num>
  <w:num w:numId="198">
    <w:abstractNumId w:val="405"/>
  </w:num>
  <w:num w:numId="199">
    <w:abstractNumId w:val="197"/>
  </w:num>
  <w:num w:numId="200">
    <w:abstractNumId w:val="85"/>
  </w:num>
  <w:num w:numId="201">
    <w:abstractNumId w:val="213"/>
  </w:num>
  <w:num w:numId="202">
    <w:abstractNumId w:val="629"/>
  </w:num>
  <w:num w:numId="203">
    <w:abstractNumId w:val="211"/>
  </w:num>
  <w:num w:numId="204">
    <w:abstractNumId w:val="101"/>
  </w:num>
  <w:num w:numId="205">
    <w:abstractNumId w:val="195"/>
  </w:num>
  <w:num w:numId="206">
    <w:abstractNumId w:val="412"/>
  </w:num>
  <w:num w:numId="207">
    <w:abstractNumId w:val="279"/>
  </w:num>
  <w:num w:numId="208">
    <w:abstractNumId w:val="234"/>
  </w:num>
  <w:num w:numId="209">
    <w:abstractNumId w:val="67"/>
  </w:num>
  <w:num w:numId="210">
    <w:abstractNumId w:val="482"/>
  </w:num>
  <w:num w:numId="211">
    <w:abstractNumId w:val="68"/>
  </w:num>
  <w:num w:numId="212">
    <w:abstractNumId w:val="131"/>
  </w:num>
  <w:num w:numId="213">
    <w:abstractNumId w:val="126"/>
  </w:num>
  <w:num w:numId="214">
    <w:abstractNumId w:val="70"/>
  </w:num>
  <w:num w:numId="215">
    <w:abstractNumId w:val="443"/>
  </w:num>
  <w:num w:numId="216">
    <w:abstractNumId w:val="87"/>
  </w:num>
  <w:num w:numId="217">
    <w:abstractNumId w:val="97"/>
  </w:num>
  <w:num w:numId="218">
    <w:abstractNumId w:val="252"/>
  </w:num>
  <w:num w:numId="219">
    <w:abstractNumId w:val="559"/>
  </w:num>
  <w:num w:numId="220">
    <w:abstractNumId w:val="239"/>
  </w:num>
  <w:num w:numId="221">
    <w:abstractNumId w:val="142"/>
  </w:num>
  <w:num w:numId="222">
    <w:abstractNumId w:val="679"/>
  </w:num>
  <w:num w:numId="223">
    <w:abstractNumId w:val="538"/>
  </w:num>
  <w:num w:numId="224">
    <w:abstractNumId w:val="276"/>
  </w:num>
  <w:num w:numId="225">
    <w:abstractNumId w:val="598"/>
  </w:num>
  <w:num w:numId="226">
    <w:abstractNumId w:val="123"/>
  </w:num>
  <w:num w:numId="227">
    <w:abstractNumId w:val="611"/>
  </w:num>
  <w:num w:numId="228">
    <w:abstractNumId w:val="301"/>
  </w:num>
  <w:num w:numId="229">
    <w:abstractNumId w:val="147"/>
  </w:num>
  <w:num w:numId="230">
    <w:abstractNumId w:val="167"/>
  </w:num>
  <w:num w:numId="231">
    <w:abstractNumId w:val="27"/>
  </w:num>
  <w:num w:numId="232">
    <w:abstractNumId w:val="366"/>
  </w:num>
  <w:num w:numId="233">
    <w:abstractNumId w:val="487"/>
  </w:num>
  <w:num w:numId="234">
    <w:abstractNumId w:val="588"/>
  </w:num>
  <w:num w:numId="235">
    <w:abstractNumId w:val="350"/>
  </w:num>
  <w:num w:numId="236">
    <w:abstractNumId w:val="691"/>
  </w:num>
  <w:num w:numId="237">
    <w:abstractNumId w:val="667"/>
  </w:num>
  <w:num w:numId="238">
    <w:abstractNumId w:val="320"/>
  </w:num>
  <w:num w:numId="239">
    <w:abstractNumId w:val="333"/>
  </w:num>
  <w:num w:numId="240">
    <w:abstractNumId w:val="124"/>
  </w:num>
  <w:num w:numId="241">
    <w:abstractNumId w:val="139"/>
  </w:num>
  <w:num w:numId="242">
    <w:abstractNumId w:val="125"/>
  </w:num>
  <w:num w:numId="243">
    <w:abstractNumId w:val="359"/>
  </w:num>
  <w:num w:numId="244">
    <w:abstractNumId w:val="200"/>
  </w:num>
  <w:num w:numId="245">
    <w:abstractNumId w:val="584"/>
  </w:num>
  <w:num w:numId="246">
    <w:abstractNumId w:val="539"/>
  </w:num>
  <w:num w:numId="247">
    <w:abstractNumId w:val="237"/>
  </w:num>
  <w:num w:numId="248">
    <w:abstractNumId w:val="620"/>
  </w:num>
  <w:num w:numId="249">
    <w:abstractNumId w:val="556"/>
  </w:num>
  <w:num w:numId="250">
    <w:abstractNumId w:val="174"/>
  </w:num>
  <w:num w:numId="251">
    <w:abstractNumId w:val="193"/>
  </w:num>
  <w:num w:numId="252">
    <w:abstractNumId w:val="652"/>
  </w:num>
  <w:num w:numId="253">
    <w:abstractNumId w:val="156"/>
  </w:num>
  <w:num w:numId="254">
    <w:abstractNumId w:val="94"/>
  </w:num>
  <w:num w:numId="255">
    <w:abstractNumId w:val="325"/>
  </w:num>
  <w:num w:numId="256">
    <w:abstractNumId w:val="575"/>
  </w:num>
  <w:num w:numId="257">
    <w:abstractNumId w:val="100"/>
  </w:num>
  <w:num w:numId="258">
    <w:abstractNumId w:val="295"/>
  </w:num>
  <w:num w:numId="259">
    <w:abstractNumId w:val="710"/>
  </w:num>
  <w:num w:numId="260">
    <w:abstractNumId w:val="33"/>
  </w:num>
  <w:num w:numId="261">
    <w:abstractNumId w:val="703"/>
  </w:num>
  <w:num w:numId="262">
    <w:abstractNumId w:val="121"/>
  </w:num>
  <w:num w:numId="263">
    <w:abstractNumId w:val="423"/>
  </w:num>
  <w:num w:numId="264">
    <w:abstractNumId w:val="558"/>
  </w:num>
  <w:num w:numId="265">
    <w:abstractNumId w:val="675"/>
  </w:num>
  <w:num w:numId="266">
    <w:abstractNumId w:val="74"/>
  </w:num>
  <w:num w:numId="267">
    <w:abstractNumId w:val="223"/>
  </w:num>
  <w:num w:numId="268">
    <w:abstractNumId w:val="523"/>
  </w:num>
  <w:num w:numId="269">
    <w:abstractNumId w:val="702"/>
  </w:num>
  <w:num w:numId="270">
    <w:abstractNumId w:val="235"/>
  </w:num>
  <w:num w:numId="271">
    <w:abstractNumId w:val="86"/>
  </w:num>
  <w:num w:numId="272">
    <w:abstractNumId w:val="299"/>
  </w:num>
  <w:num w:numId="273">
    <w:abstractNumId w:val="542"/>
  </w:num>
  <w:num w:numId="274">
    <w:abstractNumId w:val="441"/>
  </w:num>
  <w:num w:numId="275">
    <w:abstractNumId w:val="20"/>
  </w:num>
  <w:num w:numId="276">
    <w:abstractNumId w:val="334"/>
  </w:num>
  <w:num w:numId="277">
    <w:abstractNumId w:val="72"/>
  </w:num>
  <w:num w:numId="278">
    <w:abstractNumId w:val="628"/>
  </w:num>
  <w:num w:numId="279">
    <w:abstractNumId w:val="573"/>
  </w:num>
  <w:num w:numId="280">
    <w:abstractNumId w:val="642"/>
  </w:num>
  <w:num w:numId="281">
    <w:abstractNumId w:val="247"/>
  </w:num>
  <w:num w:numId="282">
    <w:abstractNumId w:val="50"/>
  </w:num>
  <w:num w:numId="283">
    <w:abstractNumId w:val="477"/>
  </w:num>
  <w:num w:numId="284">
    <w:abstractNumId w:val="705"/>
  </w:num>
  <w:num w:numId="285">
    <w:abstractNumId w:val="634"/>
  </w:num>
  <w:num w:numId="286">
    <w:abstractNumId w:val="170"/>
  </w:num>
  <w:num w:numId="287">
    <w:abstractNumId w:val="381"/>
  </w:num>
  <w:num w:numId="288">
    <w:abstractNumId w:val="720"/>
  </w:num>
  <w:num w:numId="289">
    <w:abstractNumId w:val="128"/>
  </w:num>
  <w:num w:numId="290">
    <w:abstractNumId w:val="354"/>
  </w:num>
  <w:num w:numId="291">
    <w:abstractNumId w:val="707"/>
  </w:num>
  <w:num w:numId="292">
    <w:abstractNumId w:val="432"/>
  </w:num>
  <w:num w:numId="293">
    <w:abstractNumId w:val="248"/>
  </w:num>
  <w:num w:numId="294">
    <w:abstractNumId w:val="549"/>
  </w:num>
  <w:num w:numId="295">
    <w:abstractNumId w:val="98"/>
  </w:num>
  <w:num w:numId="296">
    <w:abstractNumId w:val="631"/>
  </w:num>
  <w:num w:numId="297">
    <w:abstractNumId w:val="264"/>
  </w:num>
  <w:num w:numId="298">
    <w:abstractNumId w:val="155"/>
  </w:num>
  <w:num w:numId="299">
    <w:abstractNumId w:val="718"/>
  </w:num>
  <w:num w:numId="300">
    <w:abstractNumId w:val="570"/>
  </w:num>
  <w:num w:numId="301">
    <w:abstractNumId w:val="42"/>
  </w:num>
  <w:num w:numId="302">
    <w:abstractNumId w:val="490"/>
  </w:num>
  <w:num w:numId="303">
    <w:abstractNumId w:val="480"/>
  </w:num>
  <w:num w:numId="304">
    <w:abstractNumId w:val="504"/>
  </w:num>
  <w:num w:numId="305">
    <w:abstractNumId w:val="10"/>
  </w:num>
  <w:num w:numId="306">
    <w:abstractNumId w:val="65"/>
  </w:num>
  <w:num w:numId="307">
    <w:abstractNumId w:val="389"/>
  </w:num>
  <w:num w:numId="308">
    <w:abstractNumId w:val="12"/>
  </w:num>
  <w:num w:numId="309">
    <w:abstractNumId w:val="508"/>
  </w:num>
  <w:num w:numId="310">
    <w:abstractNumId w:val="473"/>
  </w:num>
  <w:num w:numId="311">
    <w:abstractNumId w:val="453"/>
  </w:num>
  <w:num w:numId="312">
    <w:abstractNumId w:val="36"/>
  </w:num>
  <w:num w:numId="313">
    <w:abstractNumId w:val="356"/>
  </w:num>
  <w:num w:numId="314">
    <w:abstractNumId w:val="144"/>
  </w:num>
  <w:num w:numId="315">
    <w:abstractNumId w:val="114"/>
  </w:num>
  <w:num w:numId="316">
    <w:abstractNumId w:val="386"/>
  </w:num>
  <w:num w:numId="317">
    <w:abstractNumId w:val="666"/>
  </w:num>
  <w:num w:numId="318">
    <w:abstractNumId w:val="294"/>
  </w:num>
  <w:num w:numId="319">
    <w:abstractNumId w:val="448"/>
  </w:num>
  <w:num w:numId="320">
    <w:abstractNumId w:val="163"/>
  </w:num>
  <w:num w:numId="321">
    <w:abstractNumId w:val="619"/>
  </w:num>
  <w:num w:numId="322">
    <w:abstractNumId w:val="624"/>
  </w:num>
  <w:num w:numId="323">
    <w:abstractNumId w:val="30"/>
  </w:num>
  <w:num w:numId="324">
    <w:abstractNumId w:val="546"/>
  </w:num>
  <w:num w:numId="325">
    <w:abstractNumId w:val="367"/>
  </w:num>
  <w:num w:numId="326">
    <w:abstractNumId w:val="338"/>
  </w:num>
  <w:num w:numId="327">
    <w:abstractNumId w:val="422"/>
  </w:num>
  <w:num w:numId="328">
    <w:abstractNumId w:val="355"/>
  </w:num>
  <w:num w:numId="329">
    <w:abstractNumId w:val="534"/>
  </w:num>
  <w:num w:numId="330">
    <w:abstractNumId w:val="495"/>
  </w:num>
  <w:num w:numId="331">
    <w:abstractNumId w:val="664"/>
  </w:num>
  <w:num w:numId="332">
    <w:abstractNumId w:val="110"/>
  </w:num>
  <w:num w:numId="333">
    <w:abstractNumId w:val="553"/>
  </w:num>
  <w:num w:numId="334">
    <w:abstractNumId w:val="298"/>
  </w:num>
  <w:num w:numId="335">
    <w:abstractNumId w:val="411"/>
  </w:num>
  <w:num w:numId="336">
    <w:abstractNumId w:val="521"/>
  </w:num>
  <w:num w:numId="337">
    <w:abstractNumId w:val="687"/>
  </w:num>
  <w:num w:numId="338">
    <w:abstractNumId w:val="96"/>
  </w:num>
  <w:num w:numId="339">
    <w:abstractNumId w:val="589"/>
  </w:num>
  <w:num w:numId="340">
    <w:abstractNumId w:val="673"/>
  </w:num>
  <w:num w:numId="341">
    <w:abstractNumId w:val="582"/>
  </w:num>
  <w:num w:numId="342">
    <w:abstractNumId w:val="270"/>
  </w:num>
  <w:num w:numId="343">
    <w:abstractNumId w:val="383"/>
  </w:num>
  <w:num w:numId="344">
    <w:abstractNumId w:val="641"/>
  </w:num>
  <w:num w:numId="345">
    <w:abstractNumId w:val="21"/>
  </w:num>
  <w:num w:numId="346">
    <w:abstractNumId w:val="83"/>
  </w:num>
  <w:num w:numId="347">
    <w:abstractNumId w:val="153"/>
  </w:num>
  <w:num w:numId="348">
    <w:abstractNumId w:val="116"/>
  </w:num>
  <w:num w:numId="349">
    <w:abstractNumId w:val="304"/>
  </w:num>
  <w:num w:numId="350">
    <w:abstractNumId w:val="433"/>
  </w:num>
  <w:num w:numId="351">
    <w:abstractNumId w:val="577"/>
  </w:num>
  <w:num w:numId="352">
    <w:abstractNumId w:val="536"/>
  </w:num>
  <w:num w:numId="353">
    <w:abstractNumId w:val="120"/>
  </w:num>
  <w:num w:numId="354">
    <w:abstractNumId w:val="488"/>
  </w:num>
  <w:num w:numId="355">
    <w:abstractNumId w:val="370"/>
  </w:num>
  <w:num w:numId="356">
    <w:abstractNumId w:val="688"/>
  </w:num>
  <w:num w:numId="357">
    <w:abstractNumId w:val="133"/>
  </w:num>
  <w:num w:numId="358">
    <w:abstractNumId w:val="346"/>
  </w:num>
  <w:num w:numId="359">
    <w:abstractNumId w:val="23"/>
  </w:num>
  <w:num w:numId="360">
    <w:abstractNumId w:val="647"/>
  </w:num>
  <w:num w:numId="361">
    <w:abstractNumId w:val="353"/>
  </w:num>
  <w:num w:numId="362">
    <w:abstractNumId w:val="528"/>
  </w:num>
  <w:num w:numId="363">
    <w:abstractNumId w:val="474"/>
  </w:num>
  <w:num w:numId="364">
    <w:abstractNumId w:val="38"/>
  </w:num>
  <w:num w:numId="365">
    <w:abstractNumId w:val="678"/>
  </w:num>
  <w:num w:numId="366">
    <w:abstractNumId w:val="79"/>
  </w:num>
  <w:num w:numId="367">
    <w:abstractNumId w:val="587"/>
  </w:num>
  <w:num w:numId="368">
    <w:abstractNumId w:val="271"/>
  </w:num>
  <w:num w:numId="369">
    <w:abstractNumId w:val="138"/>
  </w:num>
  <w:num w:numId="370">
    <w:abstractNumId w:val="659"/>
  </w:num>
  <w:num w:numId="371">
    <w:abstractNumId w:val="421"/>
  </w:num>
  <w:num w:numId="372">
    <w:abstractNumId w:val="484"/>
  </w:num>
  <w:num w:numId="373">
    <w:abstractNumId w:val="55"/>
  </w:num>
  <w:num w:numId="374">
    <w:abstractNumId w:val="109"/>
  </w:num>
  <w:num w:numId="375">
    <w:abstractNumId w:val="438"/>
  </w:num>
  <w:num w:numId="376">
    <w:abstractNumId w:val="226"/>
  </w:num>
  <w:num w:numId="377">
    <w:abstractNumId w:val="489"/>
  </w:num>
  <w:num w:numId="378">
    <w:abstractNumId w:val="214"/>
  </w:num>
  <w:num w:numId="379">
    <w:abstractNumId w:val="56"/>
  </w:num>
  <w:num w:numId="380">
    <w:abstractNumId w:val="258"/>
  </w:num>
  <w:num w:numId="381">
    <w:abstractNumId w:val="183"/>
  </w:num>
  <w:num w:numId="382">
    <w:abstractNumId w:val="76"/>
  </w:num>
  <w:num w:numId="383">
    <w:abstractNumId w:val="596"/>
  </w:num>
  <w:num w:numId="384">
    <w:abstractNumId w:val="175"/>
  </w:num>
  <w:num w:numId="385">
    <w:abstractNumId w:val="677"/>
  </w:num>
  <w:num w:numId="386">
    <w:abstractNumId w:val="518"/>
  </w:num>
  <w:num w:numId="387">
    <w:abstractNumId w:val="586"/>
  </w:num>
  <w:num w:numId="388">
    <w:abstractNumId w:val="240"/>
  </w:num>
  <w:num w:numId="389">
    <w:abstractNumId w:val="291"/>
  </w:num>
  <w:num w:numId="390">
    <w:abstractNumId w:val="510"/>
  </w:num>
  <w:num w:numId="391">
    <w:abstractNumId w:val="379"/>
  </w:num>
  <w:num w:numId="392">
    <w:abstractNumId w:val="9"/>
  </w:num>
  <w:num w:numId="393">
    <w:abstractNumId w:val="698"/>
  </w:num>
  <w:num w:numId="394">
    <w:abstractNumId w:val="461"/>
  </w:num>
  <w:num w:numId="395">
    <w:abstractNumId w:val="431"/>
  </w:num>
  <w:num w:numId="396">
    <w:abstractNumId w:val="152"/>
  </w:num>
  <w:num w:numId="397">
    <w:abstractNumId w:val="224"/>
  </w:num>
  <w:num w:numId="398">
    <w:abstractNumId w:val="681"/>
  </w:num>
  <w:num w:numId="399">
    <w:abstractNumId w:val="447"/>
  </w:num>
  <w:num w:numId="400">
    <w:abstractNumId w:val="617"/>
  </w:num>
  <w:num w:numId="401">
    <w:abstractNumId w:val="335"/>
  </w:num>
  <w:num w:numId="402">
    <w:abstractNumId w:val="454"/>
  </w:num>
  <w:num w:numId="403">
    <w:abstractNumId w:val="452"/>
  </w:num>
  <w:num w:numId="404">
    <w:abstractNumId w:val="689"/>
  </w:num>
  <w:num w:numId="405">
    <w:abstractNumId w:val="576"/>
  </w:num>
  <w:num w:numId="406">
    <w:abstractNumId w:val="529"/>
  </w:num>
  <w:num w:numId="407">
    <w:abstractNumId w:val="430"/>
  </w:num>
  <w:num w:numId="408">
    <w:abstractNumId w:val="496"/>
  </w:num>
  <w:num w:numId="409">
    <w:abstractNumId w:val="557"/>
  </w:num>
  <w:num w:numId="410">
    <w:abstractNumId w:val="330"/>
  </w:num>
  <w:num w:numId="411">
    <w:abstractNumId w:val="328"/>
  </w:num>
  <w:num w:numId="412">
    <w:abstractNumId w:val="285"/>
  </w:num>
  <w:num w:numId="413">
    <w:abstractNumId w:val="194"/>
  </w:num>
  <w:num w:numId="414">
    <w:abstractNumId w:val="434"/>
  </w:num>
  <w:num w:numId="415">
    <w:abstractNumId w:val="497"/>
  </w:num>
  <w:num w:numId="416">
    <w:abstractNumId w:val="460"/>
  </w:num>
  <w:num w:numId="417">
    <w:abstractNumId w:val="704"/>
  </w:num>
  <w:num w:numId="418">
    <w:abstractNumId w:val="583"/>
  </w:num>
  <w:num w:numId="419">
    <w:abstractNumId w:val="531"/>
  </w:num>
  <w:num w:numId="420">
    <w:abstractNumId w:val="357"/>
  </w:num>
  <w:num w:numId="421">
    <w:abstractNumId w:val="566"/>
  </w:num>
  <w:num w:numId="422">
    <w:abstractNumId w:val="413"/>
  </w:num>
  <w:num w:numId="423">
    <w:abstractNumId w:val="88"/>
  </w:num>
  <w:num w:numId="424">
    <w:abstractNumId w:val="91"/>
  </w:num>
  <w:num w:numId="425">
    <w:abstractNumId w:val="314"/>
  </w:num>
  <w:num w:numId="426">
    <w:abstractNumId w:val="339"/>
  </w:num>
  <w:num w:numId="427">
    <w:abstractNumId w:val="522"/>
  </w:num>
  <w:num w:numId="428">
    <w:abstractNumId w:val="306"/>
  </w:num>
  <w:num w:numId="429">
    <w:abstractNumId w:val="326"/>
  </w:num>
  <w:num w:numId="430">
    <w:abstractNumId w:val="19"/>
  </w:num>
  <w:num w:numId="431">
    <w:abstractNumId w:val="324"/>
  </w:num>
  <w:num w:numId="432">
    <w:abstractNumId w:val="658"/>
  </w:num>
  <w:num w:numId="433">
    <w:abstractNumId w:val="40"/>
  </w:num>
  <w:num w:numId="434">
    <w:abstractNumId w:val="636"/>
  </w:num>
  <w:num w:numId="435">
    <w:abstractNumId w:val="59"/>
  </w:num>
  <w:num w:numId="436">
    <w:abstractNumId w:val="426"/>
  </w:num>
  <w:num w:numId="437">
    <w:abstractNumId w:val="274"/>
  </w:num>
  <w:num w:numId="438">
    <w:abstractNumId w:val="444"/>
  </w:num>
  <w:num w:numId="439">
    <w:abstractNumId w:val="580"/>
  </w:num>
  <w:num w:numId="440">
    <w:abstractNumId w:val="180"/>
  </w:num>
  <w:num w:numId="441">
    <w:abstractNumId w:val="288"/>
  </w:num>
  <w:num w:numId="442">
    <w:abstractNumId w:val="719"/>
  </w:num>
  <w:num w:numId="443">
    <w:abstractNumId w:val="95"/>
  </w:num>
  <w:num w:numId="444">
    <w:abstractNumId w:val="164"/>
  </w:num>
  <w:num w:numId="445">
    <w:abstractNumId w:val="527"/>
  </w:num>
  <w:num w:numId="446">
    <w:abstractNumId w:val="552"/>
  </w:num>
  <w:num w:numId="447">
    <w:abstractNumId w:val="420"/>
  </w:num>
  <w:num w:numId="448">
    <w:abstractNumId w:val="286"/>
  </w:num>
  <w:num w:numId="449">
    <w:abstractNumId w:val="543"/>
  </w:num>
  <w:num w:numId="450">
    <w:abstractNumId w:val="547"/>
  </w:num>
  <w:num w:numId="451">
    <w:abstractNumId w:val="319"/>
  </w:num>
  <w:num w:numId="452">
    <w:abstractNumId w:val="627"/>
  </w:num>
  <w:num w:numId="453">
    <w:abstractNumId w:val="384"/>
  </w:num>
  <w:num w:numId="454">
    <w:abstractNumId w:val="165"/>
  </w:num>
  <w:num w:numId="455">
    <w:abstractNumId w:val="73"/>
  </w:num>
  <w:num w:numId="456">
    <w:abstractNumId w:val="179"/>
  </w:num>
  <w:num w:numId="457">
    <w:abstractNumId w:val="15"/>
  </w:num>
  <w:num w:numId="458">
    <w:abstractNumId w:val="32"/>
  </w:num>
  <w:num w:numId="459">
    <w:abstractNumId w:val="382"/>
  </w:num>
  <w:num w:numId="460">
    <w:abstractNumId w:val="609"/>
  </w:num>
  <w:num w:numId="461">
    <w:abstractNumId w:val="708"/>
  </w:num>
  <w:num w:numId="462">
    <w:abstractNumId w:val="29"/>
  </w:num>
  <w:num w:numId="463">
    <w:abstractNumId w:val="296"/>
  </w:num>
  <w:num w:numId="464">
    <w:abstractNumId w:val="233"/>
  </w:num>
  <w:num w:numId="465">
    <w:abstractNumId w:val="172"/>
  </w:num>
  <w:num w:numId="466">
    <w:abstractNumId w:val="419"/>
  </w:num>
  <w:num w:numId="467">
    <w:abstractNumId w:val="563"/>
  </w:num>
  <w:num w:numId="468">
    <w:abstractNumId w:val="272"/>
  </w:num>
  <w:num w:numId="469">
    <w:abstractNumId w:val="41"/>
  </w:num>
  <w:num w:numId="470">
    <w:abstractNumId w:val="506"/>
  </w:num>
  <w:num w:numId="471">
    <w:abstractNumId w:val="574"/>
  </w:num>
  <w:num w:numId="472">
    <w:abstractNumId w:val="672"/>
  </w:num>
  <w:num w:numId="473">
    <w:abstractNumId w:val="158"/>
  </w:num>
  <w:num w:numId="474">
    <w:abstractNumId w:val="503"/>
  </w:num>
  <w:num w:numId="475">
    <w:abstractNumId w:val="532"/>
  </w:num>
  <w:num w:numId="476">
    <w:abstractNumId w:val="560"/>
  </w:num>
  <w:num w:numId="477">
    <w:abstractNumId w:val="714"/>
  </w:num>
  <w:num w:numId="478">
    <w:abstractNumId w:val="22"/>
  </w:num>
  <w:num w:numId="479">
    <w:abstractNumId w:val="502"/>
  </w:num>
  <w:num w:numId="480">
    <w:abstractNumId w:val="394"/>
  </w:num>
  <w:num w:numId="481">
    <w:abstractNumId w:val="310"/>
  </w:num>
  <w:num w:numId="482">
    <w:abstractNumId w:val="635"/>
  </w:num>
  <w:num w:numId="483">
    <w:abstractNumId w:val="465"/>
  </w:num>
  <w:num w:numId="484">
    <w:abstractNumId w:val="329"/>
  </w:num>
  <w:num w:numId="485">
    <w:abstractNumId w:val="721"/>
  </w:num>
  <w:num w:numId="486">
    <w:abstractNumId w:val="261"/>
  </w:num>
  <w:num w:numId="487">
    <w:abstractNumId w:val="464"/>
  </w:num>
  <w:num w:numId="488">
    <w:abstractNumId w:val="498"/>
  </w:num>
  <w:num w:numId="489">
    <w:abstractNumId w:val="39"/>
  </w:num>
  <w:num w:numId="490">
    <w:abstractNumId w:val="92"/>
  </w:num>
  <w:num w:numId="491">
    <w:abstractNumId w:val="541"/>
  </w:num>
  <w:num w:numId="492">
    <w:abstractNumId w:val="343"/>
  </w:num>
  <w:num w:numId="493">
    <w:abstractNumId w:val="267"/>
  </w:num>
  <w:num w:numId="494">
    <w:abstractNumId w:val="428"/>
  </w:num>
  <w:num w:numId="495">
    <w:abstractNumId w:val="684"/>
  </w:num>
  <w:num w:numId="496">
    <w:abstractNumId w:val="311"/>
  </w:num>
  <w:num w:numId="497">
    <w:abstractNumId w:val="206"/>
  </w:num>
  <w:num w:numId="498">
    <w:abstractNumId w:val="244"/>
  </w:num>
  <w:num w:numId="499">
    <w:abstractNumId w:val="81"/>
  </w:num>
  <w:num w:numId="500">
    <w:abstractNumId w:val="653"/>
  </w:num>
  <w:num w:numId="501">
    <w:abstractNumId w:val="637"/>
  </w:num>
  <w:num w:numId="502">
    <w:abstractNumId w:val="221"/>
  </w:num>
  <w:num w:numId="503">
    <w:abstractNumId w:val="242"/>
  </w:num>
  <w:num w:numId="504">
    <w:abstractNumId w:val="1"/>
  </w:num>
  <w:num w:numId="505">
    <w:abstractNumId w:val="34"/>
  </w:num>
  <w:num w:numId="506">
    <w:abstractNumId w:val="313"/>
  </w:num>
  <w:num w:numId="507">
    <w:abstractNumId w:val="7"/>
  </w:num>
  <w:num w:numId="508">
    <w:abstractNumId w:val="277"/>
  </w:num>
  <w:num w:numId="509">
    <w:abstractNumId w:val="657"/>
  </w:num>
  <w:num w:numId="510">
    <w:abstractNumId w:val="259"/>
  </w:num>
  <w:num w:numId="511">
    <w:abstractNumId w:val="361"/>
  </w:num>
  <w:num w:numId="512">
    <w:abstractNumId w:val="656"/>
  </w:num>
  <w:num w:numId="513">
    <w:abstractNumId w:val="331"/>
  </w:num>
  <w:num w:numId="514">
    <w:abstractNumId w:val="485"/>
  </w:num>
  <w:num w:numId="515">
    <w:abstractNumId w:val="199"/>
  </w:num>
  <w:num w:numId="516">
    <w:abstractNumId w:val="342"/>
  </w:num>
  <w:num w:numId="517">
    <w:abstractNumId w:val="188"/>
  </w:num>
  <w:num w:numId="518">
    <w:abstractNumId w:val="435"/>
  </w:num>
  <w:num w:numId="519">
    <w:abstractNumId w:val="262"/>
  </w:num>
  <w:num w:numId="520">
    <w:abstractNumId w:val="693"/>
  </w:num>
  <w:num w:numId="521">
    <w:abstractNumId w:val="402"/>
  </w:num>
  <w:num w:numId="522">
    <w:abstractNumId w:val="186"/>
  </w:num>
  <w:num w:numId="523">
    <w:abstractNumId w:val="445"/>
  </w:num>
  <w:num w:numId="524">
    <w:abstractNumId w:val="360"/>
  </w:num>
  <w:num w:numId="525">
    <w:abstractNumId w:val="717"/>
  </w:num>
  <w:num w:numId="526">
    <w:abstractNumId w:val="308"/>
  </w:num>
  <w:num w:numId="527">
    <w:abstractNumId w:val="0"/>
  </w:num>
  <w:num w:numId="528">
    <w:abstractNumId w:val="668"/>
  </w:num>
  <w:num w:numId="529">
    <w:abstractNumId w:val="404"/>
  </w:num>
  <w:num w:numId="530">
    <w:abstractNumId w:val="403"/>
  </w:num>
  <w:num w:numId="531">
    <w:abstractNumId w:val="230"/>
  </w:num>
  <w:num w:numId="532">
    <w:abstractNumId w:val="31"/>
  </w:num>
  <w:num w:numId="533">
    <w:abstractNumId w:val="75"/>
  </w:num>
  <w:num w:numId="534">
    <w:abstractNumId w:val="701"/>
  </w:num>
  <w:num w:numId="535">
    <w:abstractNumId w:val="597"/>
  </w:num>
  <w:num w:numId="536">
    <w:abstractNumId w:val="18"/>
  </w:num>
  <w:num w:numId="537">
    <w:abstractNumId w:val="505"/>
  </w:num>
  <w:num w:numId="538">
    <w:abstractNumId w:val="344"/>
  </w:num>
  <w:num w:numId="539">
    <w:abstractNumId w:val="400"/>
  </w:num>
  <w:num w:numId="540">
    <w:abstractNumId w:val="371"/>
  </w:num>
  <w:num w:numId="541">
    <w:abstractNumId w:val="316"/>
  </w:num>
  <w:num w:numId="542">
    <w:abstractNumId w:val="182"/>
  </w:num>
  <w:num w:numId="543">
    <w:abstractNumId w:val="649"/>
  </w:num>
  <w:num w:numId="544">
    <w:abstractNumId w:val="470"/>
  </w:num>
  <w:num w:numId="545">
    <w:abstractNumId w:val="550"/>
  </w:num>
  <w:num w:numId="546">
    <w:abstractNumId w:val="322"/>
  </w:num>
  <w:num w:numId="547">
    <w:abstractNumId w:val="341"/>
  </w:num>
  <w:num w:numId="548">
    <w:abstractNumId w:val="47"/>
  </w:num>
  <w:num w:numId="549">
    <w:abstractNumId w:val="469"/>
  </w:num>
  <w:num w:numId="550">
    <w:abstractNumId w:val="321"/>
  </w:num>
  <w:num w:numId="551">
    <w:abstractNumId w:val="513"/>
  </w:num>
  <w:num w:numId="552">
    <w:abstractNumId w:val="222"/>
  </w:num>
  <w:num w:numId="553">
    <w:abstractNumId w:val="467"/>
  </w:num>
  <w:num w:numId="554">
    <w:abstractNumId w:val="300"/>
  </w:num>
  <w:num w:numId="555">
    <w:abstractNumId w:val="591"/>
  </w:num>
  <w:num w:numId="556">
    <w:abstractNumId w:val="603"/>
  </w:num>
  <w:num w:numId="557">
    <w:abstractNumId w:val="694"/>
  </w:num>
  <w:num w:numId="558">
    <w:abstractNumId w:val="117"/>
  </w:num>
  <w:num w:numId="559">
    <w:abstractNumId w:val="471"/>
  </w:num>
  <w:num w:numId="560">
    <w:abstractNumId w:val="561"/>
  </w:num>
  <w:num w:numId="561">
    <w:abstractNumId w:val="692"/>
  </w:num>
  <w:num w:numId="562">
    <w:abstractNumId w:val="157"/>
  </w:num>
  <w:num w:numId="563">
    <w:abstractNumId w:val="643"/>
  </w:num>
  <w:num w:numId="564">
    <w:abstractNumId w:val="17"/>
  </w:num>
  <w:num w:numId="565">
    <w:abstractNumId w:val="699"/>
  </w:num>
  <w:num w:numId="566">
    <w:abstractNumId w:val="602"/>
  </w:num>
  <w:num w:numId="567">
    <w:abstractNumId w:val="332"/>
  </w:num>
  <w:num w:numId="568">
    <w:abstractNumId w:val="375"/>
  </w:num>
  <w:num w:numId="569">
    <w:abstractNumId w:val="162"/>
  </w:num>
  <w:num w:numId="570">
    <w:abstractNumId w:val="104"/>
  </w:num>
  <w:num w:numId="571">
    <w:abstractNumId w:val="250"/>
  </w:num>
  <w:num w:numId="572">
    <w:abstractNumId w:val="439"/>
  </w:num>
  <w:num w:numId="573">
    <w:abstractNumId w:val="49"/>
  </w:num>
  <w:num w:numId="574">
    <w:abstractNumId w:val="372"/>
  </w:num>
  <w:num w:numId="575">
    <w:abstractNumId w:val="625"/>
  </w:num>
  <w:num w:numId="576">
    <w:abstractNumId w:val="685"/>
  </w:num>
  <w:num w:numId="577">
    <w:abstractNumId w:val="671"/>
  </w:num>
  <w:num w:numId="578">
    <w:abstractNumId w:val="5"/>
  </w:num>
  <w:num w:numId="579">
    <w:abstractNumId w:val="601"/>
  </w:num>
  <w:num w:numId="580">
    <w:abstractNumId w:val="191"/>
  </w:num>
  <w:num w:numId="581">
    <w:abstractNumId w:val="150"/>
  </w:num>
  <w:num w:numId="582">
    <w:abstractNumId w:val="414"/>
  </w:num>
  <w:num w:numId="583">
    <w:abstractNumId w:val="458"/>
  </w:num>
  <w:num w:numId="584">
    <w:abstractNumId w:val="385"/>
  </w:num>
  <w:num w:numId="585">
    <w:abstractNumId w:val="540"/>
  </w:num>
  <w:num w:numId="586">
    <w:abstractNumId w:val="208"/>
  </w:num>
  <w:num w:numId="587">
    <w:abstractNumId w:val="407"/>
  </w:num>
  <w:num w:numId="588">
    <w:abstractNumId w:val="605"/>
  </w:num>
  <w:num w:numId="589">
    <w:abstractNumId w:val="567"/>
  </w:num>
  <w:num w:numId="590">
    <w:abstractNumId w:val="189"/>
  </w:num>
  <w:num w:numId="591">
    <w:abstractNumId w:val="348"/>
  </w:num>
  <w:num w:numId="592">
    <w:abstractNumId w:val="263"/>
  </w:num>
  <w:num w:numId="593">
    <w:abstractNumId w:val="365"/>
  </w:num>
  <w:num w:numId="594">
    <w:abstractNumId w:val="612"/>
  </w:num>
  <w:num w:numId="595">
    <w:abstractNumId w:val="459"/>
  </w:num>
  <w:num w:numId="596">
    <w:abstractNumId w:val="61"/>
  </w:num>
  <w:num w:numId="597">
    <w:abstractNumId w:val="648"/>
  </w:num>
  <w:num w:numId="598">
    <w:abstractNumId w:val="202"/>
  </w:num>
  <w:num w:numId="599">
    <w:abstractNumId w:val="462"/>
  </w:num>
  <w:num w:numId="600">
    <w:abstractNumId w:val="127"/>
  </w:num>
  <w:num w:numId="601">
    <w:abstractNumId w:val="608"/>
  </w:num>
  <w:num w:numId="602">
    <w:abstractNumId w:val="3"/>
  </w:num>
  <w:num w:numId="603">
    <w:abstractNumId w:val="225"/>
  </w:num>
  <w:num w:numId="604">
    <w:abstractNumId w:val="113"/>
  </w:num>
  <w:num w:numId="605">
    <w:abstractNumId w:val="514"/>
  </w:num>
  <w:num w:numId="606">
    <w:abstractNumId w:val="227"/>
  </w:num>
  <w:num w:numId="607">
    <w:abstractNumId w:val="69"/>
  </w:num>
  <w:num w:numId="608">
    <w:abstractNumId w:val="670"/>
  </w:num>
  <w:num w:numId="609">
    <w:abstractNumId w:val="724"/>
  </w:num>
  <w:num w:numId="610">
    <w:abstractNumId w:val="364"/>
  </w:num>
  <w:num w:numId="611">
    <w:abstractNumId w:val="287"/>
  </w:num>
  <w:num w:numId="612">
    <w:abstractNumId w:val="305"/>
  </w:num>
  <w:num w:numId="613">
    <w:abstractNumId w:val="472"/>
  </w:num>
  <w:num w:numId="614">
    <w:abstractNumId w:val="251"/>
  </w:num>
  <w:num w:numId="615">
    <w:abstractNumId w:val="122"/>
  </w:num>
  <w:num w:numId="616">
    <w:abstractNumId w:val="623"/>
  </w:num>
  <w:num w:numId="617">
    <w:abstractNumId w:val="663"/>
  </w:num>
  <w:num w:numId="618">
    <w:abstractNumId w:val="159"/>
  </w:num>
  <w:num w:numId="619">
    <w:abstractNumId w:val="562"/>
  </w:num>
  <w:num w:numId="620">
    <w:abstractNumId w:val="618"/>
  </w:num>
  <w:num w:numId="621">
    <w:abstractNumId w:val="216"/>
  </w:num>
  <w:num w:numId="622">
    <w:abstractNumId w:val="478"/>
  </w:num>
  <w:num w:numId="623">
    <w:abstractNumId w:val="645"/>
  </w:num>
  <w:num w:numId="624">
    <w:abstractNumId w:val="440"/>
  </w:num>
  <w:num w:numId="625">
    <w:abstractNumId w:val="166"/>
  </w:num>
  <w:num w:numId="626">
    <w:abstractNumId w:val="568"/>
  </w:num>
  <w:num w:numId="627">
    <w:abstractNumId w:val="626"/>
  </w:num>
  <w:num w:numId="628">
    <w:abstractNumId w:val="686"/>
  </w:num>
  <w:num w:numId="629">
    <w:abstractNumId w:val="190"/>
  </w:num>
  <w:num w:numId="630">
    <w:abstractNumId w:val="483"/>
  </w:num>
  <w:num w:numId="631">
    <w:abstractNumId w:val="569"/>
  </w:num>
  <w:num w:numId="632">
    <w:abstractNumId w:val="16"/>
  </w:num>
  <w:num w:numId="633">
    <w:abstractNumId w:val="571"/>
  </w:num>
  <w:num w:numId="634">
    <w:abstractNumId w:val="160"/>
  </w:num>
  <w:num w:numId="635">
    <w:abstractNumId w:val="185"/>
  </w:num>
  <w:num w:numId="636">
    <w:abstractNumId w:val="544"/>
  </w:num>
  <w:num w:numId="637">
    <w:abstractNumId w:val="525"/>
  </w:num>
  <w:num w:numId="638">
    <w:abstractNumId w:val="651"/>
  </w:num>
  <w:num w:numId="639">
    <w:abstractNumId w:val="564"/>
  </w:num>
  <w:num w:numId="640">
    <w:abstractNumId w:val="236"/>
  </w:num>
  <w:num w:numId="641">
    <w:abstractNumId w:val="205"/>
  </w:num>
  <w:num w:numId="642">
    <w:abstractNumId w:val="201"/>
  </w:num>
  <w:num w:numId="643">
    <w:abstractNumId w:val="246"/>
  </w:num>
  <w:num w:numId="644">
    <w:abstractNumId w:val="700"/>
  </w:num>
  <w:num w:numId="645">
    <w:abstractNumId w:val="712"/>
  </w:num>
  <w:num w:numId="646">
    <w:abstractNumId w:val="463"/>
  </w:num>
  <w:num w:numId="647">
    <w:abstractNumId w:val="37"/>
  </w:num>
  <w:num w:numId="648">
    <w:abstractNumId w:val="476"/>
  </w:num>
  <w:num w:numId="649">
    <w:abstractNumId w:val="614"/>
  </w:num>
  <w:num w:numId="650">
    <w:abstractNumId w:val="396"/>
  </w:num>
  <w:num w:numId="651">
    <w:abstractNumId w:val="466"/>
  </w:num>
  <w:num w:numId="652">
    <w:abstractNumId w:val="632"/>
  </w:num>
  <w:num w:numId="653">
    <w:abstractNumId w:val="633"/>
  </w:num>
  <w:num w:numId="654">
    <w:abstractNumId w:val="616"/>
  </w:num>
  <w:num w:numId="655">
    <w:abstractNumId w:val="622"/>
  </w:num>
  <w:num w:numId="656">
    <w:abstractNumId w:val="289"/>
  </w:num>
  <w:num w:numId="657">
    <w:abstractNumId w:val="572"/>
  </w:num>
  <w:num w:numId="658">
    <w:abstractNumId w:val="683"/>
  </w:num>
  <w:num w:numId="659">
    <w:abstractNumId w:val="682"/>
  </w:num>
  <w:num w:numId="660">
    <w:abstractNumId w:val="192"/>
  </w:num>
  <w:num w:numId="661">
    <w:abstractNumId w:val="151"/>
  </w:num>
  <w:num w:numId="662">
    <w:abstractNumId w:val="337"/>
  </w:num>
  <w:num w:numId="663">
    <w:abstractNumId w:val="327"/>
  </w:num>
  <w:num w:numId="664">
    <w:abstractNumId w:val="517"/>
  </w:num>
  <w:num w:numId="665">
    <w:abstractNumId w:val="43"/>
  </w:num>
  <w:num w:numId="666">
    <w:abstractNumId w:val="149"/>
  </w:num>
  <w:num w:numId="667">
    <w:abstractNumId w:val="661"/>
  </w:num>
  <w:num w:numId="668">
    <w:abstractNumId w:val="99"/>
  </w:num>
  <w:num w:numId="669">
    <w:abstractNumId w:val="66"/>
  </w:num>
  <w:num w:numId="670">
    <w:abstractNumId w:val="283"/>
  </w:num>
  <w:num w:numId="671">
    <w:abstractNumId w:val="60"/>
  </w:num>
  <w:num w:numId="672">
    <w:abstractNumId w:val="349"/>
  </w:num>
  <w:num w:numId="673">
    <w:abstractNumId w:val="265"/>
  </w:num>
  <w:num w:numId="674">
    <w:abstractNumId w:val="115"/>
  </w:num>
  <w:num w:numId="675">
    <w:abstractNumId w:val="345"/>
  </w:num>
  <w:num w:numId="676">
    <w:abstractNumId w:val="408"/>
  </w:num>
  <w:num w:numId="677">
    <w:abstractNumId w:val="51"/>
  </w:num>
  <w:num w:numId="678">
    <w:abstractNumId w:val="492"/>
  </w:num>
  <w:num w:numId="679">
    <w:abstractNumId w:val="610"/>
  </w:num>
  <w:num w:numId="680">
    <w:abstractNumId w:val="593"/>
  </w:num>
  <w:num w:numId="681">
    <w:abstractNumId w:val="269"/>
  </w:num>
  <w:num w:numId="682">
    <w:abstractNumId w:val="494"/>
  </w:num>
  <w:num w:numId="683">
    <w:abstractNumId w:val="62"/>
  </w:num>
  <w:num w:numId="684">
    <w:abstractNumId w:val="406"/>
  </w:num>
  <w:num w:numId="685">
    <w:abstractNumId w:val="184"/>
  </w:num>
  <w:num w:numId="686">
    <w:abstractNumId w:val="716"/>
  </w:num>
  <w:num w:numId="687">
    <w:abstractNumId w:val="90"/>
  </w:num>
  <w:num w:numId="688">
    <w:abstractNumId w:val="13"/>
  </w:num>
  <w:num w:numId="689">
    <w:abstractNumId w:val="551"/>
  </w:num>
  <w:num w:numId="690">
    <w:abstractNumId w:val="256"/>
  </w:num>
  <w:num w:numId="691">
    <w:abstractNumId w:val="613"/>
  </w:num>
  <w:num w:numId="692">
    <w:abstractNumId w:val="630"/>
  </w:num>
  <w:num w:numId="693">
    <w:abstractNumId w:val="690"/>
  </w:num>
  <w:num w:numId="694">
    <w:abstractNumId w:val="409"/>
  </w:num>
  <w:num w:numId="695">
    <w:abstractNumId w:val="511"/>
  </w:num>
  <w:num w:numId="696">
    <w:abstractNumId w:val="260"/>
  </w:num>
  <w:num w:numId="697">
    <w:abstractNumId w:val="212"/>
  </w:num>
  <w:num w:numId="698">
    <w:abstractNumId w:val="660"/>
  </w:num>
  <w:num w:numId="699">
    <w:abstractNumId w:val="351"/>
  </w:num>
  <w:num w:numId="700">
    <w:abstractNumId w:val="241"/>
  </w:num>
  <w:num w:numId="701">
    <w:abstractNumId w:val="64"/>
  </w:num>
  <w:num w:numId="702">
    <w:abstractNumId w:val="89"/>
  </w:num>
  <w:num w:numId="703">
    <w:abstractNumId w:val="204"/>
  </w:num>
  <w:num w:numId="704">
    <w:abstractNumId w:val="723"/>
  </w:num>
  <w:num w:numId="705">
    <w:abstractNumId w:val="655"/>
  </w:num>
  <w:num w:numId="706">
    <w:abstractNumId w:val="28"/>
  </w:num>
  <w:num w:numId="707">
    <w:abstractNumId w:val="599"/>
  </w:num>
  <w:num w:numId="708">
    <w:abstractNumId w:val="71"/>
  </w:num>
  <w:num w:numId="709">
    <w:abstractNumId w:val="4"/>
  </w:num>
  <w:num w:numId="710">
    <w:abstractNumId w:val="555"/>
  </w:num>
  <w:num w:numId="711">
    <w:abstractNumId w:val="451"/>
  </w:num>
  <w:num w:numId="712">
    <w:abstractNumId w:val="486"/>
  </w:num>
  <w:num w:numId="713">
    <w:abstractNumId w:val="82"/>
  </w:num>
  <w:num w:numId="714">
    <w:abstractNumId w:val="93"/>
  </w:num>
  <w:num w:numId="715">
    <w:abstractNumId w:val="662"/>
  </w:num>
  <w:num w:numId="716">
    <w:abstractNumId w:val="53"/>
  </w:num>
  <w:num w:numId="717">
    <w:abstractNumId w:val="218"/>
  </w:num>
  <w:num w:numId="718">
    <w:abstractNumId w:val="390"/>
  </w:num>
  <w:num w:numId="719">
    <w:abstractNumId w:val="530"/>
  </w:num>
  <w:num w:numId="720">
    <w:abstractNumId w:val="105"/>
  </w:num>
  <w:num w:numId="721">
    <w:abstractNumId w:val="594"/>
  </w:num>
  <w:num w:numId="722">
    <w:abstractNumId w:val="638"/>
  </w:num>
  <w:num w:numId="723">
    <w:abstractNumId w:val="255"/>
  </w:num>
  <w:num w:numId="724">
    <w:abstractNumId w:val="161"/>
  </w:num>
  <w:num w:numId="725">
    <w:abstractNumId w:val="520"/>
  </w:num>
  <w:numIdMacAtCleanup w:val="7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AB559B"/>
    <w:rsid w:val="00007626"/>
    <w:rsid w:val="00010CFB"/>
    <w:rsid w:val="00011F16"/>
    <w:rsid w:val="00020A15"/>
    <w:rsid w:val="00021BA0"/>
    <w:rsid w:val="00022002"/>
    <w:rsid w:val="00023AB6"/>
    <w:rsid w:val="00023AC3"/>
    <w:rsid w:val="0003103A"/>
    <w:rsid w:val="00032029"/>
    <w:rsid w:val="000327C0"/>
    <w:rsid w:val="00040CF6"/>
    <w:rsid w:val="0004171B"/>
    <w:rsid w:val="0005259F"/>
    <w:rsid w:val="00064F7F"/>
    <w:rsid w:val="000656B9"/>
    <w:rsid w:val="000843BF"/>
    <w:rsid w:val="00090D87"/>
    <w:rsid w:val="000A543E"/>
    <w:rsid w:val="000A643B"/>
    <w:rsid w:val="000B2566"/>
    <w:rsid w:val="000B6C8F"/>
    <w:rsid w:val="000D38B8"/>
    <w:rsid w:val="000D3FC9"/>
    <w:rsid w:val="000D56AE"/>
    <w:rsid w:val="000D574B"/>
    <w:rsid w:val="000D7CF6"/>
    <w:rsid w:val="000E706D"/>
    <w:rsid w:val="000F4BD8"/>
    <w:rsid w:val="000F79B1"/>
    <w:rsid w:val="000F7E8E"/>
    <w:rsid w:val="00107FE8"/>
    <w:rsid w:val="001307D3"/>
    <w:rsid w:val="001358C2"/>
    <w:rsid w:val="00135E4E"/>
    <w:rsid w:val="00140676"/>
    <w:rsid w:val="001473FB"/>
    <w:rsid w:val="00151AD7"/>
    <w:rsid w:val="00154000"/>
    <w:rsid w:val="00160407"/>
    <w:rsid w:val="00165A1D"/>
    <w:rsid w:val="00165A58"/>
    <w:rsid w:val="00167A99"/>
    <w:rsid w:val="0017280C"/>
    <w:rsid w:val="001A500E"/>
    <w:rsid w:val="001C6A9D"/>
    <w:rsid w:val="001C6BD1"/>
    <w:rsid w:val="001C7854"/>
    <w:rsid w:val="001E1C46"/>
    <w:rsid w:val="001E20CC"/>
    <w:rsid w:val="001E417D"/>
    <w:rsid w:val="001E6D28"/>
    <w:rsid w:val="001F6DC2"/>
    <w:rsid w:val="001F78D3"/>
    <w:rsid w:val="00207F8C"/>
    <w:rsid w:val="00211D77"/>
    <w:rsid w:val="00215CBD"/>
    <w:rsid w:val="0022266B"/>
    <w:rsid w:val="0024097E"/>
    <w:rsid w:val="00240D94"/>
    <w:rsid w:val="00243888"/>
    <w:rsid w:val="002442EC"/>
    <w:rsid w:val="00246B57"/>
    <w:rsid w:val="00256787"/>
    <w:rsid w:val="0026104B"/>
    <w:rsid w:val="002629F1"/>
    <w:rsid w:val="00263E8E"/>
    <w:rsid w:val="00271C1D"/>
    <w:rsid w:val="00274475"/>
    <w:rsid w:val="00274DC4"/>
    <w:rsid w:val="00283E4A"/>
    <w:rsid w:val="00290B52"/>
    <w:rsid w:val="00294CA5"/>
    <w:rsid w:val="002955BA"/>
    <w:rsid w:val="002A7E00"/>
    <w:rsid w:val="002B0095"/>
    <w:rsid w:val="002B7B4C"/>
    <w:rsid w:val="002C1110"/>
    <w:rsid w:val="002C1430"/>
    <w:rsid w:val="002D233D"/>
    <w:rsid w:val="002D71D9"/>
    <w:rsid w:val="002D71EB"/>
    <w:rsid w:val="002E0C3D"/>
    <w:rsid w:val="002E5962"/>
    <w:rsid w:val="002E7DD6"/>
    <w:rsid w:val="002F0183"/>
    <w:rsid w:val="002F5139"/>
    <w:rsid w:val="00302D78"/>
    <w:rsid w:val="003062BD"/>
    <w:rsid w:val="0031409D"/>
    <w:rsid w:val="0032106A"/>
    <w:rsid w:val="003217D9"/>
    <w:rsid w:val="00334889"/>
    <w:rsid w:val="003369E7"/>
    <w:rsid w:val="00337133"/>
    <w:rsid w:val="0033754E"/>
    <w:rsid w:val="00337805"/>
    <w:rsid w:val="00343721"/>
    <w:rsid w:val="00345C2A"/>
    <w:rsid w:val="00353639"/>
    <w:rsid w:val="0035483E"/>
    <w:rsid w:val="00364C17"/>
    <w:rsid w:val="00365F06"/>
    <w:rsid w:val="003704EC"/>
    <w:rsid w:val="003722FB"/>
    <w:rsid w:val="00372636"/>
    <w:rsid w:val="00372BDF"/>
    <w:rsid w:val="003760FA"/>
    <w:rsid w:val="00376FA5"/>
    <w:rsid w:val="00377B6D"/>
    <w:rsid w:val="003813D9"/>
    <w:rsid w:val="0038623A"/>
    <w:rsid w:val="00393956"/>
    <w:rsid w:val="003960AB"/>
    <w:rsid w:val="003A2611"/>
    <w:rsid w:val="003B300E"/>
    <w:rsid w:val="003B3E66"/>
    <w:rsid w:val="003C3E33"/>
    <w:rsid w:val="003E282F"/>
    <w:rsid w:val="003E2A01"/>
    <w:rsid w:val="003E3542"/>
    <w:rsid w:val="003E44E6"/>
    <w:rsid w:val="003E4A57"/>
    <w:rsid w:val="003E75F4"/>
    <w:rsid w:val="00411057"/>
    <w:rsid w:val="0041771E"/>
    <w:rsid w:val="004350EC"/>
    <w:rsid w:val="00436FE9"/>
    <w:rsid w:val="00445537"/>
    <w:rsid w:val="00450090"/>
    <w:rsid w:val="00456192"/>
    <w:rsid w:val="00457734"/>
    <w:rsid w:val="00463622"/>
    <w:rsid w:val="0047574D"/>
    <w:rsid w:val="0047750F"/>
    <w:rsid w:val="00481C99"/>
    <w:rsid w:val="00484B20"/>
    <w:rsid w:val="004854AE"/>
    <w:rsid w:val="00495D97"/>
    <w:rsid w:val="004A6BCE"/>
    <w:rsid w:val="004C391E"/>
    <w:rsid w:val="004C73A8"/>
    <w:rsid w:val="004D07D5"/>
    <w:rsid w:val="004D5CF0"/>
    <w:rsid w:val="004E5203"/>
    <w:rsid w:val="005020D3"/>
    <w:rsid w:val="005025A4"/>
    <w:rsid w:val="00506C78"/>
    <w:rsid w:val="00513885"/>
    <w:rsid w:val="00513D36"/>
    <w:rsid w:val="00525CC7"/>
    <w:rsid w:val="00526D27"/>
    <w:rsid w:val="0053068D"/>
    <w:rsid w:val="00535247"/>
    <w:rsid w:val="00547AE5"/>
    <w:rsid w:val="00556650"/>
    <w:rsid w:val="00556ABB"/>
    <w:rsid w:val="0056122E"/>
    <w:rsid w:val="005621BF"/>
    <w:rsid w:val="0056263F"/>
    <w:rsid w:val="00563A35"/>
    <w:rsid w:val="00575BD8"/>
    <w:rsid w:val="005834CD"/>
    <w:rsid w:val="005839DC"/>
    <w:rsid w:val="005849F1"/>
    <w:rsid w:val="00586178"/>
    <w:rsid w:val="00593584"/>
    <w:rsid w:val="005A2AE7"/>
    <w:rsid w:val="005B7161"/>
    <w:rsid w:val="005C6800"/>
    <w:rsid w:val="005C71F6"/>
    <w:rsid w:val="005D040F"/>
    <w:rsid w:val="005D3B48"/>
    <w:rsid w:val="00602062"/>
    <w:rsid w:val="00607E85"/>
    <w:rsid w:val="00610350"/>
    <w:rsid w:val="00613C25"/>
    <w:rsid w:val="006300D7"/>
    <w:rsid w:val="00630244"/>
    <w:rsid w:val="00631028"/>
    <w:rsid w:val="006329A9"/>
    <w:rsid w:val="00637906"/>
    <w:rsid w:val="006459E3"/>
    <w:rsid w:val="00652CE3"/>
    <w:rsid w:val="00652E73"/>
    <w:rsid w:val="00654A8E"/>
    <w:rsid w:val="006631E0"/>
    <w:rsid w:val="006705A7"/>
    <w:rsid w:val="00681FF0"/>
    <w:rsid w:val="006901ED"/>
    <w:rsid w:val="0069032E"/>
    <w:rsid w:val="00695ED1"/>
    <w:rsid w:val="00697704"/>
    <w:rsid w:val="006A148E"/>
    <w:rsid w:val="006A732B"/>
    <w:rsid w:val="006B1D42"/>
    <w:rsid w:val="006C2686"/>
    <w:rsid w:val="006C4ED7"/>
    <w:rsid w:val="006D7FF5"/>
    <w:rsid w:val="006E7351"/>
    <w:rsid w:val="00701831"/>
    <w:rsid w:val="007018BC"/>
    <w:rsid w:val="007032C3"/>
    <w:rsid w:val="007044D5"/>
    <w:rsid w:val="00706631"/>
    <w:rsid w:val="007208A9"/>
    <w:rsid w:val="00732BFB"/>
    <w:rsid w:val="00732E60"/>
    <w:rsid w:val="007337A6"/>
    <w:rsid w:val="00741B7A"/>
    <w:rsid w:val="0075535B"/>
    <w:rsid w:val="007748FB"/>
    <w:rsid w:val="00776AA6"/>
    <w:rsid w:val="007842E3"/>
    <w:rsid w:val="00787E8E"/>
    <w:rsid w:val="007C0509"/>
    <w:rsid w:val="007C21F6"/>
    <w:rsid w:val="007C3536"/>
    <w:rsid w:val="007C47EE"/>
    <w:rsid w:val="007D646E"/>
    <w:rsid w:val="007F6AA9"/>
    <w:rsid w:val="00803286"/>
    <w:rsid w:val="00810417"/>
    <w:rsid w:val="008147DD"/>
    <w:rsid w:val="00830F59"/>
    <w:rsid w:val="008404E1"/>
    <w:rsid w:val="00843009"/>
    <w:rsid w:val="00846C10"/>
    <w:rsid w:val="0084706F"/>
    <w:rsid w:val="00847F50"/>
    <w:rsid w:val="00853445"/>
    <w:rsid w:val="008538B2"/>
    <w:rsid w:val="008735A7"/>
    <w:rsid w:val="0087685F"/>
    <w:rsid w:val="00881168"/>
    <w:rsid w:val="0088248A"/>
    <w:rsid w:val="00882760"/>
    <w:rsid w:val="00891B43"/>
    <w:rsid w:val="00897308"/>
    <w:rsid w:val="008B1C05"/>
    <w:rsid w:val="008B227E"/>
    <w:rsid w:val="008B346D"/>
    <w:rsid w:val="008B7E5B"/>
    <w:rsid w:val="008D7386"/>
    <w:rsid w:val="008E39A1"/>
    <w:rsid w:val="008E5B9A"/>
    <w:rsid w:val="008E78E4"/>
    <w:rsid w:val="008F1FE0"/>
    <w:rsid w:val="008F49CB"/>
    <w:rsid w:val="009038F4"/>
    <w:rsid w:val="009047A7"/>
    <w:rsid w:val="009075FA"/>
    <w:rsid w:val="00911281"/>
    <w:rsid w:val="0092401D"/>
    <w:rsid w:val="009245FE"/>
    <w:rsid w:val="00947684"/>
    <w:rsid w:val="00954D95"/>
    <w:rsid w:val="009557DF"/>
    <w:rsid w:val="009573EC"/>
    <w:rsid w:val="0096441C"/>
    <w:rsid w:val="00966061"/>
    <w:rsid w:val="00971A0D"/>
    <w:rsid w:val="00976663"/>
    <w:rsid w:val="00981786"/>
    <w:rsid w:val="00983858"/>
    <w:rsid w:val="00985444"/>
    <w:rsid w:val="009879A7"/>
    <w:rsid w:val="00990312"/>
    <w:rsid w:val="009968A8"/>
    <w:rsid w:val="009A0818"/>
    <w:rsid w:val="009A301E"/>
    <w:rsid w:val="009A313D"/>
    <w:rsid w:val="009A7044"/>
    <w:rsid w:val="009B1481"/>
    <w:rsid w:val="009B2EDD"/>
    <w:rsid w:val="009C599E"/>
    <w:rsid w:val="009D1DD9"/>
    <w:rsid w:val="009D243C"/>
    <w:rsid w:val="009D362D"/>
    <w:rsid w:val="009D6C55"/>
    <w:rsid w:val="009E0E1F"/>
    <w:rsid w:val="009E15B8"/>
    <w:rsid w:val="009E1B19"/>
    <w:rsid w:val="009E7B97"/>
    <w:rsid w:val="009F423B"/>
    <w:rsid w:val="009F6E54"/>
    <w:rsid w:val="00A00663"/>
    <w:rsid w:val="00A10E36"/>
    <w:rsid w:val="00A112B8"/>
    <w:rsid w:val="00A132A5"/>
    <w:rsid w:val="00A14AE2"/>
    <w:rsid w:val="00A1713E"/>
    <w:rsid w:val="00A17D53"/>
    <w:rsid w:val="00A23135"/>
    <w:rsid w:val="00A25774"/>
    <w:rsid w:val="00A271B1"/>
    <w:rsid w:val="00A41B5C"/>
    <w:rsid w:val="00A45F28"/>
    <w:rsid w:val="00A46946"/>
    <w:rsid w:val="00A47878"/>
    <w:rsid w:val="00A47D26"/>
    <w:rsid w:val="00A5115B"/>
    <w:rsid w:val="00A51BD9"/>
    <w:rsid w:val="00A5211F"/>
    <w:rsid w:val="00A5301D"/>
    <w:rsid w:val="00A56F78"/>
    <w:rsid w:val="00A66DA8"/>
    <w:rsid w:val="00A70503"/>
    <w:rsid w:val="00A729E8"/>
    <w:rsid w:val="00A8530D"/>
    <w:rsid w:val="00AA6A9B"/>
    <w:rsid w:val="00AA7023"/>
    <w:rsid w:val="00AA7628"/>
    <w:rsid w:val="00AB559B"/>
    <w:rsid w:val="00AB75A2"/>
    <w:rsid w:val="00AC19F9"/>
    <w:rsid w:val="00AC55DC"/>
    <w:rsid w:val="00AC71BE"/>
    <w:rsid w:val="00AE12EE"/>
    <w:rsid w:val="00AE47FD"/>
    <w:rsid w:val="00B003D4"/>
    <w:rsid w:val="00B00E6C"/>
    <w:rsid w:val="00B04B00"/>
    <w:rsid w:val="00B06489"/>
    <w:rsid w:val="00B10FD9"/>
    <w:rsid w:val="00B14725"/>
    <w:rsid w:val="00B161F4"/>
    <w:rsid w:val="00B17269"/>
    <w:rsid w:val="00B201E8"/>
    <w:rsid w:val="00B26C39"/>
    <w:rsid w:val="00B27874"/>
    <w:rsid w:val="00B46C7B"/>
    <w:rsid w:val="00B47FB6"/>
    <w:rsid w:val="00B63335"/>
    <w:rsid w:val="00B63D61"/>
    <w:rsid w:val="00B65692"/>
    <w:rsid w:val="00B70204"/>
    <w:rsid w:val="00B70B69"/>
    <w:rsid w:val="00B72B74"/>
    <w:rsid w:val="00B77205"/>
    <w:rsid w:val="00B80E7D"/>
    <w:rsid w:val="00B82A1F"/>
    <w:rsid w:val="00B86812"/>
    <w:rsid w:val="00B975E5"/>
    <w:rsid w:val="00BA6265"/>
    <w:rsid w:val="00BB09A2"/>
    <w:rsid w:val="00BB0C1B"/>
    <w:rsid w:val="00BB22A4"/>
    <w:rsid w:val="00BB66D4"/>
    <w:rsid w:val="00BC4E1F"/>
    <w:rsid w:val="00BC5E14"/>
    <w:rsid w:val="00BD343E"/>
    <w:rsid w:val="00BD369F"/>
    <w:rsid w:val="00BD6A28"/>
    <w:rsid w:val="00BE2186"/>
    <w:rsid w:val="00BF3ED3"/>
    <w:rsid w:val="00BF54DC"/>
    <w:rsid w:val="00C00B68"/>
    <w:rsid w:val="00C10061"/>
    <w:rsid w:val="00C11C3D"/>
    <w:rsid w:val="00C13B92"/>
    <w:rsid w:val="00C2543F"/>
    <w:rsid w:val="00C33008"/>
    <w:rsid w:val="00C509D6"/>
    <w:rsid w:val="00C515A7"/>
    <w:rsid w:val="00C549C2"/>
    <w:rsid w:val="00C573F0"/>
    <w:rsid w:val="00C57AAB"/>
    <w:rsid w:val="00C631FD"/>
    <w:rsid w:val="00C64F17"/>
    <w:rsid w:val="00C664D5"/>
    <w:rsid w:val="00C72D6F"/>
    <w:rsid w:val="00C772DE"/>
    <w:rsid w:val="00C773F5"/>
    <w:rsid w:val="00C8005C"/>
    <w:rsid w:val="00C825F8"/>
    <w:rsid w:val="00C82A31"/>
    <w:rsid w:val="00C8786A"/>
    <w:rsid w:val="00CA540A"/>
    <w:rsid w:val="00CB5649"/>
    <w:rsid w:val="00CB68A5"/>
    <w:rsid w:val="00CC583E"/>
    <w:rsid w:val="00CD33D3"/>
    <w:rsid w:val="00CF4FCD"/>
    <w:rsid w:val="00CF5188"/>
    <w:rsid w:val="00CF6673"/>
    <w:rsid w:val="00D00209"/>
    <w:rsid w:val="00D10ECF"/>
    <w:rsid w:val="00D21984"/>
    <w:rsid w:val="00D21B52"/>
    <w:rsid w:val="00D21F57"/>
    <w:rsid w:val="00D24857"/>
    <w:rsid w:val="00D26825"/>
    <w:rsid w:val="00D27F21"/>
    <w:rsid w:val="00D34C87"/>
    <w:rsid w:val="00D364B6"/>
    <w:rsid w:val="00D54CCF"/>
    <w:rsid w:val="00D624EB"/>
    <w:rsid w:val="00D674F6"/>
    <w:rsid w:val="00D71907"/>
    <w:rsid w:val="00D7340F"/>
    <w:rsid w:val="00D77643"/>
    <w:rsid w:val="00D8562F"/>
    <w:rsid w:val="00D87281"/>
    <w:rsid w:val="00D91831"/>
    <w:rsid w:val="00D93021"/>
    <w:rsid w:val="00DA2836"/>
    <w:rsid w:val="00DA6666"/>
    <w:rsid w:val="00DB0590"/>
    <w:rsid w:val="00DB2B60"/>
    <w:rsid w:val="00DE53C5"/>
    <w:rsid w:val="00DF2AF2"/>
    <w:rsid w:val="00E02458"/>
    <w:rsid w:val="00E03BC6"/>
    <w:rsid w:val="00E04B90"/>
    <w:rsid w:val="00E05499"/>
    <w:rsid w:val="00E16F11"/>
    <w:rsid w:val="00E26111"/>
    <w:rsid w:val="00E30366"/>
    <w:rsid w:val="00E30BA5"/>
    <w:rsid w:val="00E32601"/>
    <w:rsid w:val="00E33351"/>
    <w:rsid w:val="00E35BCF"/>
    <w:rsid w:val="00E5321A"/>
    <w:rsid w:val="00E533A8"/>
    <w:rsid w:val="00E554B0"/>
    <w:rsid w:val="00E622EA"/>
    <w:rsid w:val="00E714E0"/>
    <w:rsid w:val="00E728E5"/>
    <w:rsid w:val="00E73D5A"/>
    <w:rsid w:val="00E77D39"/>
    <w:rsid w:val="00E82067"/>
    <w:rsid w:val="00E960BF"/>
    <w:rsid w:val="00E962E4"/>
    <w:rsid w:val="00EB11DE"/>
    <w:rsid w:val="00EB46C3"/>
    <w:rsid w:val="00ED3FD8"/>
    <w:rsid w:val="00EF1980"/>
    <w:rsid w:val="00F04C4C"/>
    <w:rsid w:val="00F27D03"/>
    <w:rsid w:val="00F46D65"/>
    <w:rsid w:val="00F47B24"/>
    <w:rsid w:val="00F5482D"/>
    <w:rsid w:val="00F57B62"/>
    <w:rsid w:val="00F67BD4"/>
    <w:rsid w:val="00F70AF1"/>
    <w:rsid w:val="00F726FB"/>
    <w:rsid w:val="00F809A8"/>
    <w:rsid w:val="00F8726B"/>
    <w:rsid w:val="00F87EEB"/>
    <w:rsid w:val="00FA5E80"/>
    <w:rsid w:val="00FB2C27"/>
    <w:rsid w:val="00FB62D7"/>
    <w:rsid w:val="00FB7D24"/>
    <w:rsid w:val="00FC36AD"/>
    <w:rsid w:val="00FC6C74"/>
    <w:rsid w:val="00FD0E16"/>
    <w:rsid w:val="00FD3470"/>
    <w:rsid w:val="00FD5C4C"/>
    <w:rsid w:val="00FD7EF8"/>
    <w:rsid w:val="00FE28AD"/>
    <w:rsid w:val="00FE468F"/>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paragraph" w:styleId="3">
    <w:name w:val="heading 3"/>
    <w:basedOn w:val="a"/>
    <w:link w:val="30"/>
    <w:uiPriority w:val="9"/>
    <w:qFormat/>
    <w:rsid w:val="00294CA5"/>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character" w:customStyle="1" w:styleId="31">
    <w:name w:val="Основной текст (3)_"/>
    <w:basedOn w:val="a0"/>
    <w:link w:val="32"/>
    <w:rPr>
      <w:rFonts w:ascii="Calibri" w:eastAsia="Calibri" w:hAnsi="Calibri" w:cs="Calibri"/>
      <w:b/>
      <w:bCs/>
      <w:i w:val="0"/>
      <w:iCs w:val="0"/>
      <w:smallCaps w:val="0"/>
      <w:strike w:val="0"/>
      <w:color w:val="EBEBEB"/>
      <w:w w:val="70"/>
      <w:sz w:val="46"/>
      <w:szCs w:val="46"/>
      <w:u w:val="none"/>
      <w:shd w:val="clear" w:color="auto" w:fill="auto"/>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paragraph" w:customStyle="1" w:styleId="32">
    <w:name w:val="Основной текст (3)"/>
    <w:basedOn w:val="a"/>
    <w:link w:val="31"/>
    <w:pPr>
      <w:jc w:val="center"/>
    </w:pPr>
    <w:rPr>
      <w:rFonts w:ascii="Calibri" w:eastAsia="Calibri" w:hAnsi="Calibri" w:cs="Calibri"/>
      <w:b/>
      <w:bCs/>
      <w:color w:val="EBEBEB"/>
      <w:w w:val="70"/>
      <w:sz w:val="46"/>
      <w:szCs w:val="46"/>
    </w:rPr>
  </w:style>
  <w:style w:type="paragraph" w:customStyle="1" w:styleId="11">
    <w:name w:val="Основной текст1"/>
    <w:basedOn w:val="a"/>
    <w:link w:val="a5"/>
    <w:pPr>
      <w:ind w:firstLine="400"/>
    </w:pPr>
    <w:rPr>
      <w:rFonts w:ascii="Arial" w:eastAsia="Arial" w:hAnsi="Arial" w:cs="Arial"/>
      <w:sz w:val="20"/>
      <w:szCs w:val="20"/>
    </w:rPr>
  </w:style>
  <w:style w:type="paragraph" w:customStyle="1" w:styleId="22">
    <w:name w:val="Основной текст (2)"/>
    <w:basedOn w:val="a"/>
    <w:link w:val="21"/>
    <w:pPr>
      <w:spacing w:after="120"/>
      <w:ind w:firstLine="740"/>
    </w:pPr>
    <w:rPr>
      <w:rFonts w:ascii="Arial" w:eastAsia="Arial" w:hAnsi="Arial" w:cs="Arial"/>
      <w:b/>
      <w:bCs/>
    </w:rPr>
  </w:style>
  <w:style w:type="paragraph" w:customStyle="1" w:styleId="a7">
    <w:name w:val="Другое"/>
    <w:basedOn w:val="a"/>
    <w:link w:val="a6"/>
    <w:pPr>
      <w:ind w:firstLine="400"/>
    </w:pPr>
    <w:rPr>
      <w:rFonts w:ascii="Arial" w:eastAsia="Arial" w:hAnsi="Arial" w:cs="Arial"/>
      <w:sz w:val="20"/>
      <w:szCs w:val="20"/>
    </w:rPr>
  </w:style>
  <w:style w:type="paragraph" w:customStyle="1" w:styleId="a9">
    <w:name w:val="Подпись к таблице"/>
    <w:basedOn w:val="a"/>
    <w:link w:val="a8"/>
    <w:rPr>
      <w:rFonts w:ascii="Arial" w:eastAsia="Arial" w:hAnsi="Arial" w:cs="Arial"/>
      <w:sz w:val="20"/>
      <w:szCs w:val="20"/>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paragraph" w:customStyle="1" w:styleId="ab">
    <w:name w:val="Колонтитул"/>
    <w:basedOn w:val="a"/>
    <w:link w:val="aa"/>
    <w:rPr>
      <w:rFonts w:ascii="Times New Roman" w:eastAsia="Times New Roman" w:hAnsi="Times New Roman" w:cs="Times New Roman"/>
      <w:sz w:val="28"/>
      <w:szCs w:val="28"/>
    </w:rPr>
  </w:style>
  <w:style w:type="paragraph" w:customStyle="1" w:styleId="26">
    <w:name w:val="Заголовок №2"/>
    <w:basedOn w:val="a"/>
    <w:link w:val="25"/>
    <w:pPr>
      <w:outlineLvl w:val="1"/>
    </w:pPr>
    <w:rPr>
      <w:rFonts w:ascii="Arial" w:eastAsia="Arial" w:hAnsi="Arial" w:cs="Arial"/>
      <w:sz w:val="20"/>
      <w:szCs w:val="20"/>
    </w:rPr>
  </w:style>
  <w:style w:type="paragraph" w:customStyle="1" w:styleId="101">
    <w:name w:val="Основной текст (10)"/>
    <w:basedOn w:val="a"/>
    <w:link w:val="100"/>
    <w:pPr>
      <w:spacing w:after="340"/>
    </w:pPr>
    <w:rPr>
      <w:rFonts w:ascii="Arial" w:eastAsia="Arial" w:hAnsi="Arial" w:cs="Arial"/>
      <w:sz w:val="16"/>
      <w:szCs w:val="16"/>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paragraph" w:customStyle="1" w:styleId="af">
    <w:name w:val="Оглавление"/>
    <w:basedOn w:val="a"/>
    <w:link w:val="ae"/>
    <w:pPr>
      <w:spacing w:after="100"/>
    </w:pPr>
    <w:rPr>
      <w:rFonts w:ascii="Arial" w:eastAsia="Arial" w:hAnsi="Arial" w:cs="Arial"/>
      <w:sz w:val="20"/>
      <w:szCs w:val="20"/>
    </w:rPr>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8">
    <w:name w:val="Balloon Text"/>
    <w:basedOn w:val="a"/>
    <w:link w:val="af9"/>
    <w:uiPriority w:val="99"/>
    <w:semiHidden/>
    <w:unhideWhenUsed/>
    <w:rsid w:val="00A00663"/>
    <w:rPr>
      <w:rFonts w:ascii="Tahoma" w:hAnsi="Tahoma" w:cs="Tahoma"/>
      <w:sz w:val="16"/>
      <w:szCs w:val="16"/>
    </w:rPr>
  </w:style>
  <w:style w:type="character" w:customStyle="1" w:styleId="af9">
    <w:name w:val="Текст выноски Знак"/>
    <w:basedOn w:val="a0"/>
    <w:link w:val="af8"/>
    <w:uiPriority w:val="99"/>
    <w:semiHidden/>
    <w:rsid w:val="00A00663"/>
    <w:rPr>
      <w:rFonts w:ascii="Tahoma" w:hAnsi="Tahoma" w:cs="Tahoma"/>
      <w:color w:val="000000"/>
      <w:sz w:val="16"/>
      <w:szCs w:val="16"/>
    </w:rPr>
  </w:style>
  <w:style w:type="character" w:customStyle="1" w:styleId="30">
    <w:name w:val="Заголовок 3 Знак"/>
    <w:basedOn w:val="a0"/>
    <w:link w:val="3"/>
    <w:uiPriority w:val="9"/>
    <w:rsid w:val="00294CA5"/>
    <w:rPr>
      <w:rFonts w:ascii="Times New Roman" w:eastAsia="Times New Roman" w:hAnsi="Times New Roman" w:cs="Times New Roman"/>
      <w:b/>
      <w:bCs/>
      <w:sz w:val="27"/>
      <w:szCs w:val="27"/>
      <w:lang w:bidi="ar-SA"/>
    </w:rPr>
  </w:style>
  <w:style w:type="table" w:styleId="afa">
    <w:name w:val="Table Grid"/>
    <w:basedOn w:val="a1"/>
    <w:uiPriority w:val="59"/>
    <w:rsid w:val="00240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34C87"/>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654A8E"/>
    <w:pPr>
      <w:autoSpaceDE w:val="0"/>
      <w:autoSpaceDN w:val="0"/>
    </w:pPr>
    <w:rPr>
      <w:rFonts w:ascii="Tahoma" w:eastAsia="Times New Roman" w:hAnsi="Tahoma" w:cs="Tahoma"/>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paragraph" w:styleId="3">
    <w:name w:val="heading 3"/>
    <w:basedOn w:val="a"/>
    <w:link w:val="30"/>
    <w:uiPriority w:val="9"/>
    <w:qFormat/>
    <w:rsid w:val="00294CA5"/>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character" w:customStyle="1" w:styleId="31">
    <w:name w:val="Основной текст (3)_"/>
    <w:basedOn w:val="a0"/>
    <w:link w:val="32"/>
    <w:rPr>
      <w:rFonts w:ascii="Calibri" w:eastAsia="Calibri" w:hAnsi="Calibri" w:cs="Calibri"/>
      <w:b/>
      <w:bCs/>
      <w:i w:val="0"/>
      <w:iCs w:val="0"/>
      <w:smallCaps w:val="0"/>
      <w:strike w:val="0"/>
      <w:color w:val="EBEBEB"/>
      <w:w w:val="70"/>
      <w:sz w:val="46"/>
      <w:szCs w:val="46"/>
      <w:u w:val="none"/>
      <w:shd w:val="clear" w:color="auto" w:fill="auto"/>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paragraph" w:customStyle="1" w:styleId="32">
    <w:name w:val="Основной текст (3)"/>
    <w:basedOn w:val="a"/>
    <w:link w:val="31"/>
    <w:pPr>
      <w:jc w:val="center"/>
    </w:pPr>
    <w:rPr>
      <w:rFonts w:ascii="Calibri" w:eastAsia="Calibri" w:hAnsi="Calibri" w:cs="Calibri"/>
      <w:b/>
      <w:bCs/>
      <w:color w:val="EBEBEB"/>
      <w:w w:val="70"/>
      <w:sz w:val="46"/>
      <w:szCs w:val="46"/>
    </w:rPr>
  </w:style>
  <w:style w:type="paragraph" w:customStyle="1" w:styleId="11">
    <w:name w:val="Основной текст1"/>
    <w:basedOn w:val="a"/>
    <w:link w:val="a5"/>
    <w:pPr>
      <w:ind w:firstLine="400"/>
    </w:pPr>
    <w:rPr>
      <w:rFonts w:ascii="Arial" w:eastAsia="Arial" w:hAnsi="Arial" w:cs="Arial"/>
      <w:sz w:val="20"/>
      <w:szCs w:val="20"/>
    </w:rPr>
  </w:style>
  <w:style w:type="paragraph" w:customStyle="1" w:styleId="22">
    <w:name w:val="Основной текст (2)"/>
    <w:basedOn w:val="a"/>
    <w:link w:val="21"/>
    <w:pPr>
      <w:spacing w:after="120"/>
      <w:ind w:firstLine="740"/>
    </w:pPr>
    <w:rPr>
      <w:rFonts w:ascii="Arial" w:eastAsia="Arial" w:hAnsi="Arial" w:cs="Arial"/>
      <w:b/>
      <w:bCs/>
    </w:rPr>
  </w:style>
  <w:style w:type="paragraph" w:customStyle="1" w:styleId="a7">
    <w:name w:val="Другое"/>
    <w:basedOn w:val="a"/>
    <w:link w:val="a6"/>
    <w:pPr>
      <w:ind w:firstLine="400"/>
    </w:pPr>
    <w:rPr>
      <w:rFonts w:ascii="Arial" w:eastAsia="Arial" w:hAnsi="Arial" w:cs="Arial"/>
      <w:sz w:val="20"/>
      <w:szCs w:val="20"/>
    </w:rPr>
  </w:style>
  <w:style w:type="paragraph" w:customStyle="1" w:styleId="a9">
    <w:name w:val="Подпись к таблице"/>
    <w:basedOn w:val="a"/>
    <w:link w:val="a8"/>
    <w:rPr>
      <w:rFonts w:ascii="Arial" w:eastAsia="Arial" w:hAnsi="Arial" w:cs="Arial"/>
      <w:sz w:val="20"/>
      <w:szCs w:val="20"/>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paragraph" w:customStyle="1" w:styleId="ab">
    <w:name w:val="Колонтитул"/>
    <w:basedOn w:val="a"/>
    <w:link w:val="aa"/>
    <w:rPr>
      <w:rFonts w:ascii="Times New Roman" w:eastAsia="Times New Roman" w:hAnsi="Times New Roman" w:cs="Times New Roman"/>
      <w:sz w:val="28"/>
      <w:szCs w:val="28"/>
    </w:rPr>
  </w:style>
  <w:style w:type="paragraph" w:customStyle="1" w:styleId="26">
    <w:name w:val="Заголовок №2"/>
    <w:basedOn w:val="a"/>
    <w:link w:val="25"/>
    <w:pPr>
      <w:outlineLvl w:val="1"/>
    </w:pPr>
    <w:rPr>
      <w:rFonts w:ascii="Arial" w:eastAsia="Arial" w:hAnsi="Arial" w:cs="Arial"/>
      <w:sz w:val="20"/>
      <w:szCs w:val="20"/>
    </w:rPr>
  </w:style>
  <w:style w:type="paragraph" w:customStyle="1" w:styleId="101">
    <w:name w:val="Основной текст (10)"/>
    <w:basedOn w:val="a"/>
    <w:link w:val="100"/>
    <w:pPr>
      <w:spacing w:after="340"/>
    </w:pPr>
    <w:rPr>
      <w:rFonts w:ascii="Arial" w:eastAsia="Arial" w:hAnsi="Arial" w:cs="Arial"/>
      <w:sz w:val="16"/>
      <w:szCs w:val="16"/>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paragraph" w:customStyle="1" w:styleId="af">
    <w:name w:val="Оглавление"/>
    <w:basedOn w:val="a"/>
    <w:link w:val="ae"/>
    <w:pPr>
      <w:spacing w:after="100"/>
    </w:pPr>
    <w:rPr>
      <w:rFonts w:ascii="Arial" w:eastAsia="Arial" w:hAnsi="Arial" w:cs="Arial"/>
      <w:sz w:val="20"/>
      <w:szCs w:val="20"/>
    </w:rPr>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8">
    <w:name w:val="Balloon Text"/>
    <w:basedOn w:val="a"/>
    <w:link w:val="af9"/>
    <w:uiPriority w:val="99"/>
    <w:semiHidden/>
    <w:unhideWhenUsed/>
    <w:rsid w:val="00A00663"/>
    <w:rPr>
      <w:rFonts w:ascii="Tahoma" w:hAnsi="Tahoma" w:cs="Tahoma"/>
      <w:sz w:val="16"/>
      <w:szCs w:val="16"/>
    </w:rPr>
  </w:style>
  <w:style w:type="character" w:customStyle="1" w:styleId="af9">
    <w:name w:val="Текст выноски Знак"/>
    <w:basedOn w:val="a0"/>
    <w:link w:val="af8"/>
    <w:uiPriority w:val="99"/>
    <w:semiHidden/>
    <w:rsid w:val="00A00663"/>
    <w:rPr>
      <w:rFonts w:ascii="Tahoma" w:hAnsi="Tahoma" w:cs="Tahoma"/>
      <w:color w:val="000000"/>
      <w:sz w:val="16"/>
      <w:szCs w:val="16"/>
    </w:rPr>
  </w:style>
  <w:style w:type="character" w:customStyle="1" w:styleId="30">
    <w:name w:val="Заголовок 3 Знак"/>
    <w:basedOn w:val="a0"/>
    <w:link w:val="3"/>
    <w:uiPriority w:val="9"/>
    <w:rsid w:val="00294CA5"/>
    <w:rPr>
      <w:rFonts w:ascii="Times New Roman" w:eastAsia="Times New Roman" w:hAnsi="Times New Roman" w:cs="Times New Roman"/>
      <w:b/>
      <w:bCs/>
      <w:sz w:val="27"/>
      <w:szCs w:val="27"/>
      <w:lang w:bidi="ar-SA"/>
    </w:rPr>
  </w:style>
  <w:style w:type="table" w:styleId="afa">
    <w:name w:val="Table Grid"/>
    <w:basedOn w:val="a1"/>
    <w:uiPriority w:val="59"/>
    <w:rsid w:val="00240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34C87"/>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654A8E"/>
    <w:pPr>
      <w:autoSpaceDE w:val="0"/>
      <w:autoSpaceDN w:val="0"/>
    </w:pPr>
    <w:rPr>
      <w:rFonts w:ascii="Tahoma" w:eastAsia="Times New Roman" w:hAnsi="Tahoma" w:cs="Tahom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50393C1529095D0C0CE6EC9FDE800BAEDD81140DD3DFF132B991A24A9F4CEB3C90AE05DEACA3EEBBEAD89E8D4DE1C750BC24FB5253CY4D" TargetMode="External"/><Relationship Id="rId13" Type="http://schemas.openxmlformats.org/officeDocument/2006/relationships/hyperlink" Target="consultantplus://offline/ref=3E050393C1529095D0C0CE6EC9FDE800BAE1DD104FDC3DFF132B991A24A9F4CEA1C952EC58E8D334BDF1EBDCE73DY4D" TargetMode="External"/><Relationship Id="rId18" Type="http://schemas.openxmlformats.org/officeDocument/2006/relationships/hyperlink" Target="consultantplus://offline/ref=3E050393C1529095D0C0CE6EC9FDE800BAEDD8104FD93DFF132B991A24A9F4CEB3C90AE059EBCD3CBEE4BD8DA180D0037717DD4FAB25C52437YFD" TargetMode="External"/><Relationship Id="rId26" Type="http://schemas.openxmlformats.org/officeDocument/2006/relationships/hyperlink" Target="consultantplus://offline/ref=3E050393C1529095D0C0D964C9FDE800BEE2DB194DD83DFF132B991A24A9F4CEA1C952EC58E8D334BDF1EBDCE73DY4D" TargetMode="External"/><Relationship Id="rId3" Type="http://schemas.microsoft.com/office/2007/relationships/stylesWithEffects" Target="stylesWithEffects.xml"/><Relationship Id="rId21" Type="http://schemas.openxmlformats.org/officeDocument/2006/relationships/hyperlink" Target="consultantplus://offline/ref=3E050393C1529095D0C0CE6EC9FDE800BAE2D1144ADF3DFF132B991A24A9F4CEA1C952EC58E8D334BDF1EBDCE73DY4D"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E050393C1529095D0C0CE6EC9FDE800BAE1DD1148D13DFF132B991A24A9F4CEA1C952EC58E8D334BDF1EBDCE73DY4D" TargetMode="External"/><Relationship Id="rId17" Type="http://schemas.openxmlformats.org/officeDocument/2006/relationships/hyperlink" Target="consultantplus://offline/ref=3E050393C1529095D0C0CE6EC9FDE800BAECD1184ADF3DFF132B991A24A9F4CEB3C90AE059EBCF30BDE4BD8DA180D0037717DD4FAB25C52437YFD" TargetMode="External"/><Relationship Id="rId25" Type="http://schemas.openxmlformats.org/officeDocument/2006/relationships/hyperlink" Target="consultantplus://offline/ref=3E050393C1529095D0C0D964C9FDE800BEE2DB194DD83DFF132B991A24A9F4CEA1C952EC58E8D334BDF1EBDCE73DY4D"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3E050393C1529095D0C0CE6EC9FDE800BAEDD8104FD93DFF132B991A24A9F4CEB3C90AE65FE2C661EEABBCD1E4D6C3037617DE4DB732Y6D" TargetMode="External"/><Relationship Id="rId20" Type="http://schemas.openxmlformats.org/officeDocument/2006/relationships/hyperlink" Target="consultantplus://offline/ref=3E050393C1529095D0C0CE6EC9FDE800BAE2D1144ADF3DFF132B991A24A9F4CEB3C90AE059EBCD31BDE4BD8DA180D0037717DD4FAB25C52437YF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E050393C1529095D0C0CE6EC9FDE800BAEDD0194BDE3DFF132B991A24A9F4CEB3C90AE059E3C661EEABBCD1E4D6C3037617DE4DB732Y6D" TargetMode="External"/><Relationship Id="rId24" Type="http://schemas.openxmlformats.org/officeDocument/2006/relationships/hyperlink" Target="consultantplus://offline/ref=3E050393C1529095D0C0D075DCFDE800BAE2D0104AD13DFF132B991A24A9F4CEB3C90AE059EBCD34BEE4BD8DA180D0037717DD4FAB25C52437YF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E050393C1529095D0C0CE6EC9FDE800BAECD1134ADC3DFF132B991A24A9F4CEB3C90AE059EBCC36B9E4BD8DA180D0037717DD4FAB25C52437YFD" TargetMode="External"/><Relationship Id="rId23" Type="http://schemas.openxmlformats.org/officeDocument/2006/relationships/hyperlink" Target="consultantplus://offline/ref=3E050393C1529095D0C0CE6EC9FDE800BAE2D1144ADF3DFF132B991A24A9F4CEB3C90AE059EBCD31BDE4BD8DA180D0037717DD4FAB25C52437YFD" TargetMode="External"/><Relationship Id="rId28" Type="http://schemas.openxmlformats.org/officeDocument/2006/relationships/hyperlink" Target="consultantplus://offline/ref=3E050393C1529095D0C0CE6EC9FDE800BAEDD1164DDA3DFF132B991A24A9F4CEA1C952EC58E8D334BDF1EBDCE73DY4D" TargetMode="External"/><Relationship Id="rId36" Type="http://schemas.openxmlformats.org/officeDocument/2006/relationships/theme" Target="theme/theme1.xml"/><Relationship Id="rId10" Type="http://schemas.openxmlformats.org/officeDocument/2006/relationships/hyperlink" Target="consultantplus://offline/ref=3E050393C1529095D0C0CE6EC9FDE800BAEDD0194BDE3DFF132B991A24A9F4CEB3C90AE359EDC661EEABBCD1E4D6C3037617DE4DB732Y6D" TargetMode="External"/><Relationship Id="rId19" Type="http://schemas.openxmlformats.org/officeDocument/2006/relationships/hyperlink" Target="consultantplus://offline/ref=3E050393C1529095D0C0CE6EC9FDE800BAEDD8104FD93DFF132B991A24A9F4CEB3C90AE65FE2C661EEABBCD1E4D6C3037617DE4DB732Y6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E050393C1529095D0C0CE6EC9FDE800BAECD1184EDC3DFF132B991A24A9F4CEB3C90AE259EDC661EEABBCD1E4D6C3037617DE4DB732Y6D" TargetMode="External"/><Relationship Id="rId14" Type="http://schemas.openxmlformats.org/officeDocument/2006/relationships/hyperlink" Target="consultantplus://offline/ref=3E050393C1529095D0C0CE6EC9FDE800BAEDD8104FD93DFF132B991A24A9F4CEB3C90AE05AE3C53EEBBEAD89E8D4DE1C750BC24FB5253CY4D" TargetMode="External"/><Relationship Id="rId22" Type="http://schemas.openxmlformats.org/officeDocument/2006/relationships/hyperlink" Target="consultantplus://offline/ref=3E050393C1529095D0C0CE6EC9FDE800BCECDF174AD260F51B72951823A6ABCBB4D80AE05AF5CC37A1EDE9DE3EY4D" TargetMode="External"/><Relationship Id="rId27" Type="http://schemas.openxmlformats.org/officeDocument/2006/relationships/hyperlink" Target="consultantplus://offline/ref=3E050393C1529095D0C0CE6EC9FDE800BAEDD1164DDA3DFF132B991A24A9F4CEA1C952EC58E8D334BDF1EBDCE73DY4D"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4736</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Наталья Александровна Борщ</cp:lastModifiedBy>
  <cp:revision>4</cp:revision>
  <cp:lastPrinted>2021-10-25T04:48:00Z</cp:lastPrinted>
  <dcterms:created xsi:type="dcterms:W3CDTF">2022-01-31T02:05:00Z</dcterms:created>
  <dcterms:modified xsi:type="dcterms:W3CDTF">2022-01-31T02:07:00Z</dcterms:modified>
</cp:coreProperties>
</file>