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78" w:rsidRDefault="00A56F78" w:rsidP="006329A9">
      <w:pPr>
        <w:pStyle w:val="ConsPlusTitle"/>
        <w:jc w:val="center"/>
        <w:outlineLvl w:val="0"/>
        <w:rPr>
          <w:rFonts w:asciiTheme="minorHAnsi" w:hAnsiTheme="minorHAnsi"/>
          <w:sz w:val="22"/>
          <w:szCs w:val="22"/>
        </w:rPr>
      </w:pPr>
    </w:p>
    <w:p w:rsidR="00CF4FCD" w:rsidRPr="00AE7E4D" w:rsidRDefault="00CF4FCD" w:rsidP="00CF4FCD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>МИНИСТЕРСТВО ЗДРАВООХРАНЕНИЯ РОССИЙСКОЙ ФЕДЕРАЦИИ</w:t>
      </w:r>
    </w:p>
    <w:p w:rsidR="00CF4FCD" w:rsidRPr="00AE7E4D" w:rsidRDefault="00CF4FCD" w:rsidP="00CF4FCD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>ПРИКАЗ</w:t>
      </w:r>
    </w:p>
    <w:p w:rsidR="00CF4FCD" w:rsidRPr="00AE7E4D" w:rsidRDefault="00CF4FCD" w:rsidP="00CF4FCD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>от 29 октября 2020 г. N 1175н</w:t>
      </w:r>
    </w:p>
    <w:p w:rsidR="00CF4FCD" w:rsidRPr="00AE7E4D" w:rsidRDefault="00CF4FCD" w:rsidP="00CF4FCD">
      <w:pPr>
        <w:pStyle w:val="ConsPlusTitle"/>
        <w:jc w:val="center"/>
        <w:rPr>
          <w:rFonts w:asciiTheme="minorHAnsi" w:hAnsiTheme="minorHAnsi"/>
          <w:sz w:val="22"/>
          <w:szCs w:val="22"/>
        </w:rPr>
      </w:pPr>
    </w:p>
    <w:p w:rsidR="00CF4FCD" w:rsidRPr="00AE7E4D" w:rsidRDefault="00CF4FCD" w:rsidP="00CF4FCD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>ОБ УТВЕРЖДЕНИИ ПРАВИЛ</w:t>
      </w:r>
    </w:p>
    <w:p w:rsidR="00022002" w:rsidRDefault="00CF4FCD" w:rsidP="00022002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>ПРОВЕДЕНИЯ ОБЯЗАТЕЛЬНОГО МЕДИЦИНСКОГО ОСВИДЕТЕЛЬСТВОВАНИЯ</w:t>
      </w:r>
      <w:r w:rsidR="00022002">
        <w:rPr>
          <w:rFonts w:asciiTheme="minorHAnsi" w:hAnsiTheme="minorHAnsi"/>
          <w:sz w:val="22"/>
          <w:szCs w:val="22"/>
        </w:rPr>
        <w:t xml:space="preserve"> </w:t>
      </w:r>
      <w:r w:rsidRPr="00AE7E4D">
        <w:rPr>
          <w:rFonts w:asciiTheme="minorHAnsi" w:hAnsiTheme="minorHAnsi"/>
          <w:sz w:val="22"/>
          <w:szCs w:val="22"/>
        </w:rPr>
        <w:t>ЛИЦ, НАХОДЯЩИХСЯ В МЕСТАХ ЛИШЕНИЯ СВОБОДЫ, НА ВЫЯВЛЕНИЕ</w:t>
      </w:r>
      <w:r w:rsidR="00022002">
        <w:rPr>
          <w:rFonts w:asciiTheme="minorHAnsi" w:hAnsiTheme="minorHAnsi"/>
          <w:sz w:val="22"/>
          <w:szCs w:val="22"/>
        </w:rPr>
        <w:t xml:space="preserve"> </w:t>
      </w:r>
      <w:r w:rsidRPr="00AE7E4D">
        <w:rPr>
          <w:rFonts w:asciiTheme="minorHAnsi" w:hAnsiTheme="minorHAnsi"/>
          <w:sz w:val="22"/>
          <w:szCs w:val="22"/>
        </w:rPr>
        <w:t xml:space="preserve">ВИРУСА ИММУНОДЕФИЦИТА ЧЕЛОВЕКА </w:t>
      </w:r>
    </w:p>
    <w:p w:rsidR="00CF4FCD" w:rsidRPr="00AE7E4D" w:rsidRDefault="00CF4FCD" w:rsidP="00022002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>(ВИЧ-ИНФЕКЦИИ)</w:t>
      </w:r>
    </w:p>
    <w:p w:rsidR="00CF4FCD" w:rsidRPr="00AE7E4D" w:rsidRDefault="00CF4FCD" w:rsidP="00CF4FCD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CF4FCD" w:rsidRPr="00AE7E4D" w:rsidRDefault="00CF4FCD" w:rsidP="00CF4FCD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 xml:space="preserve">В соответствии с </w:t>
      </w:r>
      <w:hyperlink r:id="rId8" w:history="1">
        <w:r w:rsidRPr="00AE7E4D">
          <w:rPr>
            <w:rFonts w:asciiTheme="minorHAnsi" w:hAnsiTheme="minorHAnsi"/>
            <w:color w:val="0000FF"/>
            <w:sz w:val="22"/>
            <w:szCs w:val="22"/>
          </w:rPr>
          <w:t>пунктом 5 статьи 9</w:t>
        </w:r>
      </w:hyperlink>
      <w:r w:rsidRPr="00AE7E4D">
        <w:rPr>
          <w:rFonts w:asciiTheme="minorHAnsi" w:hAnsiTheme="minorHAnsi"/>
          <w:sz w:val="22"/>
          <w:szCs w:val="22"/>
        </w:rP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(Собрание законодательства Российской Федерации, 1995, N 14, ст. 1212; </w:t>
      </w:r>
      <w:proofErr w:type="gramStart"/>
      <w:r w:rsidRPr="00AE7E4D">
        <w:rPr>
          <w:rFonts w:asciiTheme="minorHAnsi" w:hAnsiTheme="minorHAnsi"/>
          <w:sz w:val="22"/>
          <w:szCs w:val="22"/>
        </w:rPr>
        <w:t xml:space="preserve">2008, N 30, ст. 3616) и </w:t>
      </w:r>
      <w:hyperlink r:id="rId9" w:history="1">
        <w:r w:rsidRPr="00AE7E4D">
          <w:rPr>
            <w:rFonts w:asciiTheme="minorHAnsi" w:hAnsiTheme="minorHAnsi"/>
            <w:color w:val="0000FF"/>
            <w:sz w:val="22"/>
            <w:szCs w:val="22"/>
          </w:rPr>
          <w:t>подпунктом 5.2.99</w:t>
        </w:r>
      </w:hyperlink>
      <w:r w:rsidRPr="00AE7E4D">
        <w:rPr>
          <w:rFonts w:asciiTheme="minorHAnsi" w:hAnsiTheme="minorHAnsi"/>
          <w:sz w:val="22"/>
          <w:szCs w:val="22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  <w:proofErr w:type="gramEnd"/>
    </w:p>
    <w:p w:rsidR="00CF4FCD" w:rsidRPr="00AE7E4D" w:rsidRDefault="00CF4FCD" w:rsidP="00CF4FCD">
      <w:pPr>
        <w:pStyle w:val="ConsPlusNormal"/>
        <w:spacing w:before="220"/>
        <w:ind w:firstLine="540"/>
        <w:jc w:val="both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 xml:space="preserve">1. Утвердить прилагаемые </w:t>
      </w:r>
      <w:hyperlink w:anchor="P30" w:history="1">
        <w:r w:rsidRPr="00AE7E4D">
          <w:rPr>
            <w:rFonts w:asciiTheme="minorHAnsi" w:hAnsiTheme="minorHAnsi"/>
            <w:color w:val="0000FF"/>
            <w:sz w:val="22"/>
            <w:szCs w:val="22"/>
          </w:rPr>
          <w:t>Правила</w:t>
        </w:r>
      </w:hyperlink>
      <w:r w:rsidRPr="00AE7E4D">
        <w:rPr>
          <w:rFonts w:asciiTheme="minorHAnsi" w:hAnsiTheme="minorHAnsi"/>
          <w:sz w:val="22"/>
          <w:szCs w:val="22"/>
        </w:rPr>
        <w:t xml:space="preserve"> проведения обязательного медицинского освидетельствования лиц, находящихся в местах лишения свободы, на выявление вируса иммунодефицита человека (ВИЧ-инфекции).</w:t>
      </w:r>
    </w:p>
    <w:p w:rsidR="00CF4FCD" w:rsidRPr="00AE7E4D" w:rsidRDefault="00CF4FCD" w:rsidP="00CF4FCD">
      <w:pPr>
        <w:pStyle w:val="ConsPlusNormal"/>
        <w:spacing w:before="220"/>
        <w:ind w:firstLine="540"/>
        <w:jc w:val="both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>2. Настоящий приказ вступает в силу с 1 января 2021 г. и действует до 1 января 2027 г.</w:t>
      </w:r>
    </w:p>
    <w:p w:rsidR="00CF4FCD" w:rsidRPr="00AE7E4D" w:rsidRDefault="00CF4FCD" w:rsidP="00CF4FCD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CF4FCD" w:rsidRPr="00AE7E4D" w:rsidRDefault="00CF4FCD" w:rsidP="00CF4FCD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proofErr w:type="spellStart"/>
      <w:r w:rsidRPr="00AE7E4D">
        <w:rPr>
          <w:rFonts w:asciiTheme="minorHAnsi" w:hAnsiTheme="minorHAnsi"/>
          <w:sz w:val="22"/>
          <w:szCs w:val="22"/>
        </w:rPr>
        <w:t>Врио</w:t>
      </w:r>
      <w:proofErr w:type="spellEnd"/>
      <w:r w:rsidRPr="00AE7E4D">
        <w:rPr>
          <w:rFonts w:asciiTheme="minorHAnsi" w:hAnsiTheme="minorHAnsi"/>
          <w:sz w:val="22"/>
          <w:szCs w:val="22"/>
        </w:rPr>
        <w:t xml:space="preserve"> Министра</w:t>
      </w:r>
    </w:p>
    <w:p w:rsidR="00CF4FCD" w:rsidRPr="00AE7E4D" w:rsidRDefault="00CF4FCD" w:rsidP="00CF4FCD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>И.Н.КАГРАМАНЯН</w:t>
      </w:r>
    </w:p>
    <w:p w:rsidR="00CF4FCD" w:rsidRPr="00AE7E4D" w:rsidRDefault="00CF4FCD" w:rsidP="00CF4FCD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CF4FCD" w:rsidRPr="00AE7E4D" w:rsidRDefault="00CF4FCD" w:rsidP="00CF4FCD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CF4FCD" w:rsidRPr="00AE7E4D" w:rsidRDefault="00CF4FCD" w:rsidP="00CF4FCD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CF4FCD" w:rsidRPr="00AE7E4D" w:rsidRDefault="00CF4FCD" w:rsidP="00CF4FCD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CF4FCD" w:rsidRPr="00AE7E4D" w:rsidRDefault="00CF4FCD" w:rsidP="00CF4FCD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CF4FCD" w:rsidRDefault="00CF4FCD" w:rsidP="00CF4FCD">
      <w:pPr>
        <w:pStyle w:val="ConsPlusNormal"/>
        <w:jc w:val="right"/>
        <w:outlineLvl w:val="0"/>
        <w:rPr>
          <w:rFonts w:asciiTheme="minorHAnsi" w:hAnsiTheme="minorHAnsi"/>
          <w:sz w:val="22"/>
          <w:szCs w:val="22"/>
        </w:rPr>
      </w:pPr>
    </w:p>
    <w:p w:rsidR="00BD343E" w:rsidRDefault="00BD343E" w:rsidP="00CF4FCD">
      <w:pPr>
        <w:pStyle w:val="ConsPlusNormal"/>
        <w:jc w:val="right"/>
        <w:outlineLvl w:val="0"/>
        <w:rPr>
          <w:rFonts w:asciiTheme="minorHAnsi" w:hAnsiTheme="minorHAnsi"/>
          <w:sz w:val="22"/>
          <w:szCs w:val="22"/>
        </w:rPr>
      </w:pPr>
    </w:p>
    <w:p w:rsidR="00CF4FCD" w:rsidRPr="00AE7E4D" w:rsidRDefault="00CF4FCD" w:rsidP="00CF4FCD">
      <w:pPr>
        <w:pStyle w:val="ConsPlusNormal"/>
        <w:jc w:val="right"/>
        <w:outlineLvl w:val="0"/>
        <w:rPr>
          <w:rFonts w:asciiTheme="minorHAnsi" w:hAnsiTheme="minorHAnsi"/>
          <w:sz w:val="22"/>
          <w:szCs w:val="22"/>
        </w:rPr>
      </w:pPr>
      <w:proofErr w:type="gramStart"/>
      <w:r w:rsidRPr="00AE7E4D">
        <w:rPr>
          <w:rFonts w:asciiTheme="minorHAnsi" w:hAnsiTheme="minorHAnsi"/>
          <w:sz w:val="22"/>
          <w:szCs w:val="22"/>
        </w:rPr>
        <w:t>Утверждены</w:t>
      </w:r>
      <w:proofErr w:type="gramEnd"/>
    </w:p>
    <w:p w:rsidR="00CF4FCD" w:rsidRPr="00AE7E4D" w:rsidRDefault="00CF4FCD" w:rsidP="00CF4FCD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>приказом Министерства здравоохранения</w:t>
      </w:r>
    </w:p>
    <w:p w:rsidR="00CF4FCD" w:rsidRPr="00AE7E4D" w:rsidRDefault="00CF4FCD" w:rsidP="00CF4FCD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lastRenderedPageBreak/>
        <w:t>Российской Федерации</w:t>
      </w:r>
    </w:p>
    <w:p w:rsidR="00CF4FCD" w:rsidRPr="00AE7E4D" w:rsidRDefault="00CF4FCD" w:rsidP="00CF4FCD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>от 29 октября 2020 г. N 1175н</w:t>
      </w:r>
    </w:p>
    <w:p w:rsidR="00CF4FCD" w:rsidRPr="00AE7E4D" w:rsidRDefault="00CF4FCD" w:rsidP="00CF4FCD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CF4FCD" w:rsidRPr="00AE7E4D" w:rsidRDefault="00CF4FCD" w:rsidP="00CF4FCD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bookmarkStart w:id="0" w:name="P30"/>
      <w:bookmarkEnd w:id="0"/>
      <w:r w:rsidRPr="00AE7E4D">
        <w:rPr>
          <w:rFonts w:asciiTheme="minorHAnsi" w:hAnsiTheme="minorHAnsi"/>
          <w:sz w:val="22"/>
          <w:szCs w:val="22"/>
        </w:rPr>
        <w:t>ПРАВИЛА</w:t>
      </w:r>
    </w:p>
    <w:p w:rsidR="00CF4FCD" w:rsidRPr="00AE7E4D" w:rsidRDefault="00CF4FCD" w:rsidP="00CF4FCD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>ПРОВЕДЕНИЯ ОБЯЗАТЕЛЬНОГО МЕДИЦИНСКОГО ОСВИДЕТЕЛЬСТВОВАНИЯ</w:t>
      </w:r>
    </w:p>
    <w:p w:rsidR="00CF4FCD" w:rsidRPr="00AE7E4D" w:rsidRDefault="00CF4FCD" w:rsidP="00CF4FCD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>ЛИЦ, НАХОДЯЩИХСЯ В МЕСТАХ ЛИШЕНИЯ СВОБОДЫ, НА ВЫЯВЛЕНИЯ</w:t>
      </w:r>
    </w:p>
    <w:p w:rsidR="00CF4FCD" w:rsidRPr="00AE7E4D" w:rsidRDefault="00CF4FCD" w:rsidP="00CF4FCD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>ВИРУСА ИММУНОДЕФИЦИТА ЧЕЛОВЕКА (ВИЧ-ИНФЕКЦИИ)</w:t>
      </w:r>
    </w:p>
    <w:p w:rsidR="00CF4FCD" w:rsidRPr="00AE7E4D" w:rsidRDefault="00CF4FCD" w:rsidP="00CF4FCD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CF4FCD" w:rsidRPr="00AE7E4D" w:rsidRDefault="00CF4FCD" w:rsidP="00CF4FCD">
      <w:pPr>
        <w:pStyle w:val="ConsPlusTitle"/>
        <w:jc w:val="center"/>
        <w:outlineLvl w:val="1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>I. Общие положения</w:t>
      </w:r>
    </w:p>
    <w:p w:rsidR="00CF4FCD" w:rsidRPr="00AE7E4D" w:rsidRDefault="00CF4FCD" w:rsidP="00CF4FCD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CF4FCD" w:rsidRPr="00AE7E4D" w:rsidRDefault="00CF4FCD" w:rsidP="00CF4FCD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 xml:space="preserve">1. Настоящие Правила утверждают порядок проведения обязательного медицинского освидетельствования для выявления вируса иммунодефицита человека (ВИЧ-инфекции) у лиц, находящихся в местах лишения свободы, в целях предупреждения распространения в Российской Федерации заболевания, вызываемого вирусом иммунодефицита человека (ВИЧ-инфекции) (далее соответственно - </w:t>
      </w:r>
      <w:proofErr w:type="spellStart"/>
      <w:r w:rsidRPr="00AE7E4D">
        <w:rPr>
          <w:rFonts w:asciiTheme="minorHAnsi" w:hAnsiTheme="minorHAnsi"/>
          <w:sz w:val="22"/>
          <w:szCs w:val="22"/>
        </w:rPr>
        <w:t>освидетельствуемый</w:t>
      </w:r>
      <w:proofErr w:type="spellEnd"/>
      <w:r w:rsidRPr="00AE7E4D">
        <w:rPr>
          <w:rFonts w:asciiTheme="minorHAnsi" w:hAnsiTheme="minorHAnsi"/>
          <w:sz w:val="22"/>
          <w:szCs w:val="22"/>
        </w:rPr>
        <w:t>, обязательное медицинское освидетельствование).</w:t>
      </w:r>
    </w:p>
    <w:p w:rsidR="00CF4FCD" w:rsidRPr="00AE7E4D" w:rsidRDefault="00CF4FCD" w:rsidP="007337A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>2. Обязательному медицинскому освидетельствованию подлежат:</w:t>
      </w:r>
    </w:p>
    <w:p w:rsidR="00CF4FCD" w:rsidRPr="00AE7E4D" w:rsidRDefault="00CF4FCD" w:rsidP="007337A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>изъявившие желание быть донорами крови и (или) ее компонентов, биологических жидкостей, органов и тканей - при каждом взятии донорского материала;</w:t>
      </w:r>
    </w:p>
    <w:p w:rsidR="00CF4FCD" w:rsidRPr="00AE7E4D" w:rsidRDefault="00CF4FCD" w:rsidP="007337A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AE7E4D">
        <w:rPr>
          <w:rFonts w:asciiTheme="minorHAnsi" w:hAnsiTheme="minorHAnsi"/>
          <w:sz w:val="22"/>
          <w:szCs w:val="22"/>
        </w:rPr>
        <w:t>привлекаемые к выполнению обязанностей работников отдельных профессий производств, предприятий, учреждений и организаций, перечень которых утверждается уполномоченным Правительством Российской Федерации федеральным органом исполнительной власти - при проведении обязательных предварительных при поступлении на работу и периодических медицинских осмотров.</w:t>
      </w:r>
      <w:proofErr w:type="gramEnd"/>
    </w:p>
    <w:p w:rsidR="00CF4FCD" w:rsidRPr="00AE7E4D" w:rsidRDefault="00CF4FCD" w:rsidP="00CF4FCD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 xml:space="preserve">3. Обязательное медицинское освидетельствование проводится в медицинских организациях государственной и муниципальной систем здравоохранения Российской Федерации с соблюдением требований, установленных </w:t>
      </w:r>
      <w:hyperlink r:id="rId10" w:history="1">
        <w:r w:rsidRPr="00AE7E4D">
          <w:rPr>
            <w:rFonts w:asciiTheme="minorHAnsi" w:hAnsiTheme="minorHAnsi"/>
            <w:color w:val="0000FF"/>
            <w:sz w:val="22"/>
            <w:szCs w:val="22"/>
          </w:rPr>
          <w:t>статьями 7</w:t>
        </w:r>
      </w:hyperlink>
      <w:r w:rsidRPr="00AE7E4D">
        <w:rPr>
          <w:rFonts w:asciiTheme="minorHAnsi" w:hAnsiTheme="minorHAnsi"/>
          <w:sz w:val="22"/>
          <w:szCs w:val="22"/>
        </w:rPr>
        <w:t xml:space="preserve">, </w:t>
      </w:r>
      <w:hyperlink r:id="rId11" w:history="1">
        <w:r w:rsidRPr="00AE7E4D">
          <w:rPr>
            <w:rFonts w:asciiTheme="minorHAnsi" w:hAnsiTheme="minorHAnsi"/>
            <w:color w:val="0000FF"/>
            <w:sz w:val="22"/>
            <w:szCs w:val="22"/>
          </w:rPr>
          <w:t>11</w:t>
        </w:r>
      </w:hyperlink>
      <w:r w:rsidRPr="00AE7E4D">
        <w:rPr>
          <w:rFonts w:asciiTheme="minorHAnsi" w:hAnsiTheme="minorHAnsi"/>
          <w:sz w:val="22"/>
          <w:szCs w:val="22"/>
        </w:rPr>
        <w:t xml:space="preserve"> - </w:t>
      </w:r>
      <w:hyperlink r:id="rId12" w:history="1">
        <w:r w:rsidRPr="00AE7E4D">
          <w:rPr>
            <w:rFonts w:asciiTheme="minorHAnsi" w:hAnsiTheme="minorHAnsi"/>
            <w:color w:val="0000FF"/>
            <w:sz w:val="22"/>
            <w:szCs w:val="22"/>
          </w:rPr>
          <w:t>13</w:t>
        </w:r>
      </w:hyperlink>
      <w:r w:rsidRPr="00AE7E4D">
        <w:rPr>
          <w:rFonts w:asciiTheme="minorHAnsi" w:hAnsiTheme="minorHAnsi"/>
          <w:sz w:val="22"/>
          <w:szCs w:val="22"/>
        </w:rPr>
        <w:t xml:space="preserve"> Федерального закона N 38-ФЗ.</w:t>
      </w:r>
    </w:p>
    <w:p w:rsidR="007337A6" w:rsidRDefault="007337A6" w:rsidP="00CF4FCD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7337A6" w:rsidRDefault="007337A6" w:rsidP="00CF4FCD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7337A6" w:rsidRDefault="007337A6" w:rsidP="00CF4FCD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CF4FCD" w:rsidRPr="00AE7E4D" w:rsidRDefault="00CF4FCD" w:rsidP="00CF4FCD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>4. Обязательное медицинское освидетельствование включает:</w:t>
      </w:r>
    </w:p>
    <w:p w:rsidR="00CF4FCD" w:rsidRPr="00AE7E4D" w:rsidRDefault="00CF4FCD" w:rsidP="00CF4FCD">
      <w:pPr>
        <w:pStyle w:val="ConsPlusNormal"/>
        <w:spacing w:before="220"/>
        <w:ind w:firstLine="540"/>
        <w:jc w:val="both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>лабораторную диагностику ВИЧ-инфекции;</w:t>
      </w:r>
    </w:p>
    <w:p w:rsidR="00CF4FCD" w:rsidRPr="00AE7E4D" w:rsidRDefault="00CF4FCD" w:rsidP="00CF4FCD">
      <w:pPr>
        <w:pStyle w:val="ConsPlusNormal"/>
        <w:spacing w:before="220"/>
        <w:ind w:firstLine="540"/>
        <w:jc w:val="both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>предварительное (</w:t>
      </w:r>
      <w:proofErr w:type="spellStart"/>
      <w:r w:rsidRPr="00AE7E4D">
        <w:rPr>
          <w:rFonts w:asciiTheme="minorHAnsi" w:hAnsiTheme="minorHAnsi"/>
          <w:sz w:val="22"/>
          <w:szCs w:val="22"/>
        </w:rPr>
        <w:t>дотестовое</w:t>
      </w:r>
      <w:proofErr w:type="spellEnd"/>
      <w:r w:rsidRPr="00AE7E4D">
        <w:rPr>
          <w:rFonts w:asciiTheme="minorHAnsi" w:hAnsiTheme="minorHAnsi"/>
          <w:sz w:val="22"/>
          <w:szCs w:val="22"/>
        </w:rPr>
        <w:t>) и последующее (</w:t>
      </w:r>
      <w:proofErr w:type="spellStart"/>
      <w:r w:rsidRPr="00AE7E4D">
        <w:rPr>
          <w:rFonts w:asciiTheme="minorHAnsi" w:hAnsiTheme="minorHAnsi"/>
          <w:sz w:val="22"/>
          <w:szCs w:val="22"/>
        </w:rPr>
        <w:t>послетестовое</w:t>
      </w:r>
      <w:proofErr w:type="spellEnd"/>
      <w:r w:rsidRPr="00AE7E4D">
        <w:rPr>
          <w:rFonts w:asciiTheme="minorHAnsi" w:hAnsiTheme="minorHAnsi"/>
          <w:sz w:val="22"/>
          <w:szCs w:val="22"/>
        </w:rPr>
        <w:t xml:space="preserve">) </w:t>
      </w:r>
      <w:r w:rsidRPr="00AE7E4D">
        <w:rPr>
          <w:rFonts w:asciiTheme="minorHAnsi" w:hAnsiTheme="minorHAnsi"/>
          <w:sz w:val="22"/>
          <w:szCs w:val="22"/>
        </w:rPr>
        <w:lastRenderedPageBreak/>
        <w:t xml:space="preserve">консультирование </w:t>
      </w:r>
      <w:proofErr w:type="spellStart"/>
      <w:r w:rsidRPr="00AE7E4D">
        <w:rPr>
          <w:rFonts w:asciiTheme="minorHAnsi" w:hAnsiTheme="minorHAnsi"/>
          <w:sz w:val="22"/>
          <w:szCs w:val="22"/>
        </w:rPr>
        <w:t>освидетельствуемого</w:t>
      </w:r>
      <w:proofErr w:type="spellEnd"/>
      <w:r w:rsidRPr="00AE7E4D">
        <w:rPr>
          <w:rFonts w:asciiTheme="minorHAnsi" w:hAnsiTheme="minorHAnsi"/>
          <w:sz w:val="22"/>
          <w:szCs w:val="22"/>
        </w:rPr>
        <w:t xml:space="preserve"> по вопросам профилактики ВИЧ-инфекции;</w:t>
      </w:r>
    </w:p>
    <w:p w:rsidR="00CF4FCD" w:rsidRPr="00AE7E4D" w:rsidRDefault="00CF4FCD" w:rsidP="00CF4FCD">
      <w:pPr>
        <w:pStyle w:val="ConsPlusNormal"/>
        <w:spacing w:before="220"/>
        <w:ind w:firstLine="540"/>
        <w:jc w:val="both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 xml:space="preserve">выдачу </w:t>
      </w:r>
      <w:proofErr w:type="spellStart"/>
      <w:r w:rsidRPr="00AE7E4D">
        <w:rPr>
          <w:rFonts w:asciiTheme="minorHAnsi" w:hAnsiTheme="minorHAnsi"/>
          <w:sz w:val="22"/>
          <w:szCs w:val="22"/>
        </w:rPr>
        <w:t>освидетельствуемому</w:t>
      </w:r>
      <w:proofErr w:type="spellEnd"/>
      <w:r w:rsidRPr="00AE7E4D">
        <w:rPr>
          <w:rFonts w:asciiTheme="minorHAnsi" w:hAnsiTheme="minorHAnsi"/>
          <w:sz w:val="22"/>
          <w:szCs w:val="22"/>
        </w:rPr>
        <w:t xml:space="preserve"> официального документа о наличии или об отсутствии у него ВИЧ-инфекции медицинской организацией государственной и муниципальной систем здравоохранения Российской Федерации.</w:t>
      </w:r>
    </w:p>
    <w:p w:rsidR="00CF4FCD" w:rsidRPr="00AE7E4D" w:rsidRDefault="00CF4FCD" w:rsidP="007337A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 xml:space="preserve">5. Необходимым предварительным условием проведения обязательного медицинского освидетельствования является дача </w:t>
      </w:r>
      <w:proofErr w:type="spellStart"/>
      <w:r w:rsidRPr="00AE7E4D">
        <w:rPr>
          <w:rFonts w:asciiTheme="minorHAnsi" w:hAnsiTheme="minorHAnsi"/>
          <w:sz w:val="22"/>
          <w:szCs w:val="22"/>
        </w:rPr>
        <w:t>освидетельствуемым</w:t>
      </w:r>
      <w:proofErr w:type="spellEnd"/>
      <w:r w:rsidRPr="00AE7E4D">
        <w:rPr>
          <w:rFonts w:asciiTheme="minorHAnsi" w:hAnsiTheme="minorHAnsi"/>
          <w:sz w:val="22"/>
          <w:szCs w:val="22"/>
        </w:rPr>
        <w:t xml:space="preserve"> информированного согласия на медицинское вмешательство.</w:t>
      </w:r>
    </w:p>
    <w:p w:rsidR="00CF4FCD" w:rsidRPr="00AE7E4D" w:rsidRDefault="00CF4FCD" w:rsidP="007337A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>Информированное согласие заполняется на бумажном носителе в двух экземплярах либо формируется в форме электронного документа.</w:t>
      </w:r>
    </w:p>
    <w:p w:rsidR="00CF4FCD" w:rsidRPr="00AE7E4D" w:rsidRDefault="00CF4FCD" w:rsidP="007337A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>6. Обязательное медицинское освидетельствование на выявление ВИЧ-инфекции проводится в рамках программы государственных гарантий бесплатного оказания гражданам медицинской помощи.</w:t>
      </w:r>
    </w:p>
    <w:p w:rsidR="00CF4FCD" w:rsidRPr="00AE7E4D" w:rsidRDefault="00CF4FCD" w:rsidP="00CF4FCD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 xml:space="preserve">7. Лица, которые отказались от обязательного медицинского освидетельствования или у которых </w:t>
      </w:r>
      <w:proofErr w:type="gramStart"/>
      <w:r w:rsidRPr="00AE7E4D">
        <w:rPr>
          <w:rFonts w:asciiTheme="minorHAnsi" w:hAnsiTheme="minorHAnsi"/>
          <w:sz w:val="22"/>
          <w:szCs w:val="22"/>
        </w:rPr>
        <w:t>выявлена</w:t>
      </w:r>
      <w:proofErr w:type="gramEnd"/>
      <w:r w:rsidRPr="00AE7E4D">
        <w:rPr>
          <w:rFonts w:asciiTheme="minorHAnsi" w:hAnsiTheme="minorHAnsi"/>
          <w:sz w:val="22"/>
          <w:szCs w:val="22"/>
        </w:rPr>
        <w:t xml:space="preserve"> ВИЧ-инфекция, не могут быть донорами крови и (или) ее компонентов, биологических жидкостей, органов и тканей.</w:t>
      </w:r>
    </w:p>
    <w:p w:rsidR="00CF4FCD" w:rsidRPr="00AE7E4D" w:rsidRDefault="00CF4FCD" w:rsidP="007337A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 xml:space="preserve">8. </w:t>
      </w:r>
      <w:proofErr w:type="gramStart"/>
      <w:r w:rsidRPr="00AE7E4D">
        <w:rPr>
          <w:rFonts w:asciiTheme="minorHAnsi" w:hAnsiTheme="minorHAnsi"/>
          <w:sz w:val="22"/>
          <w:szCs w:val="22"/>
        </w:rPr>
        <w:t>В случае выявления ВИЧ-инфекции у лиц, выполняющих обязанности работников, указанных в перечне работников отдельных профессий, производств, предприятий, учреждений и организаций, которые проходят обязательное медицинское освидетельствование для выявления ВИЧ-инфекции при проведении обязательных предварительных при поступлении на работу и периодических медицинских осмотров, утверждаемом уполномоченным Правительством Российской Федерации федеральным органом исполнительной власти, они подлежат привлечению к другому виду трудовой деятельности, исключающей условия распространения</w:t>
      </w:r>
      <w:proofErr w:type="gramEnd"/>
      <w:r w:rsidRPr="00AE7E4D">
        <w:rPr>
          <w:rFonts w:asciiTheme="minorHAnsi" w:hAnsiTheme="minorHAnsi"/>
          <w:sz w:val="22"/>
          <w:szCs w:val="22"/>
        </w:rPr>
        <w:t xml:space="preserve"> ВИЧ-инфекции.</w:t>
      </w:r>
    </w:p>
    <w:p w:rsidR="00CF4FCD" w:rsidRPr="00AE7E4D" w:rsidRDefault="00CF4FCD" w:rsidP="007337A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>9. В случае выявления ВИЧ-инфекции у освидетельствуемых, администрация учреждений уголовно-исполнительной системы Российской Федерации обеспечивает условия, исключающие распространение ВИЧ-инфекции.</w:t>
      </w:r>
    </w:p>
    <w:p w:rsidR="00CF4FCD" w:rsidRPr="00AE7E4D" w:rsidRDefault="00CF4FCD" w:rsidP="00CF4FCD">
      <w:pPr>
        <w:pStyle w:val="ConsPlusNormal"/>
        <w:spacing w:before="220"/>
        <w:ind w:firstLine="540"/>
        <w:jc w:val="both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>10.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освидетельствовании для выявления ВИЧ-инфекции, составляют врачебную тайну.</w:t>
      </w:r>
    </w:p>
    <w:p w:rsidR="00CF4FCD" w:rsidRPr="00AE7E4D" w:rsidRDefault="00CF4FCD" w:rsidP="00CF4FCD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CF4FCD" w:rsidRPr="00AE7E4D" w:rsidRDefault="00CF4FCD" w:rsidP="00CF4FCD">
      <w:pPr>
        <w:pStyle w:val="ConsPlusTitle"/>
        <w:jc w:val="center"/>
        <w:outlineLvl w:val="1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lastRenderedPageBreak/>
        <w:t>II. Лабораторная диагностика ВИЧ-инфекции</w:t>
      </w:r>
    </w:p>
    <w:p w:rsidR="00CF4FCD" w:rsidRPr="00AE7E4D" w:rsidRDefault="00CF4FCD" w:rsidP="00CF4FCD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CF4FCD" w:rsidRPr="00AE7E4D" w:rsidRDefault="00CF4FCD" w:rsidP="00CF4FCD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 xml:space="preserve">11. Лабораторная диагностика ВИЧ-инфекции основана на выявлении антител к ВИЧ и вирусных антигенов, а также выявлении </w:t>
      </w:r>
      <w:proofErr w:type="spellStart"/>
      <w:r w:rsidRPr="00AE7E4D">
        <w:rPr>
          <w:rFonts w:asciiTheme="minorHAnsi" w:hAnsiTheme="minorHAnsi"/>
          <w:sz w:val="22"/>
          <w:szCs w:val="22"/>
        </w:rPr>
        <w:t>провирусной</w:t>
      </w:r>
      <w:proofErr w:type="spellEnd"/>
      <w:r w:rsidRPr="00AE7E4D">
        <w:rPr>
          <w:rFonts w:asciiTheme="minorHAnsi" w:hAnsiTheme="minorHAnsi"/>
          <w:sz w:val="22"/>
          <w:szCs w:val="22"/>
        </w:rPr>
        <w:t xml:space="preserve"> ДНК ВИЧ и вирусной РНК ВИЧ (у лиц, находящихся в инкубационном периоде заболевания) (далее - тестирование).</w:t>
      </w:r>
    </w:p>
    <w:p w:rsidR="00CF4FCD" w:rsidRPr="00AE7E4D" w:rsidRDefault="00CF4FCD" w:rsidP="007337A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 xml:space="preserve">12. Стандартным методом тестирования служит одновременное определение антител к ВИЧ 1,2 и антигена р25/24 ВИЧ с помощью иммуноферментного анализа (далее - ИФА) и </w:t>
      </w:r>
      <w:proofErr w:type="spellStart"/>
      <w:r w:rsidRPr="00AE7E4D">
        <w:rPr>
          <w:rFonts w:asciiTheme="minorHAnsi" w:hAnsiTheme="minorHAnsi"/>
          <w:sz w:val="22"/>
          <w:szCs w:val="22"/>
        </w:rPr>
        <w:t>иммунохемилюминесцентного</w:t>
      </w:r>
      <w:proofErr w:type="spellEnd"/>
      <w:r w:rsidRPr="00AE7E4D">
        <w:rPr>
          <w:rFonts w:asciiTheme="minorHAnsi" w:hAnsiTheme="minorHAnsi"/>
          <w:sz w:val="22"/>
          <w:szCs w:val="22"/>
        </w:rPr>
        <w:t xml:space="preserve"> анализа (далее - ИХЛА).</w:t>
      </w:r>
    </w:p>
    <w:p w:rsidR="00CF4FCD" w:rsidRPr="00AE7E4D" w:rsidRDefault="00CF4FCD" w:rsidP="007337A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 xml:space="preserve">Для подтверждения результатов в отношении ВИЧ применяются подтверждающие тесты (иммунный, линейный </w:t>
      </w:r>
      <w:proofErr w:type="spellStart"/>
      <w:r w:rsidRPr="00AE7E4D">
        <w:rPr>
          <w:rFonts w:asciiTheme="minorHAnsi" w:hAnsiTheme="minorHAnsi"/>
          <w:sz w:val="22"/>
          <w:szCs w:val="22"/>
        </w:rPr>
        <w:t>блот</w:t>
      </w:r>
      <w:proofErr w:type="spellEnd"/>
      <w:r w:rsidRPr="00AE7E4D">
        <w:rPr>
          <w:rFonts w:asciiTheme="minorHAnsi" w:hAnsiTheme="minorHAnsi"/>
          <w:sz w:val="22"/>
          <w:szCs w:val="22"/>
        </w:rPr>
        <w:t>).</w:t>
      </w:r>
    </w:p>
    <w:p w:rsidR="00CF4FCD" w:rsidRPr="00AE7E4D" w:rsidRDefault="00CF4FCD" w:rsidP="007337A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>У лиц, находящихся в инкубационном периоде заболевания, для подтверждения диагноза и своевременного назначения антиретровирусной терапии может быть использовано определение РНК или ДНК ВИЧ молекулярно-биологическими методами.</w:t>
      </w:r>
    </w:p>
    <w:p w:rsidR="00CF4FCD" w:rsidRPr="00AE7E4D" w:rsidRDefault="00CF4FCD" w:rsidP="007337A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>13. Диагностический алгоритм тестирования на наличие антител к ВИЧ состоит из двух этапов:</w:t>
      </w:r>
    </w:p>
    <w:p w:rsidR="00CF4FCD" w:rsidRPr="00AE7E4D" w:rsidRDefault="00CF4FCD" w:rsidP="007337A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AE7E4D">
        <w:rPr>
          <w:rFonts w:asciiTheme="minorHAnsi" w:hAnsiTheme="minorHAnsi"/>
          <w:sz w:val="22"/>
          <w:szCs w:val="22"/>
        </w:rPr>
        <w:t>скрининговое</w:t>
      </w:r>
      <w:proofErr w:type="spellEnd"/>
      <w:r w:rsidRPr="00AE7E4D">
        <w:rPr>
          <w:rFonts w:asciiTheme="minorHAnsi" w:hAnsiTheme="minorHAnsi"/>
          <w:sz w:val="22"/>
          <w:szCs w:val="22"/>
        </w:rPr>
        <w:t xml:space="preserve"> исследование;</w:t>
      </w:r>
    </w:p>
    <w:p w:rsidR="00CF4FCD" w:rsidRPr="00AE7E4D" w:rsidRDefault="00CF4FCD" w:rsidP="007337A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 xml:space="preserve">подтверждение результатов скринингового исследования в лаборатории уполномоченной медицинской организации, осуществляющей организационно-методическую работу по проведению диагностических, лечебных, санитарно-противоэпидемических (профилактических) мероприятий по ВИЧ-инфекции (далее - </w:t>
      </w:r>
      <w:proofErr w:type="spellStart"/>
      <w:r w:rsidRPr="00AE7E4D">
        <w:rPr>
          <w:rFonts w:asciiTheme="minorHAnsi" w:hAnsiTheme="minorHAnsi"/>
          <w:sz w:val="22"/>
          <w:szCs w:val="22"/>
        </w:rPr>
        <w:t>референс</w:t>
      </w:r>
      <w:proofErr w:type="spellEnd"/>
      <w:r w:rsidRPr="00AE7E4D">
        <w:rPr>
          <w:rFonts w:asciiTheme="minorHAnsi" w:hAnsiTheme="minorHAnsi"/>
          <w:sz w:val="22"/>
          <w:szCs w:val="22"/>
        </w:rPr>
        <w:t>-лаборатория).</w:t>
      </w:r>
    </w:p>
    <w:p w:rsidR="00CF4FCD" w:rsidRPr="00AE7E4D" w:rsidRDefault="00CF4FCD" w:rsidP="007337A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 xml:space="preserve">14. На этапе скринингового исследования с помощью ИФА или ИХЛА осуществляется определение у </w:t>
      </w:r>
      <w:proofErr w:type="spellStart"/>
      <w:r w:rsidRPr="00AE7E4D">
        <w:rPr>
          <w:rFonts w:asciiTheme="minorHAnsi" w:hAnsiTheme="minorHAnsi"/>
          <w:sz w:val="22"/>
          <w:szCs w:val="22"/>
        </w:rPr>
        <w:t>освидетельствуемого</w:t>
      </w:r>
      <w:proofErr w:type="spellEnd"/>
      <w:r w:rsidRPr="00AE7E4D">
        <w:rPr>
          <w:rFonts w:asciiTheme="minorHAnsi" w:hAnsiTheme="minorHAnsi"/>
          <w:sz w:val="22"/>
          <w:szCs w:val="22"/>
        </w:rPr>
        <w:t xml:space="preserve"> антител к ВИЧ.</w:t>
      </w:r>
    </w:p>
    <w:p w:rsidR="00CF4FCD" w:rsidRPr="00AE7E4D" w:rsidRDefault="00CF4FCD" w:rsidP="007337A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>В случае</w:t>
      </w:r>
      <w:proofErr w:type="gramStart"/>
      <w:r w:rsidRPr="00AE7E4D">
        <w:rPr>
          <w:rFonts w:asciiTheme="minorHAnsi" w:hAnsiTheme="minorHAnsi"/>
          <w:sz w:val="22"/>
          <w:szCs w:val="22"/>
        </w:rPr>
        <w:t>,</w:t>
      </w:r>
      <w:proofErr w:type="gramEnd"/>
      <w:r w:rsidRPr="00AE7E4D">
        <w:rPr>
          <w:rFonts w:asciiTheme="minorHAnsi" w:hAnsiTheme="minorHAnsi"/>
          <w:sz w:val="22"/>
          <w:szCs w:val="22"/>
        </w:rPr>
        <w:t xml:space="preserve"> если получен положительный результат в ИФА или ИХЛА, анализ проводится последовательно еще два раза (с той же сывороткой и в той же тест-системе, вторая сыворотка запрашивается только в случае невозможности направления для дальнейшего исследования первой сыворотки).</w:t>
      </w:r>
    </w:p>
    <w:p w:rsidR="00CF4FCD" w:rsidRPr="00AE7E4D" w:rsidRDefault="00CF4FCD" w:rsidP="007337A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>В случае</w:t>
      </w:r>
      <w:proofErr w:type="gramStart"/>
      <w:r w:rsidRPr="00AE7E4D">
        <w:rPr>
          <w:rFonts w:asciiTheme="minorHAnsi" w:hAnsiTheme="minorHAnsi"/>
          <w:sz w:val="22"/>
          <w:szCs w:val="22"/>
        </w:rPr>
        <w:t>,</w:t>
      </w:r>
      <w:proofErr w:type="gramEnd"/>
      <w:r w:rsidRPr="00AE7E4D">
        <w:rPr>
          <w:rFonts w:asciiTheme="minorHAnsi" w:hAnsiTheme="minorHAnsi"/>
          <w:sz w:val="22"/>
          <w:szCs w:val="22"/>
        </w:rPr>
        <w:t xml:space="preserve"> если получены два положительных результата из трех постановок, сыворотка считается </w:t>
      </w:r>
      <w:proofErr w:type="spellStart"/>
      <w:r w:rsidRPr="00AE7E4D">
        <w:rPr>
          <w:rFonts w:asciiTheme="minorHAnsi" w:hAnsiTheme="minorHAnsi"/>
          <w:sz w:val="22"/>
          <w:szCs w:val="22"/>
        </w:rPr>
        <w:t>первичноположительной</w:t>
      </w:r>
      <w:proofErr w:type="spellEnd"/>
      <w:r w:rsidRPr="00AE7E4D">
        <w:rPr>
          <w:rFonts w:asciiTheme="minorHAnsi" w:hAnsiTheme="minorHAnsi"/>
          <w:sz w:val="22"/>
          <w:szCs w:val="22"/>
        </w:rPr>
        <w:t xml:space="preserve"> и направляется в </w:t>
      </w:r>
      <w:proofErr w:type="spellStart"/>
      <w:r w:rsidRPr="00AE7E4D">
        <w:rPr>
          <w:rFonts w:asciiTheme="minorHAnsi" w:hAnsiTheme="minorHAnsi"/>
          <w:sz w:val="22"/>
          <w:szCs w:val="22"/>
        </w:rPr>
        <w:t>референс</w:t>
      </w:r>
      <w:proofErr w:type="spellEnd"/>
      <w:r w:rsidRPr="00AE7E4D">
        <w:rPr>
          <w:rFonts w:asciiTheme="minorHAnsi" w:hAnsiTheme="minorHAnsi"/>
          <w:sz w:val="22"/>
          <w:szCs w:val="22"/>
        </w:rPr>
        <w:t>-лабораторию для дальнейшего исследования.</w:t>
      </w:r>
    </w:p>
    <w:p w:rsidR="00CF4FCD" w:rsidRPr="00AE7E4D" w:rsidRDefault="00CF4FCD" w:rsidP="007337A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 xml:space="preserve">Доноры крови и (или) ее компонентов, биологических жидкостей, органов и тканей, у которых по результатам скринингового исследования сыворотка считается </w:t>
      </w:r>
      <w:proofErr w:type="spellStart"/>
      <w:r w:rsidRPr="00AE7E4D">
        <w:rPr>
          <w:rFonts w:asciiTheme="minorHAnsi" w:hAnsiTheme="minorHAnsi"/>
          <w:sz w:val="22"/>
          <w:szCs w:val="22"/>
        </w:rPr>
        <w:t>первичноположительной</w:t>
      </w:r>
      <w:proofErr w:type="spellEnd"/>
      <w:r w:rsidRPr="00AE7E4D">
        <w:rPr>
          <w:rFonts w:asciiTheme="minorHAnsi" w:hAnsiTheme="minorHAnsi"/>
          <w:sz w:val="22"/>
          <w:szCs w:val="22"/>
        </w:rPr>
        <w:t>, направляются для дальнейшего прохождения медицинского освидетельствования в центр профилактики и борьбы со СПИД в субъекте Российской Федерации.</w:t>
      </w:r>
    </w:p>
    <w:p w:rsidR="00CF4FCD" w:rsidRPr="00AE7E4D" w:rsidRDefault="00CF4FCD" w:rsidP="007337A6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CF4FCD" w:rsidRPr="00AE7E4D" w:rsidRDefault="00CF4FCD" w:rsidP="007337A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 xml:space="preserve">15. На этапе подтверждения результатов скринингового исследования в </w:t>
      </w:r>
      <w:proofErr w:type="spellStart"/>
      <w:r w:rsidRPr="00AE7E4D">
        <w:rPr>
          <w:rFonts w:asciiTheme="minorHAnsi" w:hAnsiTheme="minorHAnsi"/>
          <w:sz w:val="22"/>
          <w:szCs w:val="22"/>
        </w:rPr>
        <w:t>референс</w:t>
      </w:r>
      <w:proofErr w:type="spellEnd"/>
      <w:r w:rsidRPr="00AE7E4D">
        <w:rPr>
          <w:rFonts w:asciiTheme="minorHAnsi" w:hAnsiTheme="minorHAnsi"/>
          <w:sz w:val="22"/>
          <w:szCs w:val="22"/>
        </w:rPr>
        <w:t xml:space="preserve">-лаборатории осуществляется повторное исследование </w:t>
      </w:r>
      <w:proofErr w:type="spellStart"/>
      <w:r w:rsidRPr="00AE7E4D">
        <w:rPr>
          <w:rFonts w:asciiTheme="minorHAnsi" w:hAnsiTheme="minorHAnsi"/>
          <w:sz w:val="22"/>
          <w:szCs w:val="22"/>
        </w:rPr>
        <w:t>первичноположительной</w:t>
      </w:r>
      <w:proofErr w:type="spellEnd"/>
      <w:r w:rsidRPr="00AE7E4D">
        <w:rPr>
          <w:rFonts w:asciiTheme="minorHAnsi" w:hAnsiTheme="minorHAnsi"/>
          <w:sz w:val="22"/>
          <w:szCs w:val="22"/>
        </w:rPr>
        <w:t xml:space="preserve"> сыворотки в ИФА или ИХЛА во второй тест-системе другого производителя, отличающейся от первой по составу антигенов, антител или формату тестов.</w:t>
      </w:r>
    </w:p>
    <w:p w:rsidR="00CF4FCD" w:rsidRPr="00AE7E4D" w:rsidRDefault="00CF4FCD" w:rsidP="007337A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>При получении отрицательного результата сыворотка повторно исследуется в третьей тест-системе, отличающейся от первой и второй по составу антигенов, антител или формату тестов.</w:t>
      </w:r>
    </w:p>
    <w:p w:rsidR="00CF4FCD" w:rsidRPr="00AE7E4D" w:rsidRDefault="00CF4FCD" w:rsidP="007337A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 xml:space="preserve">Используемые вторая и третья тест-системы должны иметь аналогичные и более высокие аналитические характеристики (чувствительность, специфичность) по сравнению со </w:t>
      </w:r>
      <w:proofErr w:type="spellStart"/>
      <w:r w:rsidRPr="00AE7E4D">
        <w:rPr>
          <w:rFonts w:asciiTheme="minorHAnsi" w:hAnsiTheme="minorHAnsi"/>
          <w:sz w:val="22"/>
          <w:szCs w:val="22"/>
        </w:rPr>
        <w:t>скрининговой</w:t>
      </w:r>
      <w:proofErr w:type="spellEnd"/>
      <w:r w:rsidRPr="00AE7E4D">
        <w:rPr>
          <w:rFonts w:asciiTheme="minorHAnsi" w:hAnsiTheme="minorHAnsi"/>
          <w:sz w:val="22"/>
          <w:szCs w:val="22"/>
        </w:rPr>
        <w:t xml:space="preserve"> тест-системой.</w:t>
      </w:r>
    </w:p>
    <w:p w:rsidR="00CF4FCD" w:rsidRPr="00AE7E4D" w:rsidRDefault="00CF4FCD" w:rsidP="007337A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>В случае получения отрицательного результата (во второй и третьей тест-системах) выдается заключение об отсутствии антител/антигенов ВИЧ.</w:t>
      </w:r>
    </w:p>
    <w:p w:rsidR="00CF4FCD" w:rsidRPr="00AE7E4D" w:rsidRDefault="00CF4FCD" w:rsidP="007337A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 xml:space="preserve">При получении положительного результата (во второй и/или третьей тест-системе) сыворотку необходимо исследовать </w:t>
      </w:r>
      <w:proofErr w:type="gramStart"/>
      <w:r w:rsidRPr="00AE7E4D">
        <w:rPr>
          <w:rFonts w:asciiTheme="minorHAnsi" w:hAnsiTheme="minorHAnsi"/>
          <w:sz w:val="22"/>
          <w:szCs w:val="22"/>
        </w:rPr>
        <w:t>в</w:t>
      </w:r>
      <w:proofErr w:type="gramEnd"/>
      <w:r w:rsidRPr="00AE7E4D">
        <w:rPr>
          <w:rFonts w:asciiTheme="minorHAnsi" w:hAnsiTheme="minorHAnsi"/>
          <w:sz w:val="22"/>
          <w:szCs w:val="22"/>
        </w:rPr>
        <w:t xml:space="preserve"> иммунном или линейном </w:t>
      </w:r>
      <w:proofErr w:type="spellStart"/>
      <w:r w:rsidRPr="00AE7E4D">
        <w:rPr>
          <w:rFonts w:asciiTheme="minorHAnsi" w:hAnsiTheme="minorHAnsi"/>
          <w:sz w:val="22"/>
          <w:szCs w:val="22"/>
        </w:rPr>
        <w:t>блоте</w:t>
      </w:r>
      <w:proofErr w:type="spellEnd"/>
      <w:r w:rsidRPr="00AE7E4D">
        <w:rPr>
          <w:rFonts w:asciiTheme="minorHAnsi" w:hAnsiTheme="minorHAnsi"/>
          <w:sz w:val="22"/>
          <w:szCs w:val="22"/>
        </w:rPr>
        <w:t>.</w:t>
      </w:r>
    </w:p>
    <w:p w:rsidR="00CF4FCD" w:rsidRPr="00AE7E4D" w:rsidRDefault="00CF4FCD" w:rsidP="007337A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AE7E4D">
        <w:rPr>
          <w:rFonts w:asciiTheme="minorHAnsi" w:hAnsiTheme="minorHAnsi"/>
          <w:sz w:val="22"/>
          <w:szCs w:val="22"/>
        </w:rPr>
        <w:t xml:space="preserve">Результаты, полученные в подтверждающем тесте (в иммунном или линейном </w:t>
      </w:r>
      <w:proofErr w:type="spellStart"/>
      <w:r w:rsidRPr="00AE7E4D">
        <w:rPr>
          <w:rFonts w:asciiTheme="minorHAnsi" w:hAnsiTheme="minorHAnsi"/>
          <w:sz w:val="22"/>
          <w:szCs w:val="22"/>
        </w:rPr>
        <w:t>блоте</w:t>
      </w:r>
      <w:proofErr w:type="spellEnd"/>
      <w:r w:rsidRPr="00AE7E4D">
        <w:rPr>
          <w:rFonts w:asciiTheme="minorHAnsi" w:hAnsiTheme="minorHAnsi"/>
          <w:sz w:val="22"/>
          <w:szCs w:val="22"/>
        </w:rPr>
        <w:t>), интерпретируются как положительные, неопределенные и отрицательные.</w:t>
      </w:r>
      <w:proofErr w:type="gramEnd"/>
    </w:p>
    <w:p w:rsidR="00CF4FCD" w:rsidRPr="00AE7E4D" w:rsidRDefault="00CF4FCD" w:rsidP="007337A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 xml:space="preserve">16. В целях обеспечения контроля и учета исследований, проведенных в лаборатории, исследования в </w:t>
      </w:r>
      <w:proofErr w:type="spellStart"/>
      <w:r w:rsidRPr="00AE7E4D">
        <w:rPr>
          <w:rFonts w:asciiTheme="minorHAnsi" w:hAnsiTheme="minorHAnsi"/>
          <w:sz w:val="22"/>
          <w:szCs w:val="22"/>
        </w:rPr>
        <w:t>референс</w:t>
      </w:r>
      <w:proofErr w:type="spellEnd"/>
      <w:r w:rsidRPr="00AE7E4D">
        <w:rPr>
          <w:rFonts w:asciiTheme="minorHAnsi" w:hAnsiTheme="minorHAnsi"/>
          <w:sz w:val="22"/>
          <w:szCs w:val="22"/>
        </w:rPr>
        <w:t xml:space="preserve">-лаборатории должны осуществляться в том же субъекте Российской Федерации, где проводилось </w:t>
      </w:r>
      <w:proofErr w:type="spellStart"/>
      <w:r w:rsidRPr="00AE7E4D">
        <w:rPr>
          <w:rFonts w:asciiTheme="minorHAnsi" w:hAnsiTheme="minorHAnsi"/>
          <w:sz w:val="22"/>
          <w:szCs w:val="22"/>
        </w:rPr>
        <w:t>скрининговое</w:t>
      </w:r>
      <w:proofErr w:type="spellEnd"/>
      <w:r w:rsidRPr="00AE7E4D">
        <w:rPr>
          <w:rFonts w:asciiTheme="minorHAnsi" w:hAnsiTheme="minorHAnsi"/>
          <w:sz w:val="22"/>
          <w:szCs w:val="22"/>
        </w:rPr>
        <w:t xml:space="preserve"> исследование.</w:t>
      </w:r>
    </w:p>
    <w:p w:rsidR="00CF4FCD" w:rsidRPr="00AE7E4D" w:rsidRDefault="00CF4FCD" w:rsidP="007337A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>17. Положительными (позитивными) считаются пробы, в которых обнаруживаются антитела как минимум к 2 из 3 гликопротеинов ВИЧ (</w:t>
      </w:r>
      <w:proofErr w:type="spellStart"/>
      <w:r w:rsidRPr="00AE7E4D">
        <w:rPr>
          <w:rFonts w:asciiTheme="minorHAnsi" w:hAnsiTheme="minorHAnsi"/>
          <w:sz w:val="22"/>
          <w:szCs w:val="22"/>
        </w:rPr>
        <w:t>env</w:t>
      </w:r>
      <w:proofErr w:type="spellEnd"/>
      <w:r w:rsidRPr="00AE7E4D">
        <w:rPr>
          <w:rFonts w:asciiTheme="minorHAnsi" w:hAnsiTheme="minorHAnsi"/>
          <w:sz w:val="22"/>
          <w:szCs w:val="22"/>
        </w:rPr>
        <w:t>).</w:t>
      </w:r>
    </w:p>
    <w:p w:rsidR="00CF4FCD" w:rsidRPr="00AE7E4D" w:rsidRDefault="00CF4FCD" w:rsidP="007337A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AE7E4D">
        <w:rPr>
          <w:rFonts w:asciiTheme="minorHAnsi" w:hAnsiTheme="minorHAnsi"/>
          <w:sz w:val="22"/>
          <w:szCs w:val="22"/>
        </w:rPr>
        <w:t>Освидетельствуемый</w:t>
      </w:r>
      <w:proofErr w:type="spellEnd"/>
      <w:r w:rsidRPr="00AE7E4D">
        <w:rPr>
          <w:rFonts w:asciiTheme="minorHAnsi" w:hAnsiTheme="minorHAnsi"/>
          <w:sz w:val="22"/>
          <w:szCs w:val="22"/>
        </w:rPr>
        <w:t xml:space="preserve"> с положительным результатом исследования в иммунном или линейном </w:t>
      </w:r>
      <w:proofErr w:type="spellStart"/>
      <w:r w:rsidRPr="00AE7E4D">
        <w:rPr>
          <w:rFonts w:asciiTheme="minorHAnsi" w:hAnsiTheme="minorHAnsi"/>
          <w:sz w:val="22"/>
          <w:szCs w:val="22"/>
        </w:rPr>
        <w:t>блоте</w:t>
      </w:r>
      <w:proofErr w:type="spellEnd"/>
      <w:r w:rsidRPr="00AE7E4D">
        <w:rPr>
          <w:rFonts w:asciiTheme="minorHAnsi" w:hAnsiTheme="minorHAnsi"/>
          <w:sz w:val="22"/>
          <w:szCs w:val="22"/>
        </w:rPr>
        <w:t xml:space="preserve"> осматривается врачом-инфекционистом уполномоченной медицинской организации, осуществляющей организационно-методическую работу по проведению диагностических, лечебных, санитарно-противоэпидемических (профилактических) мероприятий по ВИЧ-инфекции.</w:t>
      </w:r>
      <w:proofErr w:type="gramEnd"/>
    </w:p>
    <w:p w:rsidR="00CF4FCD" w:rsidRPr="00AE7E4D" w:rsidRDefault="00CF4FCD" w:rsidP="007337A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>18. Отрицательными (негативными) считаются сыворотки, в которых не обнаруживаются антитела ни к одному из антигенов (белков) ВИЧ.</w:t>
      </w:r>
    </w:p>
    <w:p w:rsidR="00CF4FCD" w:rsidRPr="00AE7E4D" w:rsidRDefault="00CF4FCD" w:rsidP="007337A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 xml:space="preserve">19. Неопределенными (сомнительными) считаются сыворотки с белковым профилем в </w:t>
      </w:r>
      <w:proofErr w:type="gramStart"/>
      <w:r w:rsidRPr="00AE7E4D">
        <w:rPr>
          <w:rFonts w:asciiTheme="minorHAnsi" w:hAnsiTheme="minorHAnsi"/>
          <w:sz w:val="22"/>
          <w:szCs w:val="22"/>
        </w:rPr>
        <w:t>иммунном</w:t>
      </w:r>
      <w:proofErr w:type="gramEnd"/>
      <w:r w:rsidRPr="00AE7E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E7E4D">
        <w:rPr>
          <w:rFonts w:asciiTheme="minorHAnsi" w:hAnsiTheme="minorHAnsi"/>
          <w:sz w:val="22"/>
          <w:szCs w:val="22"/>
        </w:rPr>
        <w:t>блоте</w:t>
      </w:r>
      <w:proofErr w:type="spellEnd"/>
      <w:r w:rsidRPr="00AE7E4D">
        <w:rPr>
          <w:rFonts w:asciiTheme="minorHAnsi" w:hAnsiTheme="minorHAnsi"/>
          <w:sz w:val="22"/>
          <w:szCs w:val="22"/>
        </w:rPr>
        <w:t>, не отвечающим критериям позитивности.</w:t>
      </w:r>
    </w:p>
    <w:p w:rsidR="00CF4FCD" w:rsidRPr="00AE7E4D" w:rsidRDefault="00CF4FCD" w:rsidP="007337A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>При получении неопределенного результата с белковым профилем, включающим белки сердцевины (</w:t>
      </w:r>
      <w:proofErr w:type="spellStart"/>
      <w:r w:rsidRPr="00AE7E4D">
        <w:rPr>
          <w:rFonts w:asciiTheme="minorHAnsi" w:hAnsiTheme="minorHAnsi"/>
          <w:sz w:val="22"/>
          <w:szCs w:val="22"/>
        </w:rPr>
        <w:t>gag</w:t>
      </w:r>
      <w:proofErr w:type="spellEnd"/>
      <w:r w:rsidRPr="00AE7E4D">
        <w:rPr>
          <w:rFonts w:asciiTheme="minorHAnsi" w:hAnsiTheme="minorHAnsi"/>
          <w:sz w:val="22"/>
          <w:szCs w:val="22"/>
        </w:rPr>
        <w:t xml:space="preserve">) р25/24, проводится исследование </w:t>
      </w:r>
      <w:r w:rsidRPr="00AE7E4D">
        <w:rPr>
          <w:rFonts w:asciiTheme="minorHAnsi" w:hAnsiTheme="minorHAnsi"/>
          <w:sz w:val="22"/>
          <w:szCs w:val="22"/>
        </w:rPr>
        <w:lastRenderedPageBreak/>
        <w:t>для диагностики ВИЧ-2.</w:t>
      </w:r>
    </w:p>
    <w:p w:rsidR="00CF4FCD" w:rsidRPr="00AE7E4D" w:rsidRDefault="00CF4FCD" w:rsidP="007337A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 xml:space="preserve">20. При получении отрицательного и неопределенного результата в иммунном или линейном </w:t>
      </w:r>
      <w:proofErr w:type="spellStart"/>
      <w:r w:rsidRPr="00AE7E4D">
        <w:rPr>
          <w:rFonts w:asciiTheme="minorHAnsi" w:hAnsiTheme="minorHAnsi"/>
          <w:sz w:val="22"/>
          <w:szCs w:val="22"/>
        </w:rPr>
        <w:t>блоте</w:t>
      </w:r>
      <w:proofErr w:type="spellEnd"/>
      <w:r w:rsidRPr="00AE7E4D">
        <w:rPr>
          <w:rFonts w:asciiTheme="minorHAnsi" w:hAnsiTheme="minorHAnsi"/>
          <w:sz w:val="22"/>
          <w:szCs w:val="22"/>
        </w:rPr>
        <w:t xml:space="preserve"> рекомендуется исследовать биологический образец в тест-системе для определения р25/24 антигена или ДНК/РНК ВИЧ.</w:t>
      </w:r>
    </w:p>
    <w:p w:rsidR="00CF4FCD" w:rsidRPr="00AE7E4D" w:rsidRDefault="00CF4FCD" w:rsidP="007337A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AE7E4D">
        <w:rPr>
          <w:rFonts w:asciiTheme="minorHAnsi" w:hAnsiTheme="minorHAnsi"/>
          <w:sz w:val="22"/>
          <w:szCs w:val="22"/>
        </w:rPr>
        <w:t xml:space="preserve">Врачом-инфекционистом уполномоченной специализированной медицинской организации, осуществляющей организационно-методическую работу по проведению диагностических, лечебных, профилактических и противоэпидемических мероприятий по ВИЧ-инфекции, проводятся в отношении </w:t>
      </w:r>
      <w:proofErr w:type="spellStart"/>
      <w:r w:rsidRPr="00AE7E4D">
        <w:rPr>
          <w:rFonts w:asciiTheme="minorHAnsi" w:hAnsiTheme="minorHAnsi"/>
          <w:sz w:val="22"/>
          <w:szCs w:val="22"/>
        </w:rPr>
        <w:t>освидетельствуемого</w:t>
      </w:r>
      <w:proofErr w:type="spellEnd"/>
      <w:r w:rsidRPr="00AE7E4D">
        <w:rPr>
          <w:rFonts w:asciiTheme="minorHAnsi" w:hAnsiTheme="minorHAnsi"/>
          <w:sz w:val="22"/>
          <w:szCs w:val="22"/>
        </w:rPr>
        <w:t xml:space="preserve"> клинический осмотр, сбор анамнеза, а также устанавливается диагноз ВИЧ-инфекции или (если исследование не проводилось ранее) осуществляется забор крови для определения РНК/ДНК ВИЧ молекулярно-биологическими методами в случае получения отрицательного или неопределенного результата в подтверждающем тесте (в иммунном или</w:t>
      </w:r>
      <w:proofErr w:type="gramEnd"/>
      <w:r w:rsidRPr="00AE7E4D">
        <w:rPr>
          <w:rFonts w:asciiTheme="minorHAnsi" w:hAnsiTheme="minorHAnsi"/>
          <w:sz w:val="22"/>
          <w:szCs w:val="22"/>
        </w:rPr>
        <w:t xml:space="preserve"> линейном </w:t>
      </w:r>
      <w:proofErr w:type="spellStart"/>
      <w:r w:rsidRPr="00AE7E4D">
        <w:rPr>
          <w:rFonts w:asciiTheme="minorHAnsi" w:hAnsiTheme="minorHAnsi"/>
          <w:sz w:val="22"/>
          <w:szCs w:val="22"/>
        </w:rPr>
        <w:t>блоте</w:t>
      </w:r>
      <w:proofErr w:type="spellEnd"/>
      <w:r w:rsidRPr="00AE7E4D">
        <w:rPr>
          <w:rFonts w:asciiTheme="minorHAnsi" w:hAnsiTheme="minorHAnsi"/>
          <w:sz w:val="22"/>
          <w:szCs w:val="22"/>
        </w:rPr>
        <w:t>) и выявления антигена р25/24 или выявления ДНК/РНК ВИЧ.</w:t>
      </w:r>
      <w:r w:rsidR="00D2682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AE7E4D">
        <w:rPr>
          <w:rFonts w:asciiTheme="minorHAnsi" w:hAnsiTheme="minorHAnsi"/>
          <w:sz w:val="22"/>
          <w:szCs w:val="22"/>
        </w:rPr>
        <w:t xml:space="preserve">Если получены отрицательные результаты при определении ДНК/РНК ВИЧ, повторные исследования на антитела/антигены к ВИЧ проводятся через 3 месяца, за исключением случаев, когда иной срок установлен в результате медицинского отвода донора от донорства крови и (или) ее компонентов в порядке, предусмотренном </w:t>
      </w:r>
      <w:hyperlink r:id="rId13" w:history="1">
        <w:r w:rsidRPr="00AE7E4D">
          <w:rPr>
            <w:rFonts w:asciiTheme="minorHAnsi" w:hAnsiTheme="minorHAnsi"/>
            <w:color w:val="0000FF"/>
            <w:sz w:val="22"/>
            <w:szCs w:val="22"/>
          </w:rPr>
          <w:t>пунктом 20</w:t>
        </w:r>
      </w:hyperlink>
      <w:r w:rsidRPr="00AE7E4D">
        <w:rPr>
          <w:rFonts w:asciiTheme="minorHAnsi" w:hAnsiTheme="minorHAnsi"/>
          <w:sz w:val="22"/>
          <w:szCs w:val="22"/>
        </w:rPr>
        <w:t xml:space="preserve"> Правил заготовки, хранения, транспортировки и клинического использования донорской крови и ее компонентов и о признании утратившими</w:t>
      </w:r>
      <w:proofErr w:type="gramEnd"/>
      <w:r w:rsidRPr="00AE7E4D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AE7E4D">
        <w:rPr>
          <w:rFonts w:asciiTheme="minorHAnsi" w:hAnsiTheme="minorHAnsi"/>
          <w:sz w:val="22"/>
          <w:szCs w:val="22"/>
        </w:rPr>
        <w:t>силу некоторых актов, утвержденных постановлением Правительства Российской Федерации от 22 июня 2019 г. N 797 .</w:t>
      </w:r>
      <w:r w:rsidR="00D26825">
        <w:rPr>
          <w:rFonts w:asciiTheme="minorHAnsi" w:hAnsiTheme="minorHAnsi"/>
          <w:sz w:val="22"/>
          <w:szCs w:val="22"/>
        </w:rPr>
        <w:t xml:space="preserve"> </w:t>
      </w:r>
      <w:r w:rsidRPr="00AE7E4D">
        <w:rPr>
          <w:rFonts w:asciiTheme="minorHAnsi" w:hAnsiTheme="minorHAnsi"/>
          <w:sz w:val="22"/>
          <w:szCs w:val="22"/>
        </w:rPr>
        <w:t xml:space="preserve">Если через 3 месяца после первого обследования вновь будут получены неопределенные результаты в иммунном </w:t>
      </w:r>
      <w:proofErr w:type="spellStart"/>
      <w:r w:rsidRPr="00AE7E4D">
        <w:rPr>
          <w:rFonts w:asciiTheme="minorHAnsi" w:hAnsiTheme="minorHAnsi"/>
          <w:sz w:val="22"/>
          <w:szCs w:val="22"/>
        </w:rPr>
        <w:t>блоте</w:t>
      </w:r>
      <w:proofErr w:type="spellEnd"/>
      <w:r w:rsidRPr="00AE7E4D">
        <w:rPr>
          <w:rFonts w:asciiTheme="minorHAnsi" w:hAnsiTheme="minorHAnsi"/>
          <w:sz w:val="22"/>
          <w:szCs w:val="22"/>
        </w:rPr>
        <w:t xml:space="preserve">, ИФА или ИХЛА, а у </w:t>
      </w:r>
      <w:proofErr w:type="spellStart"/>
      <w:r w:rsidRPr="00AE7E4D">
        <w:rPr>
          <w:rFonts w:asciiTheme="minorHAnsi" w:hAnsiTheme="minorHAnsi"/>
          <w:sz w:val="22"/>
          <w:szCs w:val="22"/>
        </w:rPr>
        <w:t>освидетельствуемого</w:t>
      </w:r>
      <w:proofErr w:type="spellEnd"/>
      <w:r w:rsidRPr="00AE7E4D">
        <w:rPr>
          <w:rFonts w:asciiTheme="minorHAnsi" w:hAnsiTheme="minorHAnsi"/>
          <w:sz w:val="22"/>
          <w:szCs w:val="22"/>
        </w:rPr>
        <w:t xml:space="preserve"> не будут выявлены факторы риска заражения, ДНК/РНК ВИЧ и клинические симптомы ВИЧ-инфекции, результат расценивается как ложноположительный.</w:t>
      </w:r>
      <w:proofErr w:type="gramEnd"/>
    </w:p>
    <w:p w:rsidR="00CF4FCD" w:rsidRPr="00AE7E4D" w:rsidRDefault="00CF4FCD" w:rsidP="00CF4FCD">
      <w:pPr>
        <w:pStyle w:val="ConsPlusNormal"/>
        <w:spacing w:before="220"/>
        <w:ind w:firstLine="540"/>
        <w:jc w:val="both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 xml:space="preserve">21. </w:t>
      </w:r>
      <w:proofErr w:type="gramStart"/>
      <w:r w:rsidRPr="00AE7E4D">
        <w:rPr>
          <w:rFonts w:asciiTheme="minorHAnsi" w:hAnsiTheme="minorHAnsi"/>
          <w:sz w:val="22"/>
          <w:szCs w:val="22"/>
        </w:rPr>
        <w:t xml:space="preserve">В случаях, когда у лиц, находящихся в инкубационном периоде заболевания, диагноз ВИЧ-инфекции поставлен на основании клинических и лабораторных показателей (выявление ДНК/РНК ВИЧ), проводится повторное исследование на наличие антител к ВИЧ в иммунном или линейном </w:t>
      </w:r>
      <w:proofErr w:type="spellStart"/>
      <w:r w:rsidRPr="00AE7E4D">
        <w:rPr>
          <w:rFonts w:asciiTheme="minorHAnsi" w:hAnsiTheme="minorHAnsi"/>
          <w:sz w:val="22"/>
          <w:szCs w:val="22"/>
        </w:rPr>
        <w:t>блоте</w:t>
      </w:r>
      <w:proofErr w:type="spellEnd"/>
      <w:r w:rsidRPr="00AE7E4D">
        <w:rPr>
          <w:rFonts w:asciiTheme="minorHAnsi" w:hAnsiTheme="minorHAnsi"/>
          <w:sz w:val="22"/>
          <w:szCs w:val="22"/>
        </w:rPr>
        <w:t xml:space="preserve"> через 6 месяцев, а при получении </w:t>
      </w:r>
      <w:proofErr w:type="spellStart"/>
      <w:r w:rsidRPr="00AE7E4D">
        <w:rPr>
          <w:rFonts w:asciiTheme="minorHAnsi" w:hAnsiTheme="minorHAnsi"/>
          <w:sz w:val="22"/>
          <w:szCs w:val="22"/>
        </w:rPr>
        <w:t>освидетельствуемым</w:t>
      </w:r>
      <w:proofErr w:type="spellEnd"/>
      <w:r w:rsidRPr="00AE7E4D">
        <w:rPr>
          <w:rFonts w:asciiTheme="minorHAnsi" w:hAnsiTheme="minorHAnsi"/>
          <w:sz w:val="22"/>
          <w:szCs w:val="22"/>
        </w:rPr>
        <w:t xml:space="preserve"> антиретровирусной терапии - через 12 месяцев.</w:t>
      </w:r>
      <w:proofErr w:type="gramEnd"/>
    </w:p>
    <w:p w:rsidR="00CF4FCD" w:rsidRPr="00AE7E4D" w:rsidRDefault="00CF4FCD" w:rsidP="007337A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 xml:space="preserve">22. При получении положительных результатов в двух тест-системах на этапе подтверждения результатов скринингового исследования и отрицательных результатов в иммунном </w:t>
      </w:r>
      <w:proofErr w:type="spellStart"/>
      <w:r w:rsidRPr="00AE7E4D">
        <w:rPr>
          <w:rFonts w:asciiTheme="minorHAnsi" w:hAnsiTheme="minorHAnsi"/>
          <w:sz w:val="22"/>
          <w:szCs w:val="22"/>
        </w:rPr>
        <w:t>блоте</w:t>
      </w:r>
      <w:proofErr w:type="spellEnd"/>
      <w:r w:rsidRPr="00AE7E4D">
        <w:rPr>
          <w:rFonts w:asciiTheme="minorHAnsi" w:hAnsiTheme="minorHAnsi"/>
          <w:sz w:val="22"/>
          <w:szCs w:val="22"/>
        </w:rPr>
        <w:t xml:space="preserve"> и тесте для определения антигена р25/24 проводится повторное исследование через две недели.</w:t>
      </w:r>
    </w:p>
    <w:p w:rsidR="00CF4FCD" w:rsidRPr="00AE7E4D" w:rsidRDefault="00CF4FCD" w:rsidP="007337A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lastRenderedPageBreak/>
        <w:t xml:space="preserve">23. Повторные обследования методом иммунного </w:t>
      </w:r>
      <w:proofErr w:type="spellStart"/>
      <w:r w:rsidRPr="00AE7E4D">
        <w:rPr>
          <w:rFonts w:asciiTheme="minorHAnsi" w:hAnsiTheme="minorHAnsi"/>
          <w:sz w:val="22"/>
          <w:szCs w:val="22"/>
        </w:rPr>
        <w:t>блота</w:t>
      </w:r>
      <w:proofErr w:type="spellEnd"/>
      <w:r w:rsidRPr="00AE7E4D">
        <w:rPr>
          <w:rFonts w:asciiTheme="minorHAnsi" w:hAnsiTheme="minorHAnsi"/>
          <w:sz w:val="22"/>
          <w:szCs w:val="22"/>
        </w:rPr>
        <w:t xml:space="preserve"> у лиц с установленным ранее диагнозом "ВИЧ-инфекция" не проводятся.</w:t>
      </w:r>
    </w:p>
    <w:p w:rsidR="00CF4FCD" w:rsidRPr="00AE7E4D" w:rsidRDefault="00CF4FCD" w:rsidP="007337A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 xml:space="preserve">24. Лабораторная диагностика ВИЧ-инфекции осуществляется с применением наборов тест-систем, зарегистрированных в Российской Федерации в соответствии с </w:t>
      </w:r>
      <w:hyperlink r:id="rId14" w:history="1">
        <w:r w:rsidRPr="00AE7E4D">
          <w:rPr>
            <w:rFonts w:asciiTheme="minorHAnsi" w:hAnsiTheme="minorHAnsi"/>
            <w:color w:val="0000FF"/>
            <w:sz w:val="22"/>
            <w:szCs w:val="22"/>
          </w:rPr>
          <w:t>частью 4 статьи 38</w:t>
        </w:r>
      </w:hyperlink>
      <w:r w:rsidRPr="00AE7E4D">
        <w:rPr>
          <w:rFonts w:asciiTheme="minorHAnsi" w:hAnsiTheme="minorHAnsi"/>
          <w:sz w:val="22"/>
          <w:szCs w:val="22"/>
        </w:rPr>
        <w:t xml:space="preserve"> Федерального закона N 323-ФЗ.</w:t>
      </w:r>
    </w:p>
    <w:p w:rsidR="00CF4FCD" w:rsidRPr="00AE7E4D" w:rsidRDefault="00CF4FCD" w:rsidP="007337A6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CF4FCD" w:rsidRPr="00AE7E4D" w:rsidRDefault="00CF4FCD" w:rsidP="00CF4FCD">
      <w:pPr>
        <w:pStyle w:val="ConsPlusTitle"/>
        <w:jc w:val="center"/>
        <w:outlineLvl w:val="1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>III. Предварительное (</w:t>
      </w:r>
      <w:proofErr w:type="spellStart"/>
      <w:r w:rsidRPr="00AE7E4D">
        <w:rPr>
          <w:rFonts w:asciiTheme="minorHAnsi" w:hAnsiTheme="minorHAnsi"/>
          <w:sz w:val="22"/>
          <w:szCs w:val="22"/>
        </w:rPr>
        <w:t>дотестовое</w:t>
      </w:r>
      <w:proofErr w:type="spellEnd"/>
      <w:r w:rsidRPr="00AE7E4D">
        <w:rPr>
          <w:rFonts w:asciiTheme="minorHAnsi" w:hAnsiTheme="minorHAnsi"/>
          <w:sz w:val="22"/>
          <w:szCs w:val="22"/>
        </w:rPr>
        <w:t>) и последующее</w:t>
      </w:r>
    </w:p>
    <w:p w:rsidR="00CF4FCD" w:rsidRPr="00AE7E4D" w:rsidRDefault="00CF4FCD" w:rsidP="00CF4FCD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>(</w:t>
      </w:r>
      <w:proofErr w:type="spellStart"/>
      <w:r w:rsidRPr="00AE7E4D">
        <w:rPr>
          <w:rFonts w:asciiTheme="minorHAnsi" w:hAnsiTheme="minorHAnsi"/>
          <w:sz w:val="22"/>
          <w:szCs w:val="22"/>
        </w:rPr>
        <w:t>послетестовое</w:t>
      </w:r>
      <w:proofErr w:type="spellEnd"/>
      <w:r w:rsidRPr="00AE7E4D">
        <w:rPr>
          <w:rFonts w:asciiTheme="minorHAnsi" w:hAnsiTheme="minorHAnsi"/>
          <w:sz w:val="22"/>
          <w:szCs w:val="22"/>
        </w:rPr>
        <w:t xml:space="preserve">) консультирование </w:t>
      </w:r>
      <w:proofErr w:type="spellStart"/>
      <w:r w:rsidRPr="00AE7E4D">
        <w:rPr>
          <w:rFonts w:asciiTheme="minorHAnsi" w:hAnsiTheme="minorHAnsi"/>
          <w:sz w:val="22"/>
          <w:szCs w:val="22"/>
        </w:rPr>
        <w:t>освидетельствуемого</w:t>
      </w:r>
      <w:proofErr w:type="spellEnd"/>
    </w:p>
    <w:p w:rsidR="00CF4FCD" w:rsidRPr="00AE7E4D" w:rsidRDefault="00CF4FCD" w:rsidP="00CF4FCD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>по вопросам профилактики ВИЧ-инфекции</w:t>
      </w:r>
    </w:p>
    <w:p w:rsidR="00CF4FCD" w:rsidRPr="00AE7E4D" w:rsidRDefault="00CF4FCD" w:rsidP="00CF4FCD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CF4FCD" w:rsidRPr="00AE7E4D" w:rsidRDefault="00CF4FCD" w:rsidP="00CF4FCD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>25. Обязательное медицинское освидетельствование проводится с предварительным (</w:t>
      </w:r>
      <w:proofErr w:type="spellStart"/>
      <w:r w:rsidRPr="00AE7E4D">
        <w:rPr>
          <w:rFonts w:asciiTheme="minorHAnsi" w:hAnsiTheme="minorHAnsi"/>
          <w:sz w:val="22"/>
          <w:szCs w:val="22"/>
        </w:rPr>
        <w:t>дотестовым</w:t>
      </w:r>
      <w:proofErr w:type="spellEnd"/>
      <w:r w:rsidRPr="00AE7E4D">
        <w:rPr>
          <w:rFonts w:asciiTheme="minorHAnsi" w:hAnsiTheme="minorHAnsi"/>
          <w:sz w:val="22"/>
          <w:szCs w:val="22"/>
        </w:rPr>
        <w:t>) и последующим (</w:t>
      </w:r>
      <w:proofErr w:type="spellStart"/>
      <w:r w:rsidRPr="00AE7E4D">
        <w:rPr>
          <w:rFonts w:asciiTheme="minorHAnsi" w:hAnsiTheme="minorHAnsi"/>
          <w:sz w:val="22"/>
          <w:szCs w:val="22"/>
        </w:rPr>
        <w:t>послетестовым</w:t>
      </w:r>
      <w:proofErr w:type="spellEnd"/>
      <w:r w:rsidRPr="00AE7E4D">
        <w:rPr>
          <w:rFonts w:asciiTheme="minorHAnsi" w:hAnsiTheme="minorHAnsi"/>
          <w:sz w:val="22"/>
          <w:szCs w:val="22"/>
        </w:rPr>
        <w:t xml:space="preserve">) консультированием </w:t>
      </w:r>
      <w:proofErr w:type="spellStart"/>
      <w:r w:rsidRPr="00AE7E4D">
        <w:rPr>
          <w:rFonts w:asciiTheme="minorHAnsi" w:hAnsiTheme="minorHAnsi"/>
          <w:sz w:val="22"/>
          <w:szCs w:val="22"/>
        </w:rPr>
        <w:t>освидетельствуемого</w:t>
      </w:r>
      <w:proofErr w:type="spellEnd"/>
      <w:r w:rsidRPr="00AE7E4D">
        <w:rPr>
          <w:rFonts w:asciiTheme="minorHAnsi" w:hAnsiTheme="minorHAnsi"/>
          <w:sz w:val="22"/>
          <w:szCs w:val="22"/>
        </w:rPr>
        <w:t xml:space="preserve"> по вопросам профилактики ВИЧ-инфекции (далее - консультирование).</w:t>
      </w:r>
    </w:p>
    <w:p w:rsidR="00CF4FCD" w:rsidRPr="00AE7E4D" w:rsidRDefault="00CF4FCD" w:rsidP="007337A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>Факт проведения консультирования фиксируется в медицинской документации.</w:t>
      </w:r>
    </w:p>
    <w:p w:rsidR="00CF4FCD" w:rsidRPr="00AE7E4D" w:rsidRDefault="00CF4FCD" w:rsidP="007337A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>26. Консультирование проводится прошедшими обучение медицинскими работниками с высшим или средним профессиональным</w:t>
      </w:r>
      <w:r w:rsidR="00513D36">
        <w:rPr>
          <w:rFonts w:asciiTheme="minorHAnsi" w:hAnsiTheme="minorHAnsi"/>
          <w:sz w:val="22"/>
          <w:szCs w:val="22"/>
        </w:rPr>
        <w:t xml:space="preserve"> </w:t>
      </w:r>
      <w:r w:rsidRPr="00AE7E4D">
        <w:rPr>
          <w:rFonts w:asciiTheme="minorHAnsi" w:hAnsiTheme="minorHAnsi"/>
          <w:sz w:val="22"/>
          <w:szCs w:val="22"/>
        </w:rPr>
        <w:t>образованием медицинской организации.</w:t>
      </w:r>
    </w:p>
    <w:p w:rsidR="00CF4FCD" w:rsidRPr="00AE7E4D" w:rsidRDefault="00CF4FCD" w:rsidP="007337A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 xml:space="preserve">27. </w:t>
      </w:r>
      <w:proofErr w:type="spellStart"/>
      <w:r w:rsidRPr="00AE7E4D">
        <w:rPr>
          <w:rFonts w:asciiTheme="minorHAnsi" w:hAnsiTheme="minorHAnsi"/>
          <w:sz w:val="22"/>
          <w:szCs w:val="22"/>
        </w:rPr>
        <w:t>Дотестовое</w:t>
      </w:r>
      <w:proofErr w:type="spellEnd"/>
      <w:r w:rsidRPr="00AE7E4D">
        <w:rPr>
          <w:rFonts w:asciiTheme="minorHAnsi" w:hAnsiTheme="minorHAnsi"/>
          <w:sz w:val="22"/>
          <w:szCs w:val="22"/>
        </w:rPr>
        <w:t xml:space="preserve"> консультирование должно содержать информацию о путях передачи ВИЧ-инфекции и способах защиты от заражения ВИЧ-инфекцией для </w:t>
      </w:r>
      <w:proofErr w:type="spellStart"/>
      <w:r w:rsidRPr="00AE7E4D">
        <w:rPr>
          <w:rFonts w:asciiTheme="minorHAnsi" w:hAnsiTheme="minorHAnsi"/>
          <w:sz w:val="22"/>
          <w:szCs w:val="22"/>
        </w:rPr>
        <w:t>освидетельствуемого</w:t>
      </w:r>
      <w:proofErr w:type="spellEnd"/>
      <w:r w:rsidRPr="00AE7E4D">
        <w:rPr>
          <w:rFonts w:asciiTheme="minorHAnsi" w:hAnsiTheme="minorHAnsi"/>
          <w:sz w:val="22"/>
          <w:szCs w:val="22"/>
        </w:rPr>
        <w:t>, где и каким образом можно получить услуги по профилактике ВИЧ-инфекции, а также информацию по дальнейшей тактике тестирования.</w:t>
      </w:r>
    </w:p>
    <w:p w:rsidR="00CF4FCD" w:rsidRPr="00AE7E4D" w:rsidRDefault="00CF4FCD" w:rsidP="007337A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AE7E4D">
        <w:rPr>
          <w:rFonts w:asciiTheme="minorHAnsi" w:hAnsiTheme="minorHAnsi"/>
          <w:sz w:val="22"/>
          <w:szCs w:val="22"/>
        </w:rPr>
        <w:t>Послетестовое</w:t>
      </w:r>
      <w:proofErr w:type="spellEnd"/>
      <w:r w:rsidRPr="00AE7E4D">
        <w:rPr>
          <w:rFonts w:asciiTheme="minorHAnsi" w:hAnsiTheme="minorHAnsi"/>
          <w:sz w:val="22"/>
          <w:szCs w:val="22"/>
        </w:rPr>
        <w:t xml:space="preserve"> консультирование при любом результате тестирования на ВИЧ-инфекцию должно содержать обсуждение значения полученного результата с учетом риска заражения ВИЧ-инфекцией для </w:t>
      </w:r>
      <w:proofErr w:type="spellStart"/>
      <w:r w:rsidRPr="00AE7E4D">
        <w:rPr>
          <w:rFonts w:asciiTheme="minorHAnsi" w:hAnsiTheme="minorHAnsi"/>
          <w:sz w:val="22"/>
          <w:szCs w:val="22"/>
        </w:rPr>
        <w:t>освидетельствуемого</w:t>
      </w:r>
      <w:proofErr w:type="spellEnd"/>
      <w:r w:rsidRPr="00AE7E4D">
        <w:rPr>
          <w:rFonts w:asciiTheme="minorHAnsi" w:hAnsiTheme="minorHAnsi"/>
          <w:sz w:val="22"/>
          <w:szCs w:val="22"/>
        </w:rPr>
        <w:t xml:space="preserve">, разъяснение путей передачи ВИЧ-инфекции и способов защиты от заражения ВИЧ-инфекцией для </w:t>
      </w:r>
      <w:proofErr w:type="spellStart"/>
      <w:r w:rsidRPr="00AE7E4D">
        <w:rPr>
          <w:rFonts w:asciiTheme="minorHAnsi" w:hAnsiTheme="minorHAnsi"/>
          <w:sz w:val="22"/>
          <w:szCs w:val="22"/>
        </w:rPr>
        <w:t>освидетельствуемого</w:t>
      </w:r>
      <w:proofErr w:type="spellEnd"/>
      <w:r w:rsidRPr="00AE7E4D">
        <w:rPr>
          <w:rFonts w:asciiTheme="minorHAnsi" w:hAnsiTheme="minorHAnsi"/>
          <w:sz w:val="22"/>
          <w:szCs w:val="22"/>
        </w:rPr>
        <w:t>, видов помощи, доступных для инфицированного ВИЧ-инфекцией, где и каким образом получить услуги по профилактике ВИЧ-инфекции, а также информацию по дальнейшей тактике тестирования.</w:t>
      </w:r>
      <w:proofErr w:type="gramEnd"/>
      <w:r w:rsidR="00D26825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AE7E4D">
        <w:rPr>
          <w:rFonts w:asciiTheme="minorHAnsi" w:hAnsiTheme="minorHAnsi"/>
          <w:sz w:val="22"/>
          <w:szCs w:val="22"/>
        </w:rPr>
        <w:t>Послетестовое</w:t>
      </w:r>
      <w:proofErr w:type="spellEnd"/>
      <w:r w:rsidRPr="00AE7E4D">
        <w:rPr>
          <w:rFonts w:asciiTheme="minorHAnsi" w:hAnsiTheme="minorHAnsi"/>
          <w:sz w:val="22"/>
          <w:szCs w:val="22"/>
        </w:rPr>
        <w:t xml:space="preserve"> консультирование при неопределенном результате тестирования на ВИЧ-инфекцию должно содержать обсуждение возможности инфицирования ВИЧ-инфекцией, необходимости соблюдения мер предосторожности с целью исключения распространения ВИЧ-инфекции, гарантий оказания медицинской помощи, где и каким образом получить услуги по профилактике ВИЧ-инфекции, соблюдения прав и свобод ВИЧ-инфицированных.</w:t>
      </w:r>
      <w:proofErr w:type="gramEnd"/>
      <w:r w:rsidR="00D26825">
        <w:rPr>
          <w:rFonts w:asciiTheme="minorHAnsi" w:hAnsiTheme="minorHAnsi"/>
          <w:sz w:val="22"/>
          <w:szCs w:val="22"/>
        </w:rPr>
        <w:t xml:space="preserve"> </w:t>
      </w:r>
      <w:r w:rsidRPr="00AE7E4D">
        <w:rPr>
          <w:rFonts w:asciiTheme="minorHAnsi" w:hAnsiTheme="minorHAnsi"/>
          <w:sz w:val="22"/>
          <w:szCs w:val="22"/>
        </w:rPr>
        <w:t xml:space="preserve">Информация о выявлении у </w:t>
      </w:r>
      <w:proofErr w:type="spellStart"/>
      <w:r w:rsidRPr="00AE7E4D">
        <w:rPr>
          <w:rFonts w:asciiTheme="minorHAnsi" w:hAnsiTheme="minorHAnsi"/>
          <w:sz w:val="22"/>
          <w:szCs w:val="22"/>
        </w:rPr>
        <w:t>освидетельствуемого</w:t>
      </w:r>
      <w:proofErr w:type="spellEnd"/>
      <w:r w:rsidRPr="00AE7E4D">
        <w:rPr>
          <w:rFonts w:asciiTheme="minorHAnsi" w:hAnsiTheme="minorHAnsi"/>
          <w:sz w:val="22"/>
          <w:szCs w:val="22"/>
        </w:rPr>
        <w:t xml:space="preserve"> </w:t>
      </w:r>
      <w:r w:rsidRPr="00AE7E4D">
        <w:rPr>
          <w:rFonts w:asciiTheme="minorHAnsi" w:hAnsiTheme="minorHAnsi"/>
          <w:sz w:val="22"/>
          <w:szCs w:val="22"/>
        </w:rPr>
        <w:lastRenderedPageBreak/>
        <w:t>положительного результата тестирования на ВИЧ-инфекцию передается в центр профилактики и борьбы со СПИД в субъекте Российской Федерации.</w:t>
      </w:r>
    </w:p>
    <w:p w:rsidR="00CF4FCD" w:rsidRPr="00AE7E4D" w:rsidRDefault="00CF4FCD" w:rsidP="00CF4FCD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CF4FCD" w:rsidRPr="00AE7E4D" w:rsidRDefault="00CF4FCD" w:rsidP="00CF4FCD">
      <w:pPr>
        <w:pStyle w:val="ConsPlusTitle"/>
        <w:jc w:val="center"/>
        <w:outlineLvl w:val="1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 xml:space="preserve">IV. Выдача </w:t>
      </w:r>
      <w:proofErr w:type="spellStart"/>
      <w:r w:rsidRPr="00AE7E4D">
        <w:rPr>
          <w:rFonts w:asciiTheme="minorHAnsi" w:hAnsiTheme="minorHAnsi"/>
          <w:sz w:val="22"/>
          <w:szCs w:val="22"/>
        </w:rPr>
        <w:t>освидетельствуемому</w:t>
      </w:r>
      <w:proofErr w:type="spellEnd"/>
      <w:r w:rsidRPr="00AE7E4D">
        <w:rPr>
          <w:rFonts w:asciiTheme="minorHAnsi" w:hAnsiTheme="minorHAnsi"/>
          <w:sz w:val="22"/>
          <w:szCs w:val="22"/>
        </w:rPr>
        <w:t xml:space="preserve"> официального документа</w:t>
      </w:r>
    </w:p>
    <w:p w:rsidR="00CF4FCD" w:rsidRPr="00AE7E4D" w:rsidRDefault="00CF4FCD" w:rsidP="00CF4FCD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>о наличии или об отсутствии у него ВИЧ-инфекции</w:t>
      </w:r>
    </w:p>
    <w:p w:rsidR="00CF4FCD" w:rsidRPr="00AE7E4D" w:rsidRDefault="00CF4FCD" w:rsidP="00CF4FCD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CF4FCD" w:rsidRPr="00AE7E4D" w:rsidRDefault="00CF4FCD" w:rsidP="00CF4FCD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 xml:space="preserve">28. По итогам обязательного медицинского освидетельствования медицинской организацией государственной и муниципальной систем здравоохранения Российской Федерации </w:t>
      </w:r>
      <w:proofErr w:type="spellStart"/>
      <w:r w:rsidRPr="00AE7E4D">
        <w:rPr>
          <w:rFonts w:asciiTheme="minorHAnsi" w:hAnsiTheme="minorHAnsi"/>
          <w:sz w:val="22"/>
          <w:szCs w:val="22"/>
        </w:rPr>
        <w:t>освидетельствуемому</w:t>
      </w:r>
      <w:proofErr w:type="spellEnd"/>
      <w:r w:rsidRPr="00AE7E4D">
        <w:rPr>
          <w:rFonts w:asciiTheme="minorHAnsi" w:hAnsiTheme="minorHAnsi"/>
          <w:sz w:val="22"/>
          <w:szCs w:val="22"/>
        </w:rPr>
        <w:t xml:space="preserve"> выдается официальный документ на бумажном носителе о наличии или об отсутствии у него ВИЧ-инфекции (далее - заключение).</w:t>
      </w:r>
    </w:p>
    <w:p w:rsidR="00CF4FCD" w:rsidRPr="00AE7E4D" w:rsidRDefault="00CF4FCD" w:rsidP="007337A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>29. В заключении указываются следующие сведения о:</w:t>
      </w:r>
    </w:p>
    <w:p w:rsidR="00CF4FCD" w:rsidRPr="00AE7E4D" w:rsidRDefault="00CF4FCD" w:rsidP="007337A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AE7E4D">
        <w:rPr>
          <w:rFonts w:asciiTheme="minorHAnsi" w:hAnsiTheme="minorHAnsi"/>
          <w:sz w:val="22"/>
          <w:szCs w:val="22"/>
        </w:rPr>
        <w:t>наименовании</w:t>
      </w:r>
      <w:proofErr w:type="gramEnd"/>
      <w:r w:rsidRPr="00AE7E4D">
        <w:rPr>
          <w:rFonts w:asciiTheme="minorHAnsi" w:hAnsiTheme="minorHAnsi"/>
          <w:sz w:val="22"/>
          <w:szCs w:val="22"/>
        </w:rPr>
        <w:t xml:space="preserve"> медицинской организации, проводившей обязательное медицинское освидетельствование;</w:t>
      </w:r>
    </w:p>
    <w:p w:rsidR="00CF4FCD" w:rsidRPr="00AE7E4D" w:rsidRDefault="00CF4FCD" w:rsidP="007337A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AE7E4D">
        <w:rPr>
          <w:rFonts w:asciiTheme="minorHAnsi" w:hAnsiTheme="minorHAnsi"/>
          <w:sz w:val="22"/>
          <w:szCs w:val="22"/>
        </w:rPr>
        <w:t xml:space="preserve">данных </w:t>
      </w:r>
      <w:proofErr w:type="spellStart"/>
      <w:r w:rsidRPr="00AE7E4D">
        <w:rPr>
          <w:rFonts w:asciiTheme="minorHAnsi" w:hAnsiTheme="minorHAnsi"/>
          <w:sz w:val="22"/>
          <w:szCs w:val="22"/>
        </w:rPr>
        <w:t>освидетельствуемого</w:t>
      </w:r>
      <w:proofErr w:type="spellEnd"/>
      <w:r w:rsidRPr="00AE7E4D">
        <w:rPr>
          <w:rFonts w:asciiTheme="minorHAnsi" w:hAnsiTheme="minorHAnsi"/>
          <w:sz w:val="22"/>
          <w:szCs w:val="22"/>
        </w:rPr>
        <w:t xml:space="preserve"> (фамилии, имени, отчестве (при наличии), дате рождения, адресе постоянной/временной регистрации/фактического проживания, гражданстве, паспортных данных, коде контингента);</w:t>
      </w:r>
    </w:p>
    <w:p w:rsidR="00CF4FCD" w:rsidRPr="00AE7E4D" w:rsidRDefault="00CF4FCD" w:rsidP="007337A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AE7E4D">
        <w:rPr>
          <w:rFonts w:asciiTheme="minorHAnsi" w:hAnsiTheme="minorHAnsi"/>
          <w:sz w:val="22"/>
          <w:szCs w:val="22"/>
        </w:rPr>
        <w:t xml:space="preserve">тест-системах: наименовании, сроке ее годности, серии, результате ИФА или ИХЛА (положительном, отрицательном), результате иммунного, линейного </w:t>
      </w:r>
      <w:proofErr w:type="spellStart"/>
      <w:r w:rsidRPr="00AE7E4D">
        <w:rPr>
          <w:rFonts w:asciiTheme="minorHAnsi" w:hAnsiTheme="minorHAnsi"/>
          <w:sz w:val="22"/>
          <w:szCs w:val="22"/>
        </w:rPr>
        <w:t>блота</w:t>
      </w:r>
      <w:proofErr w:type="spellEnd"/>
      <w:r w:rsidRPr="00AE7E4D">
        <w:rPr>
          <w:rFonts w:asciiTheme="minorHAnsi" w:hAnsiTheme="minorHAnsi"/>
          <w:sz w:val="22"/>
          <w:szCs w:val="22"/>
        </w:rPr>
        <w:t xml:space="preserve"> (перечне выявленных белков) (в случае проведения), результатах анализов (положительных, отрицательных, неопределенных).</w:t>
      </w:r>
      <w:proofErr w:type="gramEnd"/>
    </w:p>
    <w:p w:rsidR="00CF4FCD" w:rsidRPr="00AE7E4D" w:rsidRDefault="00CF4FCD" w:rsidP="00CF4FCD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CF4FCD" w:rsidRPr="00AE7E4D" w:rsidRDefault="00CF4FCD" w:rsidP="00CF4FCD">
      <w:pPr>
        <w:pStyle w:val="22"/>
        <w:spacing w:after="0"/>
        <w:ind w:firstLine="0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CF4FCD" w:rsidRPr="00AE7E4D" w:rsidRDefault="00CF4FCD" w:rsidP="00CF4FCD">
      <w:pPr>
        <w:pStyle w:val="22"/>
        <w:spacing w:after="0"/>
        <w:ind w:firstLine="0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CF4FCD" w:rsidRPr="00AE7E4D" w:rsidRDefault="00CF4FCD" w:rsidP="00CF4FCD">
      <w:pPr>
        <w:pStyle w:val="22"/>
        <w:spacing w:after="0"/>
        <w:ind w:firstLine="0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EB11DE" w:rsidRDefault="00EB11DE">
      <w:pPr>
        <w:pStyle w:val="22"/>
        <w:spacing w:after="0"/>
        <w:ind w:firstLine="0"/>
        <w:jc w:val="center"/>
        <w:rPr>
          <w:rFonts w:asciiTheme="minorHAnsi" w:hAnsiTheme="minorHAnsi"/>
          <w:sz w:val="20"/>
          <w:szCs w:val="20"/>
        </w:rPr>
      </w:pPr>
    </w:p>
    <w:p w:rsidR="00EB11DE" w:rsidRDefault="00EB11DE">
      <w:pPr>
        <w:pStyle w:val="22"/>
        <w:spacing w:after="0"/>
        <w:ind w:firstLine="0"/>
        <w:jc w:val="center"/>
        <w:rPr>
          <w:rFonts w:asciiTheme="minorHAnsi" w:hAnsiTheme="minorHAnsi"/>
          <w:sz w:val="20"/>
          <w:szCs w:val="20"/>
        </w:rPr>
      </w:pPr>
    </w:p>
    <w:p w:rsidR="00EB11DE" w:rsidRDefault="00EB11DE">
      <w:pPr>
        <w:pStyle w:val="22"/>
        <w:spacing w:after="0"/>
        <w:ind w:firstLine="0"/>
        <w:jc w:val="center"/>
        <w:rPr>
          <w:rFonts w:asciiTheme="minorHAnsi" w:hAnsiTheme="minorHAnsi"/>
          <w:sz w:val="20"/>
          <w:szCs w:val="20"/>
        </w:rPr>
      </w:pPr>
    </w:p>
    <w:p w:rsidR="00EB11DE" w:rsidRDefault="00EB11DE">
      <w:pPr>
        <w:pStyle w:val="22"/>
        <w:spacing w:after="0"/>
        <w:ind w:firstLine="0"/>
        <w:jc w:val="center"/>
        <w:rPr>
          <w:rFonts w:asciiTheme="minorHAnsi" w:hAnsiTheme="minorHAnsi"/>
          <w:sz w:val="20"/>
          <w:szCs w:val="20"/>
        </w:rPr>
      </w:pPr>
    </w:p>
    <w:p w:rsidR="00EB11DE" w:rsidRDefault="00EB11DE">
      <w:pPr>
        <w:pStyle w:val="22"/>
        <w:spacing w:after="0"/>
        <w:ind w:firstLine="0"/>
        <w:jc w:val="center"/>
        <w:rPr>
          <w:rFonts w:asciiTheme="minorHAnsi" w:hAnsiTheme="minorHAnsi"/>
          <w:sz w:val="20"/>
          <w:szCs w:val="20"/>
        </w:rPr>
      </w:pPr>
    </w:p>
    <w:p w:rsidR="00EB11DE" w:rsidRDefault="00EB11DE">
      <w:pPr>
        <w:pStyle w:val="22"/>
        <w:spacing w:after="0"/>
        <w:ind w:firstLine="0"/>
        <w:jc w:val="center"/>
        <w:rPr>
          <w:rFonts w:asciiTheme="minorHAnsi" w:hAnsiTheme="minorHAnsi"/>
          <w:sz w:val="20"/>
          <w:szCs w:val="20"/>
        </w:rPr>
      </w:pPr>
    </w:p>
    <w:p w:rsidR="00EB11DE" w:rsidRDefault="00EB11DE">
      <w:pPr>
        <w:pStyle w:val="22"/>
        <w:spacing w:after="0"/>
        <w:ind w:firstLine="0"/>
        <w:jc w:val="center"/>
        <w:rPr>
          <w:rFonts w:asciiTheme="minorHAnsi" w:hAnsiTheme="minorHAnsi"/>
          <w:sz w:val="20"/>
          <w:szCs w:val="20"/>
        </w:rPr>
      </w:pPr>
    </w:p>
    <w:p w:rsidR="00EB11DE" w:rsidRDefault="00EB11DE">
      <w:pPr>
        <w:pStyle w:val="22"/>
        <w:spacing w:after="0"/>
        <w:ind w:firstLine="0"/>
        <w:jc w:val="center"/>
        <w:rPr>
          <w:rFonts w:asciiTheme="minorHAnsi" w:hAnsiTheme="minorHAnsi"/>
          <w:sz w:val="20"/>
          <w:szCs w:val="20"/>
        </w:rPr>
      </w:pPr>
    </w:p>
    <w:p w:rsidR="00EB11DE" w:rsidRDefault="00EB11DE">
      <w:pPr>
        <w:pStyle w:val="22"/>
        <w:spacing w:after="0"/>
        <w:ind w:firstLine="0"/>
        <w:jc w:val="center"/>
        <w:rPr>
          <w:rFonts w:asciiTheme="minorHAnsi" w:hAnsiTheme="minorHAnsi"/>
          <w:sz w:val="20"/>
          <w:szCs w:val="20"/>
        </w:rPr>
      </w:pPr>
    </w:p>
    <w:p w:rsidR="00EB11DE" w:rsidRDefault="00EB11DE">
      <w:pPr>
        <w:pStyle w:val="22"/>
        <w:spacing w:after="0"/>
        <w:ind w:firstLine="0"/>
        <w:jc w:val="center"/>
        <w:rPr>
          <w:rFonts w:asciiTheme="minorHAnsi" w:hAnsiTheme="minorHAnsi"/>
          <w:sz w:val="20"/>
          <w:szCs w:val="20"/>
        </w:rPr>
      </w:pPr>
    </w:p>
    <w:p w:rsidR="00C825F8" w:rsidRDefault="00C825F8">
      <w:pPr>
        <w:pStyle w:val="22"/>
        <w:spacing w:after="0"/>
        <w:ind w:firstLine="0"/>
        <w:jc w:val="center"/>
        <w:rPr>
          <w:rFonts w:asciiTheme="minorHAnsi" w:hAnsiTheme="minorHAnsi"/>
          <w:sz w:val="20"/>
          <w:szCs w:val="20"/>
        </w:rPr>
      </w:pPr>
    </w:p>
    <w:p w:rsidR="00C825F8" w:rsidRDefault="00C825F8">
      <w:pPr>
        <w:pStyle w:val="22"/>
        <w:spacing w:after="0"/>
        <w:ind w:firstLine="0"/>
        <w:jc w:val="center"/>
        <w:rPr>
          <w:rFonts w:asciiTheme="minorHAnsi" w:hAnsiTheme="minorHAnsi"/>
          <w:sz w:val="20"/>
          <w:szCs w:val="20"/>
        </w:rPr>
      </w:pPr>
    </w:p>
    <w:p w:rsidR="00C825F8" w:rsidRDefault="00C825F8">
      <w:pPr>
        <w:pStyle w:val="22"/>
        <w:spacing w:after="0"/>
        <w:ind w:firstLine="0"/>
        <w:jc w:val="center"/>
        <w:rPr>
          <w:rFonts w:asciiTheme="minorHAnsi" w:hAnsiTheme="minorHAnsi"/>
          <w:sz w:val="20"/>
          <w:szCs w:val="20"/>
        </w:rPr>
      </w:pPr>
    </w:p>
    <w:p w:rsidR="00C825F8" w:rsidRDefault="00C825F8">
      <w:pPr>
        <w:pStyle w:val="22"/>
        <w:spacing w:after="0"/>
        <w:ind w:firstLine="0"/>
        <w:jc w:val="center"/>
        <w:rPr>
          <w:rFonts w:asciiTheme="minorHAnsi" w:hAnsiTheme="minorHAnsi"/>
          <w:sz w:val="20"/>
          <w:szCs w:val="20"/>
        </w:rPr>
      </w:pPr>
    </w:p>
    <w:p w:rsidR="00C825F8" w:rsidRDefault="00C825F8">
      <w:pPr>
        <w:pStyle w:val="22"/>
        <w:spacing w:after="0"/>
        <w:ind w:firstLine="0"/>
        <w:jc w:val="center"/>
        <w:rPr>
          <w:rFonts w:asciiTheme="minorHAnsi" w:hAnsiTheme="minorHAnsi"/>
          <w:sz w:val="20"/>
          <w:szCs w:val="20"/>
        </w:rPr>
      </w:pPr>
      <w:bookmarkStart w:id="1" w:name="_GoBack"/>
      <w:bookmarkEnd w:id="1"/>
    </w:p>
    <w:sectPr w:rsidR="00C825F8" w:rsidSect="0092401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8400" w:h="11900"/>
      <w:pgMar w:top="560" w:right="643" w:bottom="284" w:left="629" w:header="132" w:footer="47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DD5" w:rsidRDefault="00C02DD5">
      <w:r>
        <w:separator/>
      </w:r>
    </w:p>
  </w:endnote>
  <w:endnote w:type="continuationSeparator" w:id="0">
    <w:p w:rsidR="00C02DD5" w:rsidRDefault="00C0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00" w:rsidRDefault="00154000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00" w:rsidRDefault="00154000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00" w:rsidRDefault="0015400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02784" behindDoc="1" locked="0" layoutInCell="1" allowOverlap="1" wp14:anchorId="7F6F61D7" wp14:editId="6F0975AE">
              <wp:simplePos x="0" y="0"/>
              <wp:positionH relativeFrom="page">
                <wp:posOffset>6939915</wp:posOffset>
              </wp:positionH>
              <wp:positionV relativeFrom="page">
                <wp:posOffset>10511155</wp:posOffset>
              </wp:positionV>
              <wp:extent cx="189230" cy="82550"/>
              <wp:effectExtent l="0" t="0" r="0" b="0"/>
              <wp:wrapNone/>
              <wp:docPr id="477" name="Shape 4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3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4000" w:rsidRDefault="00154000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7" o:spid="_x0000_s1026" type="#_x0000_t202" style="position:absolute;margin-left:546.45pt;margin-top:827.65pt;width:14.9pt;height:6.5pt;z-index:-2516136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" filled="f" stroked="f">
              <v:textbox style="mso-fit-shape-to-text:t" inset="0,0,0,0">
                <w:txbxContent>
                  <w:p w:rsidR="00154000" w:rsidRDefault="00154000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DD5" w:rsidRDefault="00C02DD5">
      <w:r>
        <w:separator/>
      </w:r>
    </w:p>
  </w:footnote>
  <w:footnote w:type="continuationSeparator" w:id="0">
    <w:p w:rsidR="00C02DD5" w:rsidRDefault="00C02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00" w:rsidRDefault="00154000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00" w:rsidRDefault="00154000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00" w:rsidRDefault="00154000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35F"/>
    <w:multiLevelType w:val="multilevel"/>
    <w:tmpl w:val="9494705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3A5498"/>
    <w:multiLevelType w:val="multilevel"/>
    <w:tmpl w:val="15EA07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5B57DC"/>
    <w:multiLevelType w:val="multilevel"/>
    <w:tmpl w:val="CBFAD21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AC7B40"/>
    <w:multiLevelType w:val="multilevel"/>
    <w:tmpl w:val="19F2B8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EA50EF"/>
    <w:multiLevelType w:val="multilevel"/>
    <w:tmpl w:val="443887BC"/>
    <w:lvl w:ilvl="0">
      <w:start w:val="20"/>
      <w:numFmt w:val="decimal"/>
      <w:lvlText w:val="[8.11.15.18.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10843FF"/>
    <w:multiLevelType w:val="multilevel"/>
    <w:tmpl w:val="9B601D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1623A1D"/>
    <w:multiLevelType w:val="multilevel"/>
    <w:tmpl w:val="6F8E2A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1746134"/>
    <w:multiLevelType w:val="multilevel"/>
    <w:tmpl w:val="B406F152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1845766"/>
    <w:multiLevelType w:val="multilevel"/>
    <w:tmpl w:val="54C8E6E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21B6AC6"/>
    <w:multiLevelType w:val="multilevel"/>
    <w:tmpl w:val="D6783C12"/>
    <w:lvl w:ilvl="0">
      <w:start w:val="1"/>
      <w:numFmt w:val="decimal"/>
      <w:lvlText w:val="8.3.3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26A3CB5"/>
    <w:multiLevelType w:val="multilevel"/>
    <w:tmpl w:val="3DFC5F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2A77D5A"/>
    <w:multiLevelType w:val="multilevel"/>
    <w:tmpl w:val="96C0B8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2AE0592"/>
    <w:multiLevelType w:val="multilevel"/>
    <w:tmpl w:val="D2BE71C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2DA24F2"/>
    <w:multiLevelType w:val="multilevel"/>
    <w:tmpl w:val="1094716C"/>
    <w:lvl w:ilvl="0">
      <w:start w:val="3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2FC3E4F"/>
    <w:multiLevelType w:val="multilevel"/>
    <w:tmpl w:val="1528E9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304545D"/>
    <w:multiLevelType w:val="multilevel"/>
    <w:tmpl w:val="8A6613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3255792"/>
    <w:multiLevelType w:val="multilevel"/>
    <w:tmpl w:val="91AC004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334134B"/>
    <w:multiLevelType w:val="multilevel"/>
    <w:tmpl w:val="97F4D3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3B31F28"/>
    <w:multiLevelType w:val="multilevel"/>
    <w:tmpl w:val="D33E938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3F44B3D"/>
    <w:multiLevelType w:val="multilevel"/>
    <w:tmpl w:val="74E61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4001A29"/>
    <w:multiLevelType w:val="multilevel"/>
    <w:tmpl w:val="865C02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46D7B05"/>
    <w:multiLevelType w:val="multilevel"/>
    <w:tmpl w:val="7ACA38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4BB3140"/>
    <w:multiLevelType w:val="multilevel"/>
    <w:tmpl w:val="9F38AACA"/>
    <w:lvl w:ilvl="0">
      <w:start w:val="1"/>
      <w:numFmt w:val="decimal"/>
      <w:lvlText w:val="1.%1.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4D45B98"/>
    <w:multiLevelType w:val="multilevel"/>
    <w:tmpl w:val="2FDA07EA"/>
    <w:lvl w:ilvl="0">
      <w:start w:val="1"/>
      <w:numFmt w:val="decimal"/>
      <w:lvlText w:val="3.7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4F25F62"/>
    <w:multiLevelType w:val="multilevel"/>
    <w:tmpl w:val="1EC4B2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5123D10"/>
    <w:multiLevelType w:val="multilevel"/>
    <w:tmpl w:val="91D2A6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55C5216"/>
    <w:multiLevelType w:val="multilevel"/>
    <w:tmpl w:val="A71C87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56107A0"/>
    <w:multiLevelType w:val="multilevel"/>
    <w:tmpl w:val="8FF896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5A23E83"/>
    <w:multiLevelType w:val="multilevel"/>
    <w:tmpl w:val="E3EA23D4"/>
    <w:lvl w:ilvl="0">
      <w:start w:val="11"/>
      <w:numFmt w:val="decimal"/>
      <w:lvlText w:val="[8,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5A707B6"/>
    <w:multiLevelType w:val="multilevel"/>
    <w:tmpl w:val="E6E22B46"/>
    <w:lvl w:ilvl="0">
      <w:start w:val="108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5AD796B"/>
    <w:multiLevelType w:val="multilevel"/>
    <w:tmpl w:val="982448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6162CA0"/>
    <w:multiLevelType w:val="multilevel"/>
    <w:tmpl w:val="817AC5FE"/>
    <w:lvl w:ilvl="0">
      <w:start w:val="1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06867101"/>
    <w:multiLevelType w:val="multilevel"/>
    <w:tmpl w:val="202A4F32"/>
    <w:lvl w:ilvl="0">
      <w:start w:val="5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06981C41"/>
    <w:multiLevelType w:val="multilevel"/>
    <w:tmpl w:val="63F4FE9A"/>
    <w:lvl w:ilvl="0">
      <w:start w:val="10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06FB7F62"/>
    <w:multiLevelType w:val="multilevel"/>
    <w:tmpl w:val="3FD42C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07173D1E"/>
    <w:multiLevelType w:val="multilevel"/>
    <w:tmpl w:val="CAC6CCE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075C7A67"/>
    <w:multiLevelType w:val="multilevel"/>
    <w:tmpl w:val="4BE4BA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0764434B"/>
    <w:multiLevelType w:val="multilevel"/>
    <w:tmpl w:val="BAD86406"/>
    <w:lvl w:ilvl="0">
      <w:start w:val="100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079D3350"/>
    <w:multiLevelType w:val="multilevel"/>
    <w:tmpl w:val="97A89D38"/>
    <w:lvl w:ilvl="0">
      <w:start w:val="1"/>
      <w:numFmt w:val="decimal"/>
      <w:lvlText w:val="4.4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07B56C23"/>
    <w:multiLevelType w:val="multilevel"/>
    <w:tmpl w:val="F5764330"/>
    <w:lvl w:ilvl="0">
      <w:start w:val="1"/>
      <w:numFmt w:val="decimal"/>
      <w:lvlText w:val="1.6.2.%1.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080A07D8"/>
    <w:multiLevelType w:val="multilevel"/>
    <w:tmpl w:val="3A180E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08137317"/>
    <w:multiLevelType w:val="multilevel"/>
    <w:tmpl w:val="3A240546"/>
    <w:lvl w:ilvl="0">
      <w:start w:val="1"/>
      <w:numFmt w:val="decimal"/>
      <w:lvlText w:val="1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084568DF"/>
    <w:multiLevelType w:val="multilevel"/>
    <w:tmpl w:val="EE1080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84D3471"/>
    <w:multiLevelType w:val="multilevel"/>
    <w:tmpl w:val="085C28CA"/>
    <w:lvl w:ilvl="0">
      <w:start w:val="1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0865320A"/>
    <w:multiLevelType w:val="multilevel"/>
    <w:tmpl w:val="D99CF1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8815C57"/>
    <w:multiLevelType w:val="multilevel"/>
    <w:tmpl w:val="A2F6286E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08A13CD0"/>
    <w:multiLevelType w:val="multilevel"/>
    <w:tmpl w:val="91BE94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08B66E49"/>
    <w:multiLevelType w:val="multilevel"/>
    <w:tmpl w:val="6A4EB09A"/>
    <w:lvl w:ilvl="0">
      <w:start w:val="2005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08CB7E45"/>
    <w:multiLevelType w:val="multilevel"/>
    <w:tmpl w:val="C2CA6F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08D50DEC"/>
    <w:multiLevelType w:val="multilevel"/>
    <w:tmpl w:val="7C82E9A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08E31F5E"/>
    <w:multiLevelType w:val="multilevel"/>
    <w:tmpl w:val="10FE5F84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090A6DEB"/>
    <w:multiLevelType w:val="multilevel"/>
    <w:tmpl w:val="2F7ABED6"/>
    <w:lvl w:ilvl="0">
      <w:start w:val="1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09373F7E"/>
    <w:multiLevelType w:val="multilevel"/>
    <w:tmpl w:val="150CEBA2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095D52E6"/>
    <w:multiLevelType w:val="multilevel"/>
    <w:tmpl w:val="092C60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09A0676A"/>
    <w:multiLevelType w:val="multilevel"/>
    <w:tmpl w:val="4B14A218"/>
    <w:lvl w:ilvl="0">
      <w:start w:val="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09E67696"/>
    <w:multiLevelType w:val="multilevel"/>
    <w:tmpl w:val="34D6483A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09ED04B2"/>
    <w:multiLevelType w:val="multilevel"/>
    <w:tmpl w:val="AB1CC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0A230F77"/>
    <w:multiLevelType w:val="multilevel"/>
    <w:tmpl w:val="000E4F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0A3A1025"/>
    <w:multiLevelType w:val="multilevel"/>
    <w:tmpl w:val="1B2A8C2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0A3E1610"/>
    <w:multiLevelType w:val="multilevel"/>
    <w:tmpl w:val="38AC76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0A7610DD"/>
    <w:multiLevelType w:val="multilevel"/>
    <w:tmpl w:val="59D25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0ACD0B0E"/>
    <w:multiLevelType w:val="multilevel"/>
    <w:tmpl w:val="9176EE6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0ADD63EB"/>
    <w:multiLevelType w:val="multilevel"/>
    <w:tmpl w:val="CF36FC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0AF764BF"/>
    <w:multiLevelType w:val="multilevel"/>
    <w:tmpl w:val="6758FD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0B3A5C0D"/>
    <w:multiLevelType w:val="multilevel"/>
    <w:tmpl w:val="5344ED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0B600CE1"/>
    <w:multiLevelType w:val="multilevel"/>
    <w:tmpl w:val="7256F1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0B68562B"/>
    <w:multiLevelType w:val="multilevel"/>
    <w:tmpl w:val="E410E6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0BD2321B"/>
    <w:multiLevelType w:val="multilevel"/>
    <w:tmpl w:val="D5F6B9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0BFD0FD2"/>
    <w:multiLevelType w:val="multilevel"/>
    <w:tmpl w:val="4D5AD4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0C013850"/>
    <w:multiLevelType w:val="multilevel"/>
    <w:tmpl w:val="09008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0C084D54"/>
    <w:multiLevelType w:val="multilevel"/>
    <w:tmpl w:val="A49C8F72"/>
    <w:lvl w:ilvl="0">
      <w:start w:val="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0C141228"/>
    <w:multiLevelType w:val="multilevel"/>
    <w:tmpl w:val="88DE19B2"/>
    <w:lvl w:ilvl="0">
      <w:start w:val="20"/>
      <w:numFmt w:val="decimal"/>
      <w:lvlText w:val="[8,11,15,18,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0C2942B4"/>
    <w:multiLevelType w:val="multilevel"/>
    <w:tmpl w:val="907C630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0C9C008F"/>
    <w:multiLevelType w:val="multilevel"/>
    <w:tmpl w:val="12D24E9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0CF073F0"/>
    <w:multiLevelType w:val="multilevel"/>
    <w:tmpl w:val="2D66EA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0D1E5EB6"/>
    <w:multiLevelType w:val="multilevel"/>
    <w:tmpl w:val="65D88C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0DEC4865"/>
    <w:multiLevelType w:val="multilevel"/>
    <w:tmpl w:val="21F6223C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0E505828"/>
    <w:multiLevelType w:val="multilevel"/>
    <w:tmpl w:val="63A2C2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0E6869F7"/>
    <w:multiLevelType w:val="multilevel"/>
    <w:tmpl w:val="D57C6F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0E9B05D5"/>
    <w:multiLevelType w:val="multilevel"/>
    <w:tmpl w:val="F4B6ADD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0EB2732D"/>
    <w:multiLevelType w:val="multilevel"/>
    <w:tmpl w:val="88989F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0EC70F08"/>
    <w:multiLevelType w:val="multilevel"/>
    <w:tmpl w:val="4A24CA2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0ED4012E"/>
    <w:multiLevelType w:val="multilevel"/>
    <w:tmpl w:val="F212632C"/>
    <w:lvl w:ilvl="0">
      <w:start w:val="2"/>
      <w:numFmt w:val="decimal"/>
      <w:lvlText w:val="5.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0F3C286D"/>
    <w:multiLevelType w:val="multilevel"/>
    <w:tmpl w:val="29E6A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0F590242"/>
    <w:multiLevelType w:val="multilevel"/>
    <w:tmpl w:val="B748F952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0FE32E15"/>
    <w:multiLevelType w:val="multilevel"/>
    <w:tmpl w:val="0EAE99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10111CBB"/>
    <w:multiLevelType w:val="multilevel"/>
    <w:tmpl w:val="AC2A6A7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1026348F"/>
    <w:multiLevelType w:val="multilevel"/>
    <w:tmpl w:val="FD2AC4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105842B9"/>
    <w:multiLevelType w:val="multilevel"/>
    <w:tmpl w:val="F58A5F80"/>
    <w:lvl w:ilvl="0">
      <w:start w:val="1"/>
      <w:numFmt w:val="decimal"/>
      <w:lvlText w:val="8.4.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1059688F"/>
    <w:multiLevelType w:val="multilevel"/>
    <w:tmpl w:val="2222B99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115C1FAB"/>
    <w:multiLevelType w:val="multilevel"/>
    <w:tmpl w:val="41027A0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115E661B"/>
    <w:multiLevelType w:val="multilevel"/>
    <w:tmpl w:val="D8D63890"/>
    <w:lvl w:ilvl="0">
      <w:start w:val="1"/>
      <w:numFmt w:val="decimal"/>
      <w:lvlText w:val="8.4.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11B92AD8"/>
    <w:multiLevelType w:val="multilevel"/>
    <w:tmpl w:val="E9B21956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11D12817"/>
    <w:multiLevelType w:val="multilevel"/>
    <w:tmpl w:val="76306D84"/>
    <w:lvl w:ilvl="0">
      <w:start w:val="1"/>
      <w:numFmt w:val="decimal"/>
      <w:lvlText w:val="5.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11DF40EF"/>
    <w:multiLevelType w:val="multilevel"/>
    <w:tmpl w:val="C024A8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12707EA7"/>
    <w:multiLevelType w:val="multilevel"/>
    <w:tmpl w:val="39A27814"/>
    <w:lvl w:ilvl="0">
      <w:start w:val="1"/>
      <w:numFmt w:val="decimal"/>
      <w:lvlText w:val="4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12980529"/>
    <w:multiLevelType w:val="multilevel"/>
    <w:tmpl w:val="42AE667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12BD1DA2"/>
    <w:multiLevelType w:val="multilevel"/>
    <w:tmpl w:val="07047AA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12BE28DD"/>
    <w:multiLevelType w:val="multilevel"/>
    <w:tmpl w:val="AEDE1D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12F44B4D"/>
    <w:multiLevelType w:val="multilevel"/>
    <w:tmpl w:val="1F8C9F2E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130C7801"/>
    <w:multiLevelType w:val="multilevel"/>
    <w:tmpl w:val="146CF78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13A97F80"/>
    <w:multiLevelType w:val="multilevel"/>
    <w:tmpl w:val="42286C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13CC3DC5"/>
    <w:multiLevelType w:val="multilevel"/>
    <w:tmpl w:val="C0A642E2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13D621F5"/>
    <w:multiLevelType w:val="multilevel"/>
    <w:tmpl w:val="DAF45B5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14A779AA"/>
    <w:multiLevelType w:val="multilevel"/>
    <w:tmpl w:val="9592ABC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14AC3076"/>
    <w:multiLevelType w:val="multilevel"/>
    <w:tmpl w:val="B0B23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14AD6E9A"/>
    <w:multiLevelType w:val="multilevel"/>
    <w:tmpl w:val="9D705D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15505CA8"/>
    <w:multiLevelType w:val="multilevel"/>
    <w:tmpl w:val="E62A619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15796995"/>
    <w:multiLevelType w:val="multilevel"/>
    <w:tmpl w:val="B17EB3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15C01278"/>
    <w:multiLevelType w:val="multilevel"/>
    <w:tmpl w:val="90382526"/>
    <w:lvl w:ilvl="0">
      <w:start w:val="1"/>
      <w:numFmt w:val="decimal"/>
      <w:lvlText w:val="6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15C37E04"/>
    <w:multiLevelType w:val="multilevel"/>
    <w:tmpl w:val="5BCAEA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15F206F0"/>
    <w:multiLevelType w:val="multilevel"/>
    <w:tmpl w:val="BE681A3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16305263"/>
    <w:multiLevelType w:val="multilevel"/>
    <w:tmpl w:val="BEE4B4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1646381E"/>
    <w:multiLevelType w:val="multilevel"/>
    <w:tmpl w:val="2E7475C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1651690F"/>
    <w:multiLevelType w:val="multilevel"/>
    <w:tmpl w:val="86A839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165328CC"/>
    <w:multiLevelType w:val="multilevel"/>
    <w:tmpl w:val="B12A2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166D7ABA"/>
    <w:multiLevelType w:val="multilevel"/>
    <w:tmpl w:val="F6D83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166D7FE9"/>
    <w:multiLevelType w:val="multilevel"/>
    <w:tmpl w:val="BDA4C9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16904BB9"/>
    <w:multiLevelType w:val="multilevel"/>
    <w:tmpl w:val="7C94CF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16990DC5"/>
    <w:multiLevelType w:val="multilevel"/>
    <w:tmpl w:val="ECE476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16F20818"/>
    <w:multiLevelType w:val="multilevel"/>
    <w:tmpl w:val="531E048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179B4381"/>
    <w:multiLevelType w:val="multilevel"/>
    <w:tmpl w:val="C688DA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17DA494E"/>
    <w:multiLevelType w:val="multilevel"/>
    <w:tmpl w:val="009E13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17F257C0"/>
    <w:multiLevelType w:val="multilevel"/>
    <w:tmpl w:val="5554070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18064376"/>
    <w:multiLevelType w:val="multilevel"/>
    <w:tmpl w:val="AF06EAB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182028AC"/>
    <w:multiLevelType w:val="multilevel"/>
    <w:tmpl w:val="0FAA43A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182C0E39"/>
    <w:multiLevelType w:val="multilevel"/>
    <w:tmpl w:val="C81423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1882641C"/>
    <w:multiLevelType w:val="multilevel"/>
    <w:tmpl w:val="B726E174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6282F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192E3D9C"/>
    <w:multiLevelType w:val="multilevel"/>
    <w:tmpl w:val="7CF400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1959212F"/>
    <w:multiLevelType w:val="multilevel"/>
    <w:tmpl w:val="5E0A2A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19674962"/>
    <w:multiLevelType w:val="multilevel"/>
    <w:tmpl w:val="10E231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19882D85"/>
    <w:multiLevelType w:val="multilevel"/>
    <w:tmpl w:val="E54897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19A33B08"/>
    <w:multiLevelType w:val="multilevel"/>
    <w:tmpl w:val="CBA630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19DF44D8"/>
    <w:multiLevelType w:val="multilevel"/>
    <w:tmpl w:val="AF2A5586"/>
    <w:lvl w:ilvl="0">
      <w:start w:val="1"/>
      <w:numFmt w:val="decimal"/>
      <w:lvlText w:val="3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1A1A048D"/>
    <w:multiLevelType w:val="multilevel"/>
    <w:tmpl w:val="74E279C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1A224E2F"/>
    <w:multiLevelType w:val="multilevel"/>
    <w:tmpl w:val="508693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1A2A6155"/>
    <w:multiLevelType w:val="multilevel"/>
    <w:tmpl w:val="6A8621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1A43352D"/>
    <w:multiLevelType w:val="multilevel"/>
    <w:tmpl w:val="98B875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1A7D56D0"/>
    <w:multiLevelType w:val="multilevel"/>
    <w:tmpl w:val="7D0807C8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1ACC35D7"/>
    <w:multiLevelType w:val="multilevel"/>
    <w:tmpl w:val="941EF0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1B251FC2"/>
    <w:multiLevelType w:val="multilevel"/>
    <w:tmpl w:val="1598ED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1B27584C"/>
    <w:multiLevelType w:val="multilevel"/>
    <w:tmpl w:val="6BF62748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1B373F67"/>
    <w:multiLevelType w:val="multilevel"/>
    <w:tmpl w:val="222ECB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1B8276B5"/>
    <w:multiLevelType w:val="multilevel"/>
    <w:tmpl w:val="8D3476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1B8752E0"/>
    <w:multiLevelType w:val="multilevel"/>
    <w:tmpl w:val="24A426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1BAA6C19"/>
    <w:multiLevelType w:val="multilevel"/>
    <w:tmpl w:val="B816D9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1BEB383B"/>
    <w:multiLevelType w:val="multilevel"/>
    <w:tmpl w:val="B9987B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1C053528"/>
    <w:multiLevelType w:val="multilevel"/>
    <w:tmpl w:val="0A2C98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1C2564D9"/>
    <w:multiLevelType w:val="multilevel"/>
    <w:tmpl w:val="45949F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1C5E6E76"/>
    <w:multiLevelType w:val="multilevel"/>
    <w:tmpl w:val="D276950E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1C6208AE"/>
    <w:multiLevelType w:val="multilevel"/>
    <w:tmpl w:val="3BF22F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1CCC6390"/>
    <w:multiLevelType w:val="multilevel"/>
    <w:tmpl w:val="D2EA18CA"/>
    <w:lvl w:ilvl="0">
      <w:start w:val="1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1D2B2DD3"/>
    <w:multiLevelType w:val="multilevel"/>
    <w:tmpl w:val="6332E63C"/>
    <w:lvl w:ilvl="0">
      <w:start w:val="1"/>
      <w:numFmt w:val="decimal"/>
      <w:lvlText w:val="8.4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1D446233"/>
    <w:multiLevelType w:val="multilevel"/>
    <w:tmpl w:val="10A01DB6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FFFFFF"/>
        <w:spacing w:val="0"/>
        <w:w w:val="70"/>
        <w:position w:val="0"/>
        <w:sz w:val="46"/>
        <w:szCs w:val="4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1D6D056B"/>
    <w:multiLevelType w:val="multilevel"/>
    <w:tmpl w:val="1EDC1D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1D8B19B7"/>
    <w:multiLevelType w:val="multilevel"/>
    <w:tmpl w:val="6186E0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1DA74468"/>
    <w:multiLevelType w:val="multilevel"/>
    <w:tmpl w:val="11FE7A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1DC41A84"/>
    <w:multiLevelType w:val="multilevel"/>
    <w:tmpl w:val="F5D447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1DEE57AA"/>
    <w:multiLevelType w:val="multilevel"/>
    <w:tmpl w:val="CE088B7C"/>
    <w:lvl w:ilvl="0">
      <w:start w:val="3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1E0F5B91"/>
    <w:multiLevelType w:val="multilevel"/>
    <w:tmpl w:val="0C1A7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1E4024BD"/>
    <w:multiLevelType w:val="multilevel"/>
    <w:tmpl w:val="2F80C8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1E445D41"/>
    <w:multiLevelType w:val="hybridMultilevel"/>
    <w:tmpl w:val="2444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1E747D65"/>
    <w:multiLevelType w:val="multilevel"/>
    <w:tmpl w:val="C9846A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1E875043"/>
    <w:multiLevelType w:val="multilevel"/>
    <w:tmpl w:val="D10A1F4A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1E88782C"/>
    <w:multiLevelType w:val="multilevel"/>
    <w:tmpl w:val="18EEC77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1EA2544F"/>
    <w:multiLevelType w:val="multilevel"/>
    <w:tmpl w:val="597C76A6"/>
    <w:lvl w:ilvl="0">
      <w:start w:val="2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1EB650C8"/>
    <w:multiLevelType w:val="multilevel"/>
    <w:tmpl w:val="BE7ADB7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1EFA1B7C"/>
    <w:multiLevelType w:val="multilevel"/>
    <w:tmpl w:val="3BF46B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1F564B15"/>
    <w:multiLevelType w:val="multilevel"/>
    <w:tmpl w:val="4A6EDD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1F58192E"/>
    <w:multiLevelType w:val="multilevel"/>
    <w:tmpl w:val="4C3AA2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1F6A5AEF"/>
    <w:multiLevelType w:val="multilevel"/>
    <w:tmpl w:val="B742E4C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1F831F3E"/>
    <w:multiLevelType w:val="multilevel"/>
    <w:tmpl w:val="9F3E94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1FBD5565"/>
    <w:multiLevelType w:val="multilevel"/>
    <w:tmpl w:val="79460B2A"/>
    <w:lvl w:ilvl="0">
      <w:start w:val="100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1FE13679"/>
    <w:multiLevelType w:val="multilevel"/>
    <w:tmpl w:val="210893DA"/>
    <w:lvl w:ilvl="0">
      <w:start w:val="2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1FE41406"/>
    <w:multiLevelType w:val="multilevel"/>
    <w:tmpl w:val="D48EEF7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201A432C"/>
    <w:multiLevelType w:val="multilevel"/>
    <w:tmpl w:val="3FD2BEE6"/>
    <w:lvl w:ilvl="0">
      <w:start w:val="1"/>
      <w:numFmt w:val="decimal"/>
      <w:lvlText w:val="8.1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20550437"/>
    <w:multiLevelType w:val="multilevel"/>
    <w:tmpl w:val="E4485F5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205B0BF7"/>
    <w:multiLevelType w:val="multilevel"/>
    <w:tmpl w:val="66E243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205F22D8"/>
    <w:multiLevelType w:val="multilevel"/>
    <w:tmpl w:val="FEACBE5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206915B3"/>
    <w:multiLevelType w:val="multilevel"/>
    <w:tmpl w:val="37D8B9C4"/>
    <w:lvl w:ilvl="0">
      <w:start w:val="4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206F7E6D"/>
    <w:multiLevelType w:val="multilevel"/>
    <w:tmpl w:val="DC9026A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210568D7"/>
    <w:multiLevelType w:val="multilevel"/>
    <w:tmpl w:val="9724D4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211270E5"/>
    <w:multiLevelType w:val="multilevel"/>
    <w:tmpl w:val="B42A1C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21185DB2"/>
    <w:multiLevelType w:val="multilevel"/>
    <w:tmpl w:val="9946B19C"/>
    <w:lvl w:ilvl="0">
      <w:start w:val="8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216A091E"/>
    <w:multiLevelType w:val="multilevel"/>
    <w:tmpl w:val="08FE68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219E62C1"/>
    <w:multiLevelType w:val="multilevel"/>
    <w:tmpl w:val="C3A629C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21CC40DA"/>
    <w:multiLevelType w:val="multilevel"/>
    <w:tmpl w:val="F2E2584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21E33318"/>
    <w:multiLevelType w:val="multilevel"/>
    <w:tmpl w:val="B7D62B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220E3156"/>
    <w:multiLevelType w:val="multilevel"/>
    <w:tmpl w:val="039CD67C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221C50E2"/>
    <w:multiLevelType w:val="multilevel"/>
    <w:tmpl w:val="4BDA7C9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22542C8E"/>
    <w:multiLevelType w:val="multilevel"/>
    <w:tmpl w:val="E494A6F6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2283318E"/>
    <w:multiLevelType w:val="multilevel"/>
    <w:tmpl w:val="BEC880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22A001CA"/>
    <w:multiLevelType w:val="multilevel"/>
    <w:tmpl w:val="82069FDC"/>
    <w:lvl w:ilvl="0">
      <w:start w:val="1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22A01DCE"/>
    <w:multiLevelType w:val="multilevel"/>
    <w:tmpl w:val="1ED66E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22B11F02"/>
    <w:multiLevelType w:val="multilevel"/>
    <w:tmpl w:val="8B5E2C7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22DE53C2"/>
    <w:multiLevelType w:val="multilevel"/>
    <w:tmpl w:val="F9A859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22FA02F0"/>
    <w:multiLevelType w:val="multilevel"/>
    <w:tmpl w:val="D1AE88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230477BF"/>
    <w:multiLevelType w:val="multilevel"/>
    <w:tmpl w:val="6FE2BBB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23150541"/>
    <w:multiLevelType w:val="multilevel"/>
    <w:tmpl w:val="5AB2EA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23536487"/>
    <w:multiLevelType w:val="multilevel"/>
    <w:tmpl w:val="75F6F62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23953EDC"/>
    <w:multiLevelType w:val="multilevel"/>
    <w:tmpl w:val="7B08423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23FD4ED0"/>
    <w:multiLevelType w:val="multilevel"/>
    <w:tmpl w:val="A2E267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247B43AD"/>
    <w:multiLevelType w:val="multilevel"/>
    <w:tmpl w:val="FFCCE1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24BB4D6F"/>
    <w:multiLevelType w:val="multilevel"/>
    <w:tmpl w:val="DDB89D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24C9617B"/>
    <w:multiLevelType w:val="multilevel"/>
    <w:tmpl w:val="DE340CB6"/>
    <w:lvl w:ilvl="0">
      <w:start w:val="15"/>
      <w:numFmt w:val="decimal"/>
      <w:lvlText w:val="[11.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24E3536B"/>
    <w:multiLevelType w:val="multilevel"/>
    <w:tmpl w:val="C9EC1E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250E3B91"/>
    <w:multiLevelType w:val="multilevel"/>
    <w:tmpl w:val="8A94F70A"/>
    <w:lvl w:ilvl="0">
      <w:start w:val="4"/>
      <w:numFmt w:val="decimal"/>
      <w:lvlText w:val="3.%1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250E55EA"/>
    <w:multiLevelType w:val="multilevel"/>
    <w:tmpl w:val="5122FE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255B44AC"/>
    <w:multiLevelType w:val="multilevel"/>
    <w:tmpl w:val="8B441248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25697842"/>
    <w:multiLevelType w:val="multilevel"/>
    <w:tmpl w:val="A30C8C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25A27D61"/>
    <w:multiLevelType w:val="multilevel"/>
    <w:tmpl w:val="B00E8D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25C53EE5"/>
    <w:multiLevelType w:val="multilevel"/>
    <w:tmpl w:val="1428AA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25FB3A58"/>
    <w:multiLevelType w:val="multilevel"/>
    <w:tmpl w:val="122226D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26263362"/>
    <w:multiLevelType w:val="multilevel"/>
    <w:tmpl w:val="C41024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2652430D"/>
    <w:multiLevelType w:val="multilevel"/>
    <w:tmpl w:val="060679FC"/>
    <w:lvl w:ilvl="0">
      <w:start w:val="1"/>
      <w:numFmt w:val="decimal"/>
      <w:lvlText w:val="7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27193176"/>
    <w:multiLevelType w:val="multilevel"/>
    <w:tmpl w:val="6C4874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27CF7A39"/>
    <w:multiLevelType w:val="multilevel"/>
    <w:tmpl w:val="75244D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27D83ADB"/>
    <w:multiLevelType w:val="multilevel"/>
    <w:tmpl w:val="6CD80900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27EB0B17"/>
    <w:multiLevelType w:val="multilevel"/>
    <w:tmpl w:val="4D10E5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>
    <w:nsid w:val="28200712"/>
    <w:multiLevelType w:val="multilevel"/>
    <w:tmpl w:val="C65084A2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289F174D"/>
    <w:multiLevelType w:val="multilevel"/>
    <w:tmpl w:val="43F0E2D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28C4210E"/>
    <w:multiLevelType w:val="multilevel"/>
    <w:tmpl w:val="0D5E2E4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28CD7CFA"/>
    <w:multiLevelType w:val="multilevel"/>
    <w:tmpl w:val="BF7EEC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29236F4D"/>
    <w:multiLevelType w:val="multilevel"/>
    <w:tmpl w:val="60AC09A8"/>
    <w:lvl w:ilvl="0">
      <w:start w:val="1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296B226B"/>
    <w:multiLevelType w:val="multilevel"/>
    <w:tmpl w:val="4C76CBFA"/>
    <w:lvl w:ilvl="0">
      <w:start w:val="1"/>
      <w:numFmt w:val="decimal"/>
      <w:lvlText w:val="8.4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2973699D"/>
    <w:multiLevelType w:val="multilevel"/>
    <w:tmpl w:val="FEE43B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29D75C4D"/>
    <w:multiLevelType w:val="multilevel"/>
    <w:tmpl w:val="9B86E624"/>
    <w:lvl w:ilvl="0">
      <w:start w:val="1"/>
      <w:numFmt w:val="decimal"/>
      <w:lvlText w:val="6.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2A0954BE"/>
    <w:multiLevelType w:val="multilevel"/>
    <w:tmpl w:val="8BE8A91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2A4E2FA1"/>
    <w:multiLevelType w:val="multilevel"/>
    <w:tmpl w:val="FFE6D2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>
    <w:nsid w:val="2A5C401E"/>
    <w:multiLevelType w:val="multilevel"/>
    <w:tmpl w:val="E856AF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2A844819"/>
    <w:multiLevelType w:val="multilevel"/>
    <w:tmpl w:val="3AAE72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>
    <w:nsid w:val="2AAD62D4"/>
    <w:multiLevelType w:val="multilevel"/>
    <w:tmpl w:val="3F96DF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>
    <w:nsid w:val="2AC32D53"/>
    <w:multiLevelType w:val="multilevel"/>
    <w:tmpl w:val="2F1A59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2AC76036"/>
    <w:multiLevelType w:val="multilevel"/>
    <w:tmpl w:val="943A04B0"/>
    <w:lvl w:ilvl="0">
      <w:start w:val="112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2AE83351"/>
    <w:multiLevelType w:val="multilevel"/>
    <w:tmpl w:val="CB74C4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2B301A9F"/>
    <w:multiLevelType w:val="multilevel"/>
    <w:tmpl w:val="FE78EB8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>
    <w:nsid w:val="2B3A0474"/>
    <w:multiLevelType w:val="multilevel"/>
    <w:tmpl w:val="0BFAE358"/>
    <w:lvl w:ilvl="0">
      <w:start w:val="4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>
    <w:nsid w:val="2B534422"/>
    <w:multiLevelType w:val="multilevel"/>
    <w:tmpl w:val="3C8ACC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>
    <w:nsid w:val="2BAA505E"/>
    <w:multiLevelType w:val="multilevel"/>
    <w:tmpl w:val="F50A3F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2BB7419A"/>
    <w:multiLevelType w:val="multilevel"/>
    <w:tmpl w:val="CBBA4B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2C254B13"/>
    <w:multiLevelType w:val="multilevel"/>
    <w:tmpl w:val="B84E295E"/>
    <w:lvl w:ilvl="0">
      <w:start w:val="1"/>
      <w:numFmt w:val="decimal"/>
      <w:lvlText w:val="8.2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>
    <w:nsid w:val="2C3A7563"/>
    <w:multiLevelType w:val="multilevel"/>
    <w:tmpl w:val="2D4663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>
    <w:nsid w:val="2C421987"/>
    <w:multiLevelType w:val="multilevel"/>
    <w:tmpl w:val="F242506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>
    <w:nsid w:val="2C5B4D55"/>
    <w:multiLevelType w:val="multilevel"/>
    <w:tmpl w:val="F74257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>
    <w:nsid w:val="2C9103A2"/>
    <w:multiLevelType w:val="multilevel"/>
    <w:tmpl w:val="1CD0DF1C"/>
    <w:lvl w:ilvl="0">
      <w:start w:val="5"/>
      <w:numFmt w:val="decimal"/>
      <w:lvlText w:val="3.%1.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>
    <w:nsid w:val="2C934CF2"/>
    <w:multiLevelType w:val="multilevel"/>
    <w:tmpl w:val="3F2A97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>
    <w:nsid w:val="2CD92BE8"/>
    <w:multiLevelType w:val="multilevel"/>
    <w:tmpl w:val="42E81A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>
    <w:nsid w:val="2CDB103B"/>
    <w:multiLevelType w:val="multilevel"/>
    <w:tmpl w:val="9FD4005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>
    <w:nsid w:val="2D490C51"/>
    <w:multiLevelType w:val="multilevel"/>
    <w:tmpl w:val="4D9001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>
    <w:nsid w:val="2D606F98"/>
    <w:multiLevelType w:val="multilevel"/>
    <w:tmpl w:val="EB4EC6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>
    <w:nsid w:val="2DCC1DE6"/>
    <w:multiLevelType w:val="multilevel"/>
    <w:tmpl w:val="7EB6AC2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>
    <w:nsid w:val="2DF377C8"/>
    <w:multiLevelType w:val="multilevel"/>
    <w:tmpl w:val="071C2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>
    <w:nsid w:val="2E4F527D"/>
    <w:multiLevelType w:val="multilevel"/>
    <w:tmpl w:val="8B18AA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>
    <w:nsid w:val="2E5F1E87"/>
    <w:multiLevelType w:val="multilevel"/>
    <w:tmpl w:val="8F180C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>
    <w:nsid w:val="2E842A3F"/>
    <w:multiLevelType w:val="multilevel"/>
    <w:tmpl w:val="0120751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>
    <w:nsid w:val="2E953C81"/>
    <w:multiLevelType w:val="multilevel"/>
    <w:tmpl w:val="C5C48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">
    <w:nsid w:val="2E9F32E6"/>
    <w:multiLevelType w:val="multilevel"/>
    <w:tmpl w:val="BA74AD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">
    <w:nsid w:val="2EA478F3"/>
    <w:multiLevelType w:val="multilevel"/>
    <w:tmpl w:val="BEBCA3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">
    <w:nsid w:val="2EB4693C"/>
    <w:multiLevelType w:val="multilevel"/>
    <w:tmpl w:val="ED06C85E"/>
    <w:lvl w:ilvl="0">
      <w:start w:val="5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">
    <w:nsid w:val="2F2C7772"/>
    <w:multiLevelType w:val="multilevel"/>
    <w:tmpl w:val="5150CFB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">
    <w:nsid w:val="2F367844"/>
    <w:multiLevelType w:val="multilevel"/>
    <w:tmpl w:val="424E1C8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">
    <w:nsid w:val="2F3B180E"/>
    <w:multiLevelType w:val="multilevel"/>
    <w:tmpl w:val="2EFA8CB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">
    <w:nsid w:val="2F4C3840"/>
    <w:multiLevelType w:val="multilevel"/>
    <w:tmpl w:val="CB68D1B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">
    <w:nsid w:val="2F545981"/>
    <w:multiLevelType w:val="multilevel"/>
    <w:tmpl w:val="C19E755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">
    <w:nsid w:val="2F714C12"/>
    <w:multiLevelType w:val="multilevel"/>
    <w:tmpl w:val="06AC4E0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">
    <w:nsid w:val="2FD12176"/>
    <w:multiLevelType w:val="multilevel"/>
    <w:tmpl w:val="BD8AC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>
    <w:nsid w:val="304F1676"/>
    <w:multiLevelType w:val="multilevel"/>
    <w:tmpl w:val="DEC6FB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">
    <w:nsid w:val="30C06246"/>
    <w:multiLevelType w:val="multilevel"/>
    <w:tmpl w:val="218A1A2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">
    <w:nsid w:val="30EB69A3"/>
    <w:multiLevelType w:val="multilevel"/>
    <w:tmpl w:val="DE12E5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">
    <w:nsid w:val="310F5142"/>
    <w:multiLevelType w:val="multilevel"/>
    <w:tmpl w:val="0A1C11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">
    <w:nsid w:val="31136FE2"/>
    <w:multiLevelType w:val="multilevel"/>
    <w:tmpl w:val="05DE9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">
    <w:nsid w:val="31524A11"/>
    <w:multiLevelType w:val="multilevel"/>
    <w:tmpl w:val="6F9421E2"/>
    <w:lvl w:ilvl="0">
      <w:start w:val="1"/>
      <w:numFmt w:val="decimal"/>
      <w:lvlText w:val="4.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">
    <w:nsid w:val="32482063"/>
    <w:multiLevelType w:val="multilevel"/>
    <w:tmpl w:val="5CF0D1B2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">
    <w:nsid w:val="324D6431"/>
    <w:multiLevelType w:val="multilevel"/>
    <w:tmpl w:val="0FCC89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">
    <w:nsid w:val="3264751A"/>
    <w:multiLevelType w:val="multilevel"/>
    <w:tmpl w:val="8FA42004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">
    <w:nsid w:val="328020B9"/>
    <w:multiLevelType w:val="multilevel"/>
    <w:tmpl w:val="3F6C94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">
    <w:nsid w:val="32C328D3"/>
    <w:multiLevelType w:val="multilevel"/>
    <w:tmpl w:val="C66485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">
    <w:nsid w:val="32DA22A3"/>
    <w:multiLevelType w:val="multilevel"/>
    <w:tmpl w:val="E9724C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">
    <w:nsid w:val="33306419"/>
    <w:multiLevelType w:val="multilevel"/>
    <w:tmpl w:val="DBEC90D8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">
    <w:nsid w:val="333D78C9"/>
    <w:multiLevelType w:val="multilevel"/>
    <w:tmpl w:val="0F487C2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">
    <w:nsid w:val="33BF6F91"/>
    <w:multiLevelType w:val="multilevel"/>
    <w:tmpl w:val="AF1E92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">
    <w:nsid w:val="33EC28DD"/>
    <w:multiLevelType w:val="multilevel"/>
    <w:tmpl w:val="C26891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">
    <w:nsid w:val="340D08C7"/>
    <w:multiLevelType w:val="multilevel"/>
    <w:tmpl w:val="C826D7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">
    <w:nsid w:val="34141686"/>
    <w:multiLevelType w:val="multilevel"/>
    <w:tmpl w:val="6E02D5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">
    <w:nsid w:val="34705F15"/>
    <w:multiLevelType w:val="multilevel"/>
    <w:tmpl w:val="CE8A14A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5">
    <w:nsid w:val="353449B7"/>
    <w:multiLevelType w:val="multilevel"/>
    <w:tmpl w:val="80301FB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">
    <w:nsid w:val="354F45EA"/>
    <w:multiLevelType w:val="multilevel"/>
    <w:tmpl w:val="AAAAF16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">
    <w:nsid w:val="355D6182"/>
    <w:multiLevelType w:val="multilevel"/>
    <w:tmpl w:val="22C8A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">
    <w:nsid w:val="35605924"/>
    <w:multiLevelType w:val="multilevel"/>
    <w:tmpl w:val="E7E28162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">
    <w:nsid w:val="358038BB"/>
    <w:multiLevelType w:val="multilevel"/>
    <w:tmpl w:val="4F9EC9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">
    <w:nsid w:val="359554AE"/>
    <w:multiLevelType w:val="multilevel"/>
    <w:tmpl w:val="CC44DF2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">
    <w:nsid w:val="35C46F2E"/>
    <w:multiLevelType w:val="multilevel"/>
    <w:tmpl w:val="29FAB68C"/>
    <w:lvl w:ilvl="0">
      <w:start w:val="1"/>
      <w:numFmt w:val="decimal"/>
      <w:lvlText w:val="8.2.2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">
    <w:nsid w:val="35C63B12"/>
    <w:multiLevelType w:val="multilevel"/>
    <w:tmpl w:val="C35C4B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">
    <w:nsid w:val="36022AE3"/>
    <w:multiLevelType w:val="multilevel"/>
    <w:tmpl w:val="0E9A964E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">
    <w:nsid w:val="362B530B"/>
    <w:multiLevelType w:val="multilevel"/>
    <w:tmpl w:val="2CD0A9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">
    <w:nsid w:val="36854ED4"/>
    <w:multiLevelType w:val="multilevel"/>
    <w:tmpl w:val="DDE4FA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">
    <w:nsid w:val="36BB6BD7"/>
    <w:multiLevelType w:val="multilevel"/>
    <w:tmpl w:val="CB04073E"/>
    <w:lvl w:ilvl="0">
      <w:start w:val="10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">
    <w:nsid w:val="36F921D9"/>
    <w:multiLevelType w:val="multilevel"/>
    <w:tmpl w:val="51EC32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8">
    <w:nsid w:val="37196989"/>
    <w:multiLevelType w:val="multilevel"/>
    <w:tmpl w:val="077200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">
    <w:nsid w:val="37726135"/>
    <w:multiLevelType w:val="multilevel"/>
    <w:tmpl w:val="0562F3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">
    <w:nsid w:val="37D3573A"/>
    <w:multiLevelType w:val="multilevel"/>
    <w:tmpl w:val="06B6E3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1">
    <w:nsid w:val="37ED4C42"/>
    <w:multiLevelType w:val="multilevel"/>
    <w:tmpl w:val="6C8A55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">
    <w:nsid w:val="381669F5"/>
    <w:multiLevelType w:val="multilevel"/>
    <w:tmpl w:val="5E8201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3">
    <w:nsid w:val="381A710E"/>
    <w:multiLevelType w:val="multilevel"/>
    <w:tmpl w:val="E0DCE6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4">
    <w:nsid w:val="38294E76"/>
    <w:multiLevelType w:val="multilevel"/>
    <w:tmpl w:val="89784A6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5">
    <w:nsid w:val="38640886"/>
    <w:multiLevelType w:val="multilevel"/>
    <w:tmpl w:val="4064B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6">
    <w:nsid w:val="389A23A3"/>
    <w:multiLevelType w:val="multilevel"/>
    <w:tmpl w:val="CFFEE55C"/>
    <w:lvl w:ilvl="0">
      <w:start w:val="1"/>
      <w:numFmt w:val="decimal"/>
      <w:lvlText w:val="8.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7">
    <w:nsid w:val="38C06AD4"/>
    <w:multiLevelType w:val="multilevel"/>
    <w:tmpl w:val="3C0C0F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8">
    <w:nsid w:val="392861AB"/>
    <w:multiLevelType w:val="multilevel"/>
    <w:tmpl w:val="7724110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9">
    <w:nsid w:val="396F16B4"/>
    <w:multiLevelType w:val="multilevel"/>
    <w:tmpl w:val="53AA14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0">
    <w:nsid w:val="39703E10"/>
    <w:multiLevelType w:val="multilevel"/>
    <w:tmpl w:val="2272DF9C"/>
    <w:lvl w:ilvl="0">
      <w:start w:val="1"/>
      <w:numFmt w:val="decimal"/>
      <w:lvlText w:val="1.2.3.%1.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1">
    <w:nsid w:val="399D79A3"/>
    <w:multiLevelType w:val="multilevel"/>
    <w:tmpl w:val="79A0901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2">
    <w:nsid w:val="39F36180"/>
    <w:multiLevelType w:val="multilevel"/>
    <w:tmpl w:val="60DEA36E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3">
    <w:nsid w:val="39F82DC8"/>
    <w:multiLevelType w:val="multilevel"/>
    <w:tmpl w:val="2A7E9B9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4">
    <w:nsid w:val="3A162BA8"/>
    <w:multiLevelType w:val="multilevel"/>
    <w:tmpl w:val="317CD428"/>
    <w:lvl w:ilvl="0">
      <w:start w:val="1"/>
      <w:numFmt w:val="decimal"/>
      <w:lvlText w:val="8.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5">
    <w:nsid w:val="3A4102BF"/>
    <w:multiLevelType w:val="multilevel"/>
    <w:tmpl w:val="EE8E77EE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6">
    <w:nsid w:val="3A7C77A5"/>
    <w:multiLevelType w:val="multilevel"/>
    <w:tmpl w:val="84F2BC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7">
    <w:nsid w:val="3A976472"/>
    <w:multiLevelType w:val="multilevel"/>
    <w:tmpl w:val="5614AD9E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8">
    <w:nsid w:val="3AC01089"/>
    <w:multiLevelType w:val="multilevel"/>
    <w:tmpl w:val="35F67D1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9">
    <w:nsid w:val="3C1A7AA9"/>
    <w:multiLevelType w:val="multilevel"/>
    <w:tmpl w:val="D6422EC0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0">
    <w:nsid w:val="3C40363A"/>
    <w:multiLevelType w:val="multilevel"/>
    <w:tmpl w:val="3510F88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1">
    <w:nsid w:val="3C455E86"/>
    <w:multiLevelType w:val="multilevel"/>
    <w:tmpl w:val="1F402F1C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2">
    <w:nsid w:val="3D0D5605"/>
    <w:multiLevelType w:val="multilevel"/>
    <w:tmpl w:val="831AE6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3">
    <w:nsid w:val="3D0E7A7E"/>
    <w:multiLevelType w:val="multilevel"/>
    <w:tmpl w:val="2D4E54A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4">
    <w:nsid w:val="3D2B6B1E"/>
    <w:multiLevelType w:val="multilevel"/>
    <w:tmpl w:val="398061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5">
    <w:nsid w:val="3DD12FA9"/>
    <w:multiLevelType w:val="multilevel"/>
    <w:tmpl w:val="5602EC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6">
    <w:nsid w:val="3DDF45A2"/>
    <w:multiLevelType w:val="multilevel"/>
    <w:tmpl w:val="42FE7744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7">
    <w:nsid w:val="3DEB1991"/>
    <w:multiLevelType w:val="multilevel"/>
    <w:tmpl w:val="2E54B1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8">
    <w:nsid w:val="3DF927CE"/>
    <w:multiLevelType w:val="multilevel"/>
    <w:tmpl w:val="933864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9">
    <w:nsid w:val="3EB035F8"/>
    <w:multiLevelType w:val="multilevel"/>
    <w:tmpl w:val="73C4B1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0">
    <w:nsid w:val="3EDE0B9B"/>
    <w:multiLevelType w:val="multilevel"/>
    <w:tmpl w:val="D0083F94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1">
    <w:nsid w:val="3EDE1037"/>
    <w:multiLevelType w:val="multilevel"/>
    <w:tmpl w:val="696CCB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2">
    <w:nsid w:val="3F0E2D88"/>
    <w:multiLevelType w:val="multilevel"/>
    <w:tmpl w:val="E9D4E8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3">
    <w:nsid w:val="3F13005E"/>
    <w:multiLevelType w:val="multilevel"/>
    <w:tmpl w:val="AC4451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4">
    <w:nsid w:val="3F1A03A0"/>
    <w:multiLevelType w:val="multilevel"/>
    <w:tmpl w:val="9446EA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5">
    <w:nsid w:val="3F9F7031"/>
    <w:multiLevelType w:val="multilevel"/>
    <w:tmpl w:val="A32E90AC"/>
    <w:lvl w:ilvl="0">
      <w:start w:val="6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6">
    <w:nsid w:val="3FA72E62"/>
    <w:multiLevelType w:val="multilevel"/>
    <w:tmpl w:val="370655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7">
    <w:nsid w:val="3FB82F55"/>
    <w:multiLevelType w:val="multilevel"/>
    <w:tmpl w:val="21F40C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8">
    <w:nsid w:val="3FD76A9C"/>
    <w:multiLevelType w:val="multilevel"/>
    <w:tmpl w:val="467EE3CC"/>
    <w:lvl w:ilvl="0">
      <w:start w:val="2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FFFFFF"/>
        <w:spacing w:val="0"/>
        <w:w w:val="70"/>
        <w:position w:val="0"/>
        <w:sz w:val="46"/>
        <w:szCs w:val="4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9">
    <w:nsid w:val="40291352"/>
    <w:multiLevelType w:val="multilevel"/>
    <w:tmpl w:val="E5022B9E"/>
    <w:lvl w:ilvl="0">
      <w:start w:val="1"/>
      <w:numFmt w:val="decimal"/>
      <w:lvlText w:val="8.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0">
    <w:nsid w:val="403B5476"/>
    <w:multiLevelType w:val="multilevel"/>
    <w:tmpl w:val="E034C9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1">
    <w:nsid w:val="40913593"/>
    <w:multiLevelType w:val="multilevel"/>
    <w:tmpl w:val="137000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2">
    <w:nsid w:val="40A65BEF"/>
    <w:multiLevelType w:val="multilevel"/>
    <w:tmpl w:val="B42ECAA6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3">
    <w:nsid w:val="40BD61B0"/>
    <w:multiLevelType w:val="multilevel"/>
    <w:tmpl w:val="85A80326"/>
    <w:lvl w:ilvl="0">
      <w:start w:val="1"/>
      <w:numFmt w:val="bullet"/>
      <w:lvlText w:val="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4">
    <w:nsid w:val="40EE1E6B"/>
    <w:multiLevelType w:val="multilevel"/>
    <w:tmpl w:val="6D140A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5">
    <w:nsid w:val="41313ABF"/>
    <w:multiLevelType w:val="multilevel"/>
    <w:tmpl w:val="D16A86FA"/>
    <w:lvl w:ilvl="0">
      <w:start w:val="1"/>
      <w:numFmt w:val="decimal"/>
      <w:lvlText w:val="1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6">
    <w:nsid w:val="413559B6"/>
    <w:multiLevelType w:val="multilevel"/>
    <w:tmpl w:val="C27A465E"/>
    <w:lvl w:ilvl="0">
      <w:start w:val="1"/>
      <w:numFmt w:val="decimal"/>
      <w:lvlText w:val="3.6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7">
    <w:nsid w:val="41C71F94"/>
    <w:multiLevelType w:val="multilevel"/>
    <w:tmpl w:val="499EBD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8">
    <w:nsid w:val="423951FB"/>
    <w:multiLevelType w:val="multilevel"/>
    <w:tmpl w:val="A3FEF84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9">
    <w:nsid w:val="428061E0"/>
    <w:multiLevelType w:val="multilevel"/>
    <w:tmpl w:val="2EF84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0">
    <w:nsid w:val="42847C9E"/>
    <w:multiLevelType w:val="multilevel"/>
    <w:tmpl w:val="3DECD2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1">
    <w:nsid w:val="428B0C48"/>
    <w:multiLevelType w:val="multilevel"/>
    <w:tmpl w:val="A0DEDE0E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2">
    <w:nsid w:val="42934433"/>
    <w:multiLevelType w:val="multilevel"/>
    <w:tmpl w:val="31D8A8F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3">
    <w:nsid w:val="42E51861"/>
    <w:multiLevelType w:val="multilevel"/>
    <w:tmpl w:val="E62E2A3C"/>
    <w:lvl w:ilvl="0">
      <w:start w:val="1"/>
      <w:numFmt w:val="decimal"/>
      <w:lvlText w:val="3.10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4">
    <w:nsid w:val="42ED431D"/>
    <w:multiLevelType w:val="multilevel"/>
    <w:tmpl w:val="E5F6D31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5">
    <w:nsid w:val="42FA2D5F"/>
    <w:multiLevelType w:val="multilevel"/>
    <w:tmpl w:val="830836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">
    <w:nsid w:val="43000F2D"/>
    <w:multiLevelType w:val="multilevel"/>
    <w:tmpl w:val="BBA67C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7">
    <w:nsid w:val="430F5501"/>
    <w:multiLevelType w:val="multilevel"/>
    <w:tmpl w:val="C05C039C"/>
    <w:lvl w:ilvl="0">
      <w:start w:val="2"/>
      <w:numFmt w:val="decimal"/>
      <w:lvlText w:val="7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8">
    <w:nsid w:val="43BF27B8"/>
    <w:multiLevelType w:val="multilevel"/>
    <w:tmpl w:val="D6FE9044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9">
    <w:nsid w:val="43E02A21"/>
    <w:multiLevelType w:val="multilevel"/>
    <w:tmpl w:val="D99601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0">
    <w:nsid w:val="43EA34D0"/>
    <w:multiLevelType w:val="multilevel"/>
    <w:tmpl w:val="C372880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1">
    <w:nsid w:val="440A6E67"/>
    <w:multiLevelType w:val="multilevel"/>
    <w:tmpl w:val="57D62236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2">
    <w:nsid w:val="44176216"/>
    <w:multiLevelType w:val="multilevel"/>
    <w:tmpl w:val="5FE8CFE2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3">
    <w:nsid w:val="44203CAE"/>
    <w:multiLevelType w:val="multilevel"/>
    <w:tmpl w:val="1D4A25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4">
    <w:nsid w:val="44331B83"/>
    <w:multiLevelType w:val="multilevel"/>
    <w:tmpl w:val="53322E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5">
    <w:nsid w:val="449E2256"/>
    <w:multiLevelType w:val="multilevel"/>
    <w:tmpl w:val="E74834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6">
    <w:nsid w:val="44D14B38"/>
    <w:multiLevelType w:val="multilevel"/>
    <w:tmpl w:val="C9649F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7">
    <w:nsid w:val="44D440C5"/>
    <w:multiLevelType w:val="multilevel"/>
    <w:tmpl w:val="F84C04DA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8">
    <w:nsid w:val="44E077FA"/>
    <w:multiLevelType w:val="multilevel"/>
    <w:tmpl w:val="224E54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9">
    <w:nsid w:val="451339D4"/>
    <w:multiLevelType w:val="multilevel"/>
    <w:tmpl w:val="655AB6E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0">
    <w:nsid w:val="45410ACD"/>
    <w:multiLevelType w:val="multilevel"/>
    <w:tmpl w:val="16F29552"/>
    <w:lvl w:ilvl="0">
      <w:start w:val="3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1">
    <w:nsid w:val="454A5E6F"/>
    <w:multiLevelType w:val="multilevel"/>
    <w:tmpl w:val="2D7E91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2">
    <w:nsid w:val="454C44F4"/>
    <w:multiLevelType w:val="multilevel"/>
    <w:tmpl w:val="1472D8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3">
    <w:nsid w:val="457A1D17"/>
    <w:multiLevelType w:val="multilevel"/>
    <w:tmpl w:val="490CDA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4">
    <w:nsid w:val="457E4620"/>
    <w:multiLevelType w:val="multilevel"/>
    <w:tmpl w:val="F6FE1EC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5">
    <w:nsid w:val="45B039B7"/>
    <w:multiLevelType w:val="multilevel"/>
    <w:tmpl w:val="D53264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6">
    <w:nsid w:val="45F33CCC"/>
    <w:multiLevelType w:val="multilevel"/>
    <w:tmpl w:val="2F588D4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7">
    <w:nsid w:val="463E02B8"/>
    <w:multiLevelType w:val="multilevel"/>
    <w:tmpl w:val="E9B8CD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8">
    <w:nsid w:val="46624E55"/>
    <w:multiLevelType w:val="multilevel"/>
    <w:tmpl w:val="9CA27FC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9">
    <w:nsid w:val="4695042F"/>
    <w:multiLevelType w:val="multilevel"/>
    <w:tmpl w:val="8146E260"/>
    <w:lvl w:ilvl="0">
      <w:start w:val="1"/>
      <w:numFmt w:val="decimal"/>
      <w:lvlText w:val="8.3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0">
    <w:nsid w:val="46963118"/>
    <w:multiLevelType w:val="multilevel"/>
    <w:tmpl w:val="57B8CA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1">
    <w:nsid w:val="46CD5EAF"/>
    <w:multiLevelType w:val="multilevel"/>
    <w:tmpl w:val="3B3E3B0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2">
    <w:nsid w:val="46D054A7"/>
    <w:multiLevelType w:val="multilevel"/>
    <w:tmpl w:val="CABAE1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3">
    <w:nsid w:val="46DA59AF"/>
    <w:multiLevelType w:val="multilevel"/>
    <w:tmpl w:val="B2DC43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4">
    <w:nsid w:val="47263C7E"/>
    <w:multiLevelType w:val="multilevel"/>
    <w:tmpl w:val="BC9ADBF8"/>
    <w:lvl w:ilvl="0">
      <w:start w:val="2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5">
    <w:nsid w:val="484303CF"/>
    <w:multiLevelType w:val="multilevel"/>
    <w:tmpl w:val="8026B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6">
    <w:nsid w:val="48A2414D"/>
    <w:multiLevelType w:val="multilevel"/>
    <w:tmpl w:val="BE64AA54"/>
    <w:lvl w:ilvl="0">
      <w:start w:val="2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7">
    <w:nsid w:val="48EB1DF7"/>
    <w:multiLevelType w:val="multilevel"/>
    <w:tmpl w:val="98EC2C34"/>
    <w:lvl w:ilvl="0">
      <w:start w:val="1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8">
    <w:nsid w:val="49267AFD"/>
    <w:multiLevelType w:val="multilevel"/>
    <w:tmpl w:val="FCAACA9A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9">
    <w:nsid w:val="493B17CE"/>
    <w:multiLevelType w:val="multilevel"/>
    <w:tmpl w:val="E3F6D0F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0">
    <w:nsid w:val="494D48AA"/>
    <w:multiLevelType w:val="multilevel"/>
    <w:tmpl w:val="E3527F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1">
    <w:nsid w:val="495333EA"/>
    <w:multiLevelType w:val="multilevel"/>
    <w:tmpl w:val="BA20F75C"/>
    <w:lvl w:ilvl="0">
      <w:start w:val="2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2">
    <w:nsid w:val="49AC7FCA"/>
    <w:multiLevelType w:val="multilevel"/>
    <w:tmpl w:val="8DE27E5E"/>
    <w:lvl w:ilvl="0">
      <w:start w:val="7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3">
    <w:nsid w:val="49B44733"/>
    <w:multiLevelType w:val="multilevel"/>
    <w:tmpl w:val="6EFC1888"/>
    <w:lvl w:ilvl="0">
      <w:start w:val="7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4">
    <w:nsid w:val="49BB46F0"/>
    <w:multiLevelType w:val="multilevel"/>
    <w:tmpl w:val="4EAC6B7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5">
    <w:nsid w:val="49EA5069"/>
    <w:multiLevelType w:val="multilevel"/>
    <w:tmpl w:val="28B073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6">
    <w:nsid w:val="49F501A7"/>
    <w:multiLevelType w:val="multilevel"/>
    <w:tmpl w:val="251062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7">
    <w:nsid w:val="4A24063E"/>
    <w:multiLevelType w:val="multilevel"/>
    <w:tmpl w:val="55C01F0A"/>
    <w:lvl w:ilvl="0">
      <w:start w:val="2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8">
    <w:nsid w:val="4A317603"/>
    <w:multiLevelType w:val="multilevel"/>
    <w:tmpl w:val="39E8C7B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9">
    <w:nsid w:val="4A4B5E87"/>
    <w:multiLevelType w:val="multilevel"/>
    <w:tmpl w:val="72EA1D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0">
    <w:nsid w:val="4A6E3431"/>
    <w:multiLevelType w:val="multilevel"/>
    <w:tmpl w:val="F1BECC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1">
    <w:nsid w:val="4ABC641B"/>
    <w:multiLevelType w:val="multilevel"/>
    <w:tmpl w:val="69263A86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2">
    <w:nsid w:val="4ACC42CE"/>
    <w:multiLevelType w:val="multilevel"/>
    <w:tmpl w:val="B6B01EE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3">
    <w:nsid w:val="4B7E73B7"/>
    <w:multiLevelType w:val="multilevel"/>
    <w:tmpl w:val="CAB2878C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4">
    <w:nsid w:val="4B9E2BCE"/>
    <w:multiLevelType w:val="multilevel"/>
    <w:tmpl w:val="9E1644E4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5">
    <w:nsid w:val="4BB7757C"/>
    <w:multiLevelType w:val="multilevel"/>
    <w:tmpl w:val="F2AAE8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6">
    <w:nsid w:val="4BEB48B4"/>
    <w:multiLevelType w:val="multilevel"/>
    <w:tmpl w:val="DF045B1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7">
    <w:nsid w:val="4C1B7F8F"/>
    <w:multiLevelType w:val="multilevel"/>
    <w:tmpl w:val="DE922D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8">
    <w:nsid w:val="4C2144E8"/>
    <w:multiLevelType w:val="multilevel"/>
    <w:tmpl w:val="9580C842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9">
    <w:nsid w:val="4C517E95"/>
    <w:multiLevelType w:val="multilevel"/>
    <w:tmpl w:val="008436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0">
    <w:nsid w:val="4C81384A"/>
    <w:multiLevelType w:val="multilevel"/>
    <w:tmpl w:val="399A5BA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1">
    <w:nsid w:val="4CBC09DD"/>
    <w:multiLevelType w:val="multilevel"/>
    <w:tmpl w:val="307C49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2">
    <w:nsid w:val="4CC863F9"/>
    <w:multiLevelType w:val="multilevel"/>
    <w:tmpl w:val="36420E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3">
    <w:nsid w:val="4D1F7139"/>
    <w:multiLevelType w:val="multilevel"/>
    <w:tmpl w:val="BC8CDBA0"/>
    <w:lvl w:ilvl="0">
      <w:start w:val="1"/>
      <w:numFmt w:val="decimal"/>
      <w:lvlText w:val="8.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4">
    <w:nsid w:val="4D39557F"/>
    <w:multiLevelType w:val="multilevel"/>
    <w:tmpl w:val="870C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5">
    <w:nsid w:val="4D3B1B27"/>
    <w:multiLevelType w:val="multilevel"/>
    <w:tmpl w:val="DBF4D80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6">
    <w:nsid w:val="4D590B92"/>
    <w:multiLevelType w:val="multilevel"/>
    <w:tmpl w:val="30B4B1E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7">
    <w:nsid w:val="4D771516"/>
    <w:multiLevelType w:val="multilevel"/>
    <w:tmpl w:val="445866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8">
    <w:nsid w:val="4DA217D9"/>
    <w:multiLevelType w:val="multilevel"/>
    <w:tmpl w:val="42ECD2B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9">
    <w:nsid w:val="4DAD24F2"/>
    <w:multiLevelType w:val="multilevel"/>
    <w:tmpl w:val="06B4983C"/>
    <w:lvl w:ilvl="0">
      <w:start w:val="10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0">
    <w:nsid w:val="4DE107FF"/>
    <w:multiLevelType w:val="multilevel"/>
    <w:tmpl w:val="EF6235E8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1">
    <w:nsid w:val="4E171DFB"/>
    <w:multiLevelType w:val="multilevel"/>
    <w:tmpl w:val="CC100720"/>
    <w:lvl w:ilvl="0">
      <w:start w:val="1"/>
      <w:numFmt w:val="decimal"/>
      <w:lvlText w:val="5.1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2">
    <w:nsid w:val="4E2B168A"/>
    <w:multiLevelType w:val="multilevel"/>
    <w:tmpl w:val="CAFA5A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3">
    <w:nsid w:val="4E4F6CBB"/>
    <w:multiLevelType w:val="multilevel"/>
    <w:tmpl w:val="0898ECB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4">
    <w:nsid w:val="4E514D6A"/>
    <w:multiLevelType w:val="multilevel"/>
    <w:tmpl w:val="5D945152"/>
    <w:lvl w:ilvl="0">
      <w:start w:val="5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5">
    <w:nsid w:val="4E6243EB"/>
    <w:multiLevelType w:val="multilevel"/>
    <w:tmpl w:val="C630C7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6">
    <w:nsid w:val="4E9C7156"/>
    <w:multiLevelType w:val="multilevel"/>
    <w:tmpl w:val="813A1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7">
    <w:nsid w:val="4ED2182C"/>
    <w:multiLevelType w:val="multilevel"/>
    <w:tmpl w:val="2056CB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8">
    <w:nsid w:val="4ED621BA"/>
    <w:multiLevelType w:val="multilevel"/>
    <w:tmpl w:val="C694BB24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9">
    <w:nsid w:val="4F08297C"/>
    <w:multiLevelType w:val="multilevel"/>
    <w:tmpl w:val="67743F5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0">
    <w:nsid w:val="4F454179"/>
    <w:multiLevelType w:val="multilevel"/>
    <w:tmpl w:val="1C2E950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1">
    <w:nsid w:val="4F6B02EF"/>
    <w:multiLevelType w:val="multilevel"/>
    <w:tmpl w:val="759E94F6"/>
    <w:lvl w:ilvl="0">
      <w:start w:val="1"/>
      <w:numFmt w:val="decimal"/>
      <w:lvlText w:val="8.4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2">
    <w:nsid w:val="4FA372A9"/>
    <w:multiLevelType w:val="multilevel"/>
    <w:tmpl w:val="28E672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3">
    <w:nsid w:val="4FB068CB"/>
    <w:multiLevelType w:val="multilevel"/>
    <w:tmpl w:val="14E278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4">
    <w:nsid w:val="4FB34883"/>
    <w:multiLevelType w:val="multilevel"/>
    <w:tmpl w:val="289675AC"/>
    <w:lvl w:ilvl="0">
      <w:start w:val="1"/>
      <w:numFmt w:val="decimal"/>
      <w:lvlText w:val="5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5">
    <w:nsid w:val="4FBF2705"/>
    <w:multiLevelType w:val="multilevel"/>
    <w:tmpl w:val="042A281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6">
    <w:nsid w:val="4FDF63A8"/>
    <w:multiLevelType w:val="multilevel"/>
    <w:tmpl w:val="FA2C05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7">
    <w:nsid w:val="504F2193"/>
    <w:multiLevelType w:val="multilevel"/>
    <w:tmpl w:val="8FD41CCE"/>
    <w:lvl w:ilvl="0">
      <w:start w:val="1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8">
    <w:nsid w:val="50604264"/>
    <w:multiLevelType w:val="multilevel"/>
    <w:tmpl w:val="7904175A"/>
    <w:lvl w:ilvl="0">
      <w:start w:val="1"/>
      <w:numFmt w:val="decimal"/>
      <w:lvlText w:val="6.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9">
    <w:nsid w:val="5079055D"/>
    <w:multiLevelType w:val="multilevel"/>
    <w:tmpl w:val="DE18EC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0">
    <w:nsid w:val="50CB524C"/>
    <w:multiLevelType w:val="multilevel"/>
    <w:tmpl w:val="F3A213C8"/>
    <w:lvl w:ilvl="0">
      <w:start w:val="8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1">
    <w:nsid w:val="50D5308A"/>
    <w:multiLevelType w:val="multilevel"/>
    <w:tmpl w:val="D11490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2">
    <w:nsid w:val="50F22D56"/>
    <w:multiLevelType w:val="multilevel"/>
    <w:tmpl w:val="ECCE1D5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3">
    <w:nsid w:val="5109140E"/>
    <w:multiLevelType w:val="multilevel"/>
    <w:tmpl w:val="014C3A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4">
    <w:nsid w:val="5113052C"/>
    <w:multiLevelType w:val="multilevel"/>
    <w:tmpl w:val="333CDE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5">
    <w:nsid w:val="516B407F"/>
    <w:multiLevelType w:val="multilevel"/>
    <w:tmpl w:val="DAE2901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6">
    <w:nsid w:val="51A15C26"/>
    <w:multiLevelType w:val="multilevel"/>
    <w:tmpl w:val="F334D5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7">
    <w:nsid w:val="51DC287F"/>
    <w:multiLevelType w:val="multilevel"/>
    <w:tmpl w:val="8DDA5E88"/>
    <w:lvl w:ilvl="0">
      <w:start w:val="1"/>
      <w:numFmt w:val="decimal"/>
      <w:lvlText w:val="8.5.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8">
    <w:nsid w:val="527514D1"/>
    <w:multiLevelType w:val="multilevel"/>
    <w:tmpl w:val="B8E4768C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9">
    <w:nsid w:val="5281673F"/>
    <w:multiLevelType w:val="multilevel"/>
    <w:tmpl w:val="55E2230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0">
    <w:nsid w:val="528F7C97"/>
    <w:multiLevelType w:val="multilevel"/>
    <w:tmpl w:val="20444F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1">
    <w:nsid w:val="52AE2EEF"/>
    <w:multiLevelType w:val="multilevel"/>
    <w:tmpl w:val="9E4A298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2">
    <w:nsid w:val="52D27F81"/>
    <w:multiLevelType w:val="multilevel"/>
    <w:tmpl w:val="A00EBDAC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3">
    <w:nsid w:val="52E90544"/>
    <w:multiLevelType w:val="multilevel"/>
    <w:tmpl w:val="4ACE34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4">
    <w:nsid w:val="52FB31F3"/>
    <w:multiLevelType w:val="multilevel"/>
    <w:tmpl w:val="DAB603AE"/>
    <w:lvl w:ilvl="0">
      <w:start w:val="1"/>
      <w:numFmt w:val="decimal"/>
      <w:lvlText w:val="8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5">
    <w:nsid w:val="530E0222"/>
    <w:multiLevelType w:val="multilevel"/>
    <w:tmpl w:val="220A5E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6">
    <w:nsid w:val="53483857"/>
    <w:multiLevelType w:val="multilevel"/>
    <w:tmpl w:val="302671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7">
    <w:nsid w:val="534A1430"/>
    <w:multiLevelType w:val="multilevel"/>
    <w:tmpl w:val="37A86F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8">
    <w:nsid w:val="536920DC"/>
    <w:multiLevelType w:val="multilevel"/>
    <w:tmpl w:val="92E617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9">
    <w:nsid w:val="537E5256"/>
    <w:multiLevelType w:val="multilevel"/>
    <w:tmpl w:val="DB92F02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0">
    <w:nsid w:val="538E246E"/>
    <w:multiLevelType w:val="multilevel"/>
    <w:tmpl w:val="8FEE1D14"/>
    <w:lvl w:ilvl="0">
      <w:start w:val="1"/>
      <w:numFmt w:val="decimal"/>
      <w:lvlText w:val="5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1">
    <w:nsid w:val="545A4F7D"/>
    <w:multiLevelType w:val="multilevel"/>
    <w:tmpl w:val="64AC762A"/>
    <w:lvl w:ilvl="0">
      <w:start w:val="1"/>
      <w:numFmt w:val="decimal"/>
      <w:lvlText w:val="8.4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2">
    <w:nsid w:val="54D3745E"/>
    <w:multiLevelType w:val="multilevel"/>
    <w:tmpl w:val="34447F3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3">
    <w:nsid w:val="5548782F"/>
    <w:multiLevelType w:val="multilevel"/>
    <w:tmpl w:val="0C5A1766"/>
    <w:lvl w:ilvl="0">
      <w:start w:val="11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4">
    <w:nsid w:val="554B7903"/>
    <w:multiLevelType w:val="multilevel"/>
    <w:tmpl w:val="A8347682"/>
    <w:lvl w:ilvl="0">
      <w:start w:val="1"/>
      <w:numFmt w:val="upperLetter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5">
    <w:nsid w:val="556604A9"/>
    <w:multiLevelType w:val="multilevel"/>
    <w:tmpl w:val="FD96F1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6">
    <w:nsid w:val="55BF3AEA"/>
    <w:multiLevelType w:val="multilevel"/>
    <w:tmpl w:val="E84C31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7">
    <w:nsid w:val="55E870D2"/>
    <w:multiLevelType w:val="multilevel"/>
    <w:tmpl w:val="D3FACE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8">
    <w:nsid w:val="5601265D"/>
    <w:multiLevelType w:val="multilevel"/>
    <w:tmpl w:val="CCF68D6A"/>
    <w:lvl w:ilvl="0">
      <w:start w:val="1"/>
      <w:numFmt w:val="decimal"/>
      <w:lvlText w:val="1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9">
    <w:nsid w:val="5613595B"/>
    <w:multiLevelType w:val="multilevel"/>
    <w:tmpl w:val="8A36BC54"/>
    <w:lvl w:ilvl="0">
      <w:start w:val="4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0">
    <w:nsid w:val="561645D4"/>
    <w:multiLevelType w:val="multilevel"/>
    <w:tmpl w:val="2EC0E5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1">
    <w:nsid w:val="56815AE1"/>
    <w:multiLevelType w:val="multilevel"/>
    <w:tmpl w:val="54ACA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2">
    <w:nsid w:val="568E4261"/>
    <w:multiLevelType w:val="multilevel"/>
    <w:tmpl w:val="72F0D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3">
    <w:nsid w:val="56C50355"/>
    <w:multiLevelType w:val="multilevel"/>
    <w:tmpl w:val="FBFC9FF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4">
    <w:nsid w:val="56D45C96"/>
    <w:multiLevelType w:val="multilevel"/>
    <w:tmpl w:val="57524428"/>
    <w:lvl w:ilvl="0">
      <w:start w:val="1"/>
      <w:numFmt w:val="decimal"/>
      <w:lvlText w:val="4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5">
    <w:nsid w:val="56E95FEC"/>
    <w:multiLevelType w:val="multilevel"/>
    <w:tmpl w:val="34589338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FFFFFF"/>
        <w:spacing w:val="0"/>
        <w:w w:val="70"/>
        <w:position w:val="0"/>
        <w:sz w:val="46"/>
        <w:szCs w:val="4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6">
    <w:nsid w:val="56EE2223"/>
    <w:multiLevelType w:val="multilevel"/>
    <w:tmpl w:val="A60A6F64"/>
    <w:lvl w:ilvl="0">
      <w:start w:val="10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7">
    <w:nsid w:val="570534F9"/>
    <w:multiLevelType w:val="multilevel"/>
    <w:tmpl w:val="D3305EE6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8">
    <w:nsid w:val="570C2782"/>
    <w:multiLevelType w:val="multilevel"/>
    <w:tmpl w:val="DE04D7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9">
    <w:nsid w:val="57151738"/>
    <w:multiLevelType w:val="multilevel"/>
    <w:tmpl w:val="F74CE1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0">
    <w:nsid w:val="572A201F"/>
    <w:multiLevelType w:val="multilevel"/>
    <w:tmpl w:val="E57EA9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1">
    <w:nsid w:val="573B2DC8"/>
    <w:multiLevelType w:val="multilevel"/>
    <w:tmpl w:val="0A5E09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2">
    <w:nsid w:val="573E2363"/>
    <w:multiLevelType w:val="multilevel"/>
    <w:tmpl w:val="7070F6C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3">
    <w:nsid w:val="57550EAB"/>
    <w:multiLevelType w:val="multilevel"/>
    <w:tmpl w:val="E01AF2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4">
    <w:nsid w:val="57D131A2"/>
    <w:multiLevelType w:val="multilevel"/>
    <w:tmpl w:val="BD0C1196"/>
    <w:lvl w:ilvl="0">
      <w:start w:val="1"/>
      <w:numFmt w:val="decimal"/>
      <w:lvlText w:val="5.11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5">
    <w:nsid w:val="57DA1D1C"/>
    <w:multiLevelType w:val="multilevel"/>
    <w:tmpl w:val="E376CE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6">
    <w:nsid w:val="581D1924"/>
    <w:multiLevelType w:val="multilevel"/>
    <w:tmpl w:val="4B9C138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7">
    <w:nsid w:val="5821248A"/>
    <w:multiLevelType w:val="multilevel"/>
    <w:tmpl w:val="049E75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8">
    <w:nsid w:val="58353244"/>
    <w:multiLevelType w:val="multilevel"/>
    <w:tmpl w:val="4D58BA6E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9">
    <w:nsid w:val="58700914"/>
    <w:multiLevelType w:val="multilevel"/>
    <w:tmpl w:val="0298DA54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0">
    <w:nsid w:val="58922C51"/>
    <w:multiLevelType w:val="multilevel"/>
    <w:tmpl w:val="A8C88AC8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1">
    <w:nsid w:val="58BB5059"/>
    <w:multiLevelType w:val="multilevel"/>
    <w:tmpl w:val="449462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2">
    <w:nsid w:val="58C83828"/>
    <w:multiLevelType w:val="multilevel"/>
    <w:tmpl w:val="13CA6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3">
    <w:nsid w:val="591C4078"/>
    <w:multiLevelType w:val="multilevel"/>
    <w:tmpl w:val="DE7607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4">
    <w:nsid w:val="5927022C"/>
    <w:multiLevelType w:val="multilevel"/>
    <w:tmpl w:val="041ACC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5">
    <w:nsid w:val="59346AA4"/>
    <w:multiLevelType w:val="multilevel"/>
    <w:tmpl w:val="E0D85D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6">
    <w:nsid w:val="596F4D01"/>
    <w:multiLevelType w:val="multilevel"/>
    <w:tmpl w:val="CCA0B978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7">
    <w:nsid w:val="5986414A"/>
    <w:multiLevelType w:val="multilevel"/>
    <w:tmpl w:val="C650888A"/>
    <w:lvl w:ilvl="0">
      <w:start w:val="1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8">
    <w:nsid w:val="59CC26B0"/>
    <w:multiLevelType w:val="multilevel"/>
    <w:tmpl w:val="2A382E9C"/>
    <w:lvl w:ilvl="0">
      <w:start w:val="1"/>
      <w:numFmt w:val="decimal"/>
      <w:lvlText w:val="1.6.%1.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9">
    <w:nsid w:val="5A1E6ADA"/>
    <w:multiLevelType w:val="multilevel"/>
    <w:tmpl w:val="F364D2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0">
    <w:nsid w:val="5A22052A"/>
    <w:multiLevelType w:val="multilevel"/>
    <w:tmpl w:val="B492B2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1">
    <w:nsid w:val="5A7E4C1C"/>
    <w:multiLevelType w:val="multilevel"/>
    <w:tmpl w:val="17440710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2">
    <w:nsid w:val="5AB64A48"/>
    <w:multiLevelType w:val="multilevel"/>
    <w:tmpl w:val="E77625DE"/>
    <w:lvl w:ilvl="0">
      <w:start w:val="1"/>
      <w:numFmt w:val="decimal"/>
      <w:lvlText w:val="1.2.%1.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3">
    <w:nsid w:val="5ACC0789"/>
    <w:multiLevelType w:val="multilevel"/>
    <w:tmpl w:val="A33010E6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4">
    <w:nsid w:val="5AD3209E"/>
    <w:multiLevelType w:val="multilevel"/>
    <w:tmpl w:val="16D0792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5">
    <w:nsid w:val="5B5066B0"/>
    <w:multiLevelType w:val="multilevel"/>
    <w:tmpl w:val="8F7032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6">
    <w:nsid w:val="5BD42DF4"/>
    <w:multiLevelType w:val="multilevel"/>
    <w:tmpl w:val="55BA182C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7">
    <w:nsid w:val="5BDB2920"/>
    <w:multiLevelType w:val="multilevel"/>
    <w:tmpl w:val="D5DE64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8">
    <w:nsid w:val="5BFE7B5F"/>
    <w:multiLevelType w:val="multilevel"/>
    <w:tmpl w:val="A0BE1D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9">
    <w:nsid w:val="5CA72A69"/>
    <w:multiLevelType w:val="multilevel"/>
    <w:tmpl w:val="91F03C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0">
    <w:nsid w:val="5CCB0F7F"/>
    <w:multiLevelType w:val="multilevel"/>
    <w:tmpl w:val="57885934"/>
    <w:lvl w:ilvl="0">
      <w:start w:val="1"/>
      <w:numFmt w:val="decimal"/>
      <w:lvlText w:val="8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1">
    <w:nsid w:val="5CE16C97"/>
    <w:multiLevelType w:val="multilevel"/>
    <w:tmpl w:val="55B4725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2">
    <w:nsid w:val="5D066C88"/>
    <w:multiLevelType w:val="multilevel"/>
    <w:tmpl w:val="E71E08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3">
    <w:nsid w:val="5D106E82"/>
    <w:multiLevelType w:val="multilevel"/>
    <w:tmpl w:val="61F45B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4">
    <w:nsid w:val="5D2465CE"/>
    <w:multiLevelType w:val="multilevel"/>
    <w:tmpl w:val="94CAA256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5">
    <w:nsid w:val="5D88748F"/>
    <w:multiLevelType w:val="multilevel"/>
    <w:tmpl w:val="A82E739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6">
    <w:nsid w:val="5DA13F0E"/>
    <w:multiLevelType w:val="multilevel"/>
    <w:tmpl w:val="9A567684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7">
    <w:nsid w:val="5DD87D0F"/>
    <w:multiLevelType w:val="multilevel"/>
    <w:tmpl w:val="0C6E4E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8">
    <w:nsid w:val="5DD924B7"/>
    <w:multiLevelType w:val="multilevel"/>
    <w:tmpl w:val="4F6C77D0"/>
    <w:lvl w:ilvl="0">
      <w:start w:val="1"/>
      <w:numFmt w:val="decimal"/>
      <w:lvlText w:val="8.1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9">
    <w:nsid w:val="5E56489D"/>
    <w:multiLevelType w:val="multilevel"/>
    <w:tmpl w:val="FC04CC8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0">
    <w:nsid w:val="5E633BAF"/>
    <w:multiLevelType w:val="hybridMultilevel"/>
    <w:tmpl w:val="9F10C4B8"/>
    <w:lvl w:ilvl="0" w:tplc="58BCB39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21">
    <w:nsid w:val="5E716F30"/>
    <w:multiLevelType w:val="multilevel"/>
    <w:tmpl w:val="ACB883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2">
    <w:nsid w:val="5EA646E8"/>
    <w:multiLevelType w:val="multilevel"/>
    <w:tmpl w:val="C75A833E"/>
    <w:lvl w:ilvl="0">
      <w:start w:val="2"/>
      <w:numFmt w:val="decimal"/>
      <w:lvlText w:val="8.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3">
    <w:nsid w:val="5EA77C3F"/>
    <w:multiLevelType w:val="multilevel"/>
    <w:tmpl w:val="C3B8F2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4">
    <w:nsid w:val="5EB33523"/>
    <w:multiLevelType w:val="multilevel"/>
    <w:tmpl w:val="5B2AB06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5">
    <w:nsid w:val="5EBF1A63"/>
    <w:multiLevelType w:val="multilevel"/>
    <w:tmpl w:val="2136916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6">
    <w:nsid w:val="5EC14B31"/>
    <w:multiLevelType w:val="multilevel"/>
    <w:tmpl w:val="963865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7">
    <w:nsid w:val="5EE1338F"/>
    <w:multiLevelType w:val="multilevel"/>
    <w:tmpl w:val="402AEAC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8">
    <w:nsid w:val="5F127CAE"/>
    <w:multiLevelType w:val="multilevel"/>
    <w:tmpl w:val="027C9730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9">
    <w:nsid w:val="5FA87290"/>
    <w:multiLevelType w:val="multilevel"/>
    <w:tmpl w:val="A1FE0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0">
    <w:nsid w:val="5FE10C74"/>
    <w:multiLevelType w:val="multilevel"/>
    <w:tmpl w:val="F9B41B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1">
    <w:nsid w:val="6037685E"/>
    <w:multiLevelType w:val="multilevel"/>
    <w:tmpl w:val="35BCD2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2">
    <w:nsid w:val="6065483F"/>
    <w:multiLevelType w:val="multilevel"/>
    <w:tmpl w:val="D8DAC406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3">
    <w:nsid w:val="607C37CE"/>
    <w:multiLevelType w:val="multilevel"/>
    <w:tmpl w:val="40BA7576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4">
    <w:nsid w:val="60957225"/>
    <w:multiLevelType w:val="multilevel"/>
    <w:tmpl w:val="8AA206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5">
    <w:nsid w:val="60CE7F73"/>
    <w:multiLevelType w:val="multilevel"/>
    <w:tmpl w:val="7FDEC70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6">
    <w:nsid w:val="60E57452"/>
    <w:multiLevelType w:val="multilevel"/>
    <w:tmpl w:val="5AE21CD2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7">
    <w:nsid w:val="611B2249"/>
    <w:multiLevelType w:val="multilevel"/>
    <w:tmpl w:val="0D4ED87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8">
    <w:nsid w:val="61486318"/>
    <w:multiLevelType w:val="multilevel"/>
    <w:tmpl w:val="C3985A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9">
    <w:nsid w:val="617216D5"/>
    <w:multiLevelType w:val="multilevel"/>
    <w:tmpl w:val="4F3C16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0">
    <w:nsid w:val="61A5517A"/>
    <w:multiLevelType w:val="multilevel"/>
    <w:tmpl w:val="E2C66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1">
    <w:nsid w:val="625F33AA"/>
    <w:multiLevelType w:val="multilevel"/>
    <w:tmpl w:val="5B9C0270"/>
    <w:lvl w:ilvl="0">
      <w:start w:val="1"/>
      <w:numFmt w:val="decimal"/>
      <w:lvlText w:val="2.%1.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2">
    <w:nsid w:val="62715CE7"/>
    <w:multiLevelType w:val="multilevel"/>
    <w:tmpl w:val="B6D23C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3">
    <w:nsid w:val="62790552"/>
    <w:multiLevelType w:val="multilevel"/>
    <w:tmpl w:val="83A25ACC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4">
    <w:nsid w:val="62B919B4"/>
    <w:multiLevelType w:val="multilevel"/>
    <w:tmpl w:val="98B4DC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5">
    <w:nsid w:val="62D426F2"/>
    <w:multiLevelType w:val="multilevel"/>
    <w:tmpl w:val="B70275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6">
    <w:nsid w:val="630C0A53"/>
    <w:multiLevelType w:val="multilevel"/>
    <w:tmpl w:val="A4FE176A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7">
    <w:nsid w:val="632C666E"/>
    <w:multiLevelType w:val="multilevel"/>
    <w:tmpl w:val="CC2642F8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8">
    <w:nsid w:val="634D3FF7"/>
    <w:multiLevelType w:val="multilevel"/>
    <w:tmpl w:val="546062F0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9">
    <w:nsid w:val="63527B89"/>
    <w:multiLevelType w:val="multilevel"/>
    <w:tmpl w:val="38F6AA9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0">
    <w:nsid w:val="638A6ADA"/>
    <w:multiLevelType w:val="multilevel"/>
    <w:tmpl w:val="EDC05F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1">
    <w:nsid w:val="63BA117F"/>
    <w:multiLevelType w:val="multilevel"/>
    <w:tmpl w:val="BA0E2742"/>
    <w:lvl w:ilvl="0">
      <w:start w:val="3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2">
    <w:nsid w:val="63F46599"/>
    <w:multiLevelType w:val="multilevel"/>
    <w:tmpl w:val="B18240AC"/>
    <w:lvl w:ilvl="0">
      <w:start w:val="1"/>
      <w:numFmt w:val="decimal"/>
      <w:lvlText w:val="5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3">
    <w:nsid w:val="64044A4A"/>
    <w:multiLevelType w:val="multilevel"/>
    <w:tmpl w:val="7EE819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4">
    <w:nsid w:val="64107887"/>
    <w:multiLevelType w:val="multilevel"/>
    <w:tmpl w:val="60761F1C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5">
    <w:nsid w:val="64CA7546"/>
    <w:multiLevelType w:val="multilevel"/>
    <w:tmpl w:val="B3987B10"/>
    <w:lvl w:ilvl="0">
      <w:start w:val="20"/>
      <w:numFmt w:val="decimal"/>
      <w:lvlText w:val="[8.11.15.18.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6">
    <w:nsid w:val="64CC344B"/>
    <w:multiLevelType w:val="multilevel"/>
    <w:tmpl w:val="B686C4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7">
    <w:nsid w:val="650429FF"/>
    <w:multiLevelType w:val="multilevel"/>
    <w:tmpl w:val="C3BEC4E0"/>
    <w:lvl w:ilvl="0">
      <w:start w:val="1"/>
      <w:numFmt w:val="decimal"/>
      <w:lvlText w:val="4.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8">
    <w:nsid w:val="652A522A"/>
    <w:multiLevelType w:val="multilevel"/>
    <w:tmpl w:val="AF549AB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9">
    <w:nsid w:val="65412CC6"/>
    <w:multiLevelType w:val="multilevel"/>
    <w:tmpl w:val="A956ED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0">
    <w:nsid w:val="65443CAB"/>
    <w:multiLevelType w:val="multilevel"/>
    <w:tmpl w:val="D542D83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1">
    <w:nsid w:val="65605A75"/>
    <w:multiLevelType w:val="multilevel"/>
    <w:tmpl w:val="E8025128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2">
    <w:nsid w:val="65647332"/>
    <w:multiLevelType w:val="multilevel"/>
    <w:tmpl w:val="4FF4A9A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3">
    <w:nsid w:val="658D0D65"/>
    <w:multiLevelType w:val="multilevel"/>
    <w:tmpl w:val="0F245104"/>
    <w:lvl w:ilvl="0">
      <w:start w:val="108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4">
    <w:nsid w:val="65BE7CC2"/>
    <w:multiLevelType w:val="multilevel"/>
    <w:tmpl w:val="DE2272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5">
    <w:nsid w:val="65D97549"/>
    <w:multiLevelType w:val="multilevel"/>
    <w:tmpl w:val="AC0012A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6">
    <w:nsid w:val="65F8267A"/>
    <w:multiLevelType w:val="multilevel"/>
    <w:tmpl w:val="A5821BFA"/>
    <w:lvl w:ilvl="0">
      <w:start w:val="1"/>
      <w:numFmt w:val="decimal"/>
      <w:lvlText w:val="8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7">
    <w:nsid w:val="660649EE"/>
    <w:multiLevelType w:val="multilevel"/>
    <w:tmpl w:val="EA0A2E2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8">
    <w:nsid w:val="660F15D9"/>
    <w:multiLevelType w:val="multilevel"/>
    <w:tmpl w:val="A85E9A6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9">
    <w:nsid w:val="66192C3C"/>
    <w:multiLevelType w:val="multilevel"/>
    <w:tmpl w:val="61BE53A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0">
    <w:nsid w:val="66470206"/>
    <w:multiLevelType w:val="multilevel"/>
    <w:tmpl w:val="8ECE1D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1">
    <w:nsid w:val="66517D89"/>
    <w:multiLevelType w:val="multilevel"/>
    <w:tmpl w:val="A064C118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2">
    <w:nsid w:val="668A0F3E"/>
    <w:multiLevelType w:val="multilevel"/>
    <w:tmpl w:val="BD2E0D56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3">
    <w:nsid w:val="66AB6C55"/>
    <w:multiLevelType w:val="multilevel"/>
    <w:tmpl w:val="7ABE2C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4">
    <w:nsid w:val="66D416B9"/>
    <w:multiLevelType w:val="multilevel"/>
    <w:tmpl w:val="B322A224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5">
    <w:nsid w:val="66F05B2B"/>
    <w:multiLevelType w:val="multilevel"/>
    <w:tmpl w:val="9EC468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6">
    <w:nsid w:val="671B3E65"/>
    <w:multiLevelType w:val="multilevel"/>
    <w:tmpl w:val="B11C305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7">
    <w:nsid w:val="67D07428"/>
    <w:multiLevelType w:val="multilevel"/>
    <w:tmpl w:val="FB940764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8">
    <w:nsid w:val="67E04BC0"/>
    <w:multiLevelType w:val="multilevel"/>
    <w:tmpl w:val="B704C4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9">
    <w:nsid w:val="67E4649B"/>
    <w:multiLevelType w:val="multilevel"/>
    <w:tmpl w:val="D19610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0">
    <w:nsid w:val="680965FE"/>
    <w:multiLevelType w:val="multilevel"/>
    <w:tmpl w:val="202CB0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1">
    <w:nsid w:val="680E3E88"/>
    <w:multiLevelType w:val="multilevel"/>
    <w:tmpl w:val="56D80E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2">
    <w:nsid w:val="6854379C"/>
    <w:multiLevelType w:val="multilevel"/>
    <w:tmpl w:val="47A292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3">
    <w:nsid w:val="687D591E"/>
    <w:multiLevelType w:val="multilevel"/>
    <w:tmpl w:val="25E8BDA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4">
    <w:nsid w:val="6883375D"/>
    <w:multiLevelType w:val="multilevel"/>
    <w:tmpl w:val="4260C9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5">
    <w:nsid w:val="68961E1D"/>
    <w:multiLevelType w:val="multilevel"/>
    <w:tmpl w:val="E8B2A4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6">
    <w:nsid w:val="68AB2B08"/>
    <w:multiLevelType w:val="multilevel"/>
    <w:tmpl w:val="1610E310"/>
    <w:lvl w:ilvl="0">
      <w:start w:val="1"/>
      <w:numFmt w:val="decimal"/>
      <w:lvlText w:val="8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7">
    <w:nsid w:val="68C17B2A"/>
    <w:multiLevelType w:val="multilevel"/>
    <w:tmpl w:val="86C2476C"/>
    <w:lvl w:ilvl="0">
      <w:start w:val="1"/>
      <w:numFmt w:val="decimal"/>
      <w:lvlText w:val="4.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8">
    <w:nsid w:val="68E1451C"/>
    <w:multiLevelType w:val="multilevel"/>
    <w:tmpl w:val="159C45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9">
    <w:nsid w:val="68FB38E7"/>
    <w:multiLevelType w:val="multilevel"/>
    <w:tmpl w:val="667AE7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0">
    <w:nsid w:val="68FC509B"/>
    <w:multiLevelType w:val="multilevel"/>
    <w:tmpl w:val="0CFA1D88"/>
    <w:lvl w:ilvl="0">
      <w:start w:val="1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1">
    <w:nsid w:val="692C784B"/>
    <w:multiLevelType w:val="multilevel"/>
    <w:tmpl w:val="4D92549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2">
    <w:nsid w:val="69467EAD"/>
    <w:multiLevelType w:val="multilevel"/>
    <w:tmpl w:val="E82EE1F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3">
    <w:nsid w:val="69D67691"/>
    <w:multiLevelType w:val="multilevel"/>
    <w:tmpl w:val="CC8C9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4">
    <w:nsid w:val="6A157CE2"/>
    <w:multiLevelType w:val="multilevel"/>
    <w:tmpl w:val="8E889B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5">
    <w:nsid w:val="6A2B46A6"/>
    <w:multiLevelType w:val="multilevel"/>
    <w:tmpl w:val="4266B9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6">
    <w:nsid w:val="6A465372"/>
    <w:multiLevelType w:val="multilevel"/>
    <w:tmpl w:val="185CC50E"/>
    <w:lvl w:ilvl="0">
      <w:start w:val="1"/>
      <w:numFmt w:val="decimal"/>
      <w:lvlText w:val="8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7">
    <w:nsid w:val="6A504428"/>
    <w:multiLevelType w:val="multilevel"/>
    <w:tmpl w:val="D98082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8">
    <w:nsid w:val="6AC84941"/>
    <w:multiLevelType w:val="multilevel"/>
    <w:tmpl w:val="074EAE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9">
    <w:nsid w:val="6B057715"/>
    <w:multiLevelType w:val="multilevel"/>
    <w:tmpl w:val="6910290C"/>
    <w:lvl w:ilvl="0">
      <w:start w:val="11"/>
      <w:numFmt w:val="decimal"/>
      <w:lvlText w:val="[5,6,8,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0">
    <w:nsid w:val="6B9504B5"/>
    <w:multiLevelType w:val="multilevel"/>
    <w:tmpl w:val="6E809916"/>
    <w:lvl w:ilvl="0">
      <w:start w:val="1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1">
    <w:nsid w:val="6B9D2E9D"/>
    <w:multiLevelType w:val="multilevel"/>
    <w:tmpl w:val="EFC03E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2">
    <w:nsid w:val="6BC10980"/>
    <w:multiLevelType w:val="multilevel"/>
    <w:tmpl w:val="455C48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3">
    <w:nsid w:val="6BE21B82"/>
    <w:multiLevelType w:val="multilevel"/>
    <w:tmpl w:val="160659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4">
    <w:nsid w:val="6C0A7C18"/>
    <w:multiLevelType w:val="multilevel"/>
    <w:tmpl w:val="16A079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5">
    <w:nsid w:val="6C1937C2"/>
    <w:multiLevelType w:val="multilevel"/>
    <w:tmpl w:val="B19C2C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6">
    <w:nsid w:val="6C402E4E"/>
    <w:multiLevelType w:val="multilevel"/>
    <w:tmpl w:val="4AB20C9E"/>
    <w:lvl w:ilvl="0">
      <w:start w:val="4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7">
    <w:nsid w:val="6C6F2CD5"/>
    <w:multiLevelType w:val="multilevel"/>
    <w:tmpl w:val="6008AAE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8">
    <w:nsid w:val="6CB64244"/>
    <w:multiLevelType w:val="multilevel"/>
    <w:tmpl w:val="FB163D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9">
    <w:nsid w:val="6CC22275"/>
    <w:multiLevelType w:val="multilevel"/>
    <w:tmpl w:val="2612DC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0">
    <w:nsid w:val="6D0221FC"/>
    <w:multiLevelType w:val="multilevel"/>
    <w:tmpl w:val="FBA80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1">
    <w:nsid w:val="6D7317EA"/>
    <w:multiLevelType w:val="multilevel"/>
    <w:tmpl w:val="4D3C72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2">
    <w:nsid w:val="6D7F67ED"/>
    <w:multiLevelType w:val="multilevel"/>
    <w:tmpl w:val="82A2067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3">
    <w:nsid w:val="6D9E1178"/>
    <w:multiLevelType w:val="multilevel"/>
    <w:tmpl w:val="91DAC52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4">
    <w:nsid w:val="6DF63F82"/>
    <w:multiLevelType w:val="multilevel"/>
    <w:tmpl w:val="5F7ECC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5">
    <w:nsid w:val="6E370863"/>
    <w:multiLevelType w:val="multilevel"/>
    <w:tmpl w:val="B86A67E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6">
    <w:nsid w:val="6E7A0A14"/>
    <w:multiLevelType w:val="multilevel"/>
    <w:tmpl w:val="A6A248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7">
    <w:nsid w:val="6E7B453E"/>
    <w:multiLevelType w:val="multilevel"/>
    <w:tmpl w:val="3A20620A"/>
    <w:lvl w:ilvl="0">
      <w:start w:val="1"/>
      <w:numFmt w:val="decimal"/>
      <w:lvlText w:val="8.5.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8">
    <w:nsid w:val="6EA035B2"/>
    <w:multiLevelType w:val="multilevel"/>
    <w:tmpl w:val="34AE5C32"/>
    <w:lvl w:ilvl="0">
      <w:start w:val="199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9">
    <w:nsid w:val="6EA925D6"/>
    <w:multiLevelType w:val="multilevel"/>
    <w:tmpl w:val="6542FC20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0">
    <w:nsid w:val="6EE47B25"/>
    <w:multiLevelType w:val="multilevel"/>
    <w:tmpl w:val="207C9B0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1">
    <w:nsid w:val="6EEE6270"/>
    <w:multiLevelType w:val="multilevel"/>
    <w:tmpl w:val="47A62318"/>
    <w:lvl w:ilvl="0">
      <w:start w:val="1"/>
      <w:numFmt w:val="decimal"/>
      <w:lvlText w:val="2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2">
    <w:nsid w:val="6EF73B52"/>
    <w:multiLevelType w:val="multilevel"/>
    <w:tmpl w:val="D25A64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3">
    <w:nsid w:val="6F0430EE"/>
    <w:multiLevelType w:val="multilevel"/>
    <w:tmpl w:val="D2163F8A"/>
    <w:lvl w:ilvl="0">
      <w:start w:val="5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4">
    <w:nsid w:val="6F27049C"/>
    <w:multiLevelType w:val="multilevel"/>
    <w:tmpl w:val="109440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5">
    <w:nsid w:val="6F556D2B"/>
    <w:multiLevelType w:val="multilevel"/>
    <w:tmpl w:val="D5E8BE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6">
    <w:nsid w:val="6F6B3729"/>
    <w:multiLevelType w:val="multilevel"/>
    <w:tmpl w:val="AA6ECF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7">
    <w:nsid w:val="6F735FD2"/>
    <w:multiLevelType w:val="multilevel"/>
    <w:tmpl w:val="A7028FF8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8">
    <w:nsid w:val="6F7D6814"/>
    <w:multiLevelType w:val="multilevel"/>
    <w:tmpl w:val="0E38FD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9">
    <w:nsid w:val="6F82228B"/>
    <w:multiLevelType w:val="multilevel"/>
    <w:tmpl w:val="CC62737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0">
    <w:nsid w:val="6F973DDB"/>
    <w:multiLevelType w:val="multilevel"/>
    <w:tmpl w:val="6470764E"/>
    <w:lvl w:ilvl="0">
      <w:start w:val="1"/>
      <w:numFmt w:val="decimal"/>
      <w:lvlText w:val="4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1">
    <w:nsid w:val="6FA30C43"/>
    <w:multiLevelType w:val="multilevel"/>
    <w:tmpl w:val="3DFC52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2">
    <w:nsid w:val="6FC93188"/>
    <w:multiLevelType w:val="multilevel"/>
    <w:tmpl w:val="E342DD14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3">
    <w:nsid w:val="6FCB02CD"/>
    <w:multiLevelType w:val="multilevel"/>
    <w:tmpl w:val="40124F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4">
    <w:nsid w:val="6FFC6BEF"/>
    <w:multiLevelType w:val="multilevel"/>
    <w:tmpl w:val="04EE95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5">
    <w:nsid w:val="700077F1"/>
    <w:multiLevelType w:val="multilevel"/>
    <w:tmpl w:val="C3FC18CA"/>
    <w:lvl w:ilvl="0">
      <w:start w:val="2"/>
      <w:numFmt w:val="decimal"/>
      <w:lvlText w:val="1.2.З.%1.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6">
    <w:nsid w:val="70012E58"/>
    <w:multiLevelType w:val="multilevel"/>
    <w:tmpl w:val="376CAA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7">
    <w:nsid w:val="700A040E"/>
    <w:multiLevelType w:val="multilevel"/>
    <w:tmpl w:val="753E2524"/>
    <w:lvl w:ilvl="0">
      <w:start w:val="1"/>
      <w:numFmt w:val="decimal"/>
      <w:lvlText w:val="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8">
    <w:nsid w:val="70844F3D"/>
    <w:multiLevelType w:val="multilevel"/>
    <w:tmpl w:val="53346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9">
    <w:nsid w:val="70A77AC3"/>
    <w:multiLevelType w:val="multilevel"/>
    <w:tmpl w:val="B47C8D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0">
    <w:nsid w:val="70E95A96"/>
    <w:multiLevelType w:val="multilevel"/>
    <w:tmpl w:val="FBD0EF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1">
    <w:nsid w:val="70EA1CDF"/>
    <w:multiLevelType w:val="multilevel"/>
    <w:tmpl w:val="A7D29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2">
    <w:nsid w:val="711C0A13"/>
    <w:multiLevelType w:val="multilevel"/>
    <w:tmpl w:val="46020A6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3">
    <w:nsid w:val="7125732F"/>
    <w:multiLevelType w:val="multilevel"/>
    <w:tmpl w:val="2E864CA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4">
    <w:nsid w:val="717F5C51"/>
    <w:multiLevelType w:val="multilevel"/>
    <w:tmpl w:val="B63EE03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5">
    <w:nsid w:val="71825E9D"/>
    <w:multiLevelType w:val="multilevel"/>
    <w:tmpl w:val="E920F2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6">
    <w:nsid w:val="7186628D"/>
    <w:multiLevelType w:val="multilevel"/>
    <w:tmpl w:val="0D723BD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7">
    <w:nsid w:val="71907153"/>
    <w:multiLevelType w:val="multilevel"/>
    <w:tmpl w:val="913C41F4"/>
    <w:lvl w:ilvl="0">
      <w:start w:val="8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8">
    <w:nsid w:val="71BB5465"/>
    <w:multiLevelType w:val="multilevel"/>
    <w:tmpl w:val="F4A4FC0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9">
    <w:nsid w:val="71BF7C55"/>
    <w:multiLevelType w:val="multilevel"/>
    <w:tmpl w:val="390600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0">
    <w:nsid w:val="71C449F6"/>
    <w:multiLevelType w:val="multilevel"/>
    <w:tmpl w:val="6AEC6DA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1">
    <w:nsid w:val="71E362A7"/>
    <w:multiLevelType w:val="multilevel"/>
    <w:tmpl w:val="E2BCF9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2">
    <w:nsid w:val="71F91C69"/>
    <w:multiLevelType w:val="multilevel"/>
    <w:tmpl w:val="2326DF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3">
    <w:nsid w:val="72113991"/>
    <w:multiLevelType w:val="multilevel"/>
    <w:tmpl w:val="57107C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4">
    <w:nsid w:val="72BC620C"/>
    <w:multiLevelType w:val="multilevel"/>
    <w:tmpl w:val="7E2602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5">
    <w:nsid w:val="72FE538F"/>
    <w:multiLevelType w:val="multilevel"/>
    <w:tmpl w:val="D5E8E3C8"/>
    <w:lvl w:ilvl="0">
      <w:start w:val="11"/>
      <w:numFmt w:val="decimal"/>
      <w:lvlText w:val="[8,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6">
    <w:nsid w:val="732C398E"/>
    <w:multiLevelType w:val="multilevel"/>
    <w:tmpl w:val="6CC4FD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7">
    <w:nsid w:val="73350C8A"/>
    <w:multiLevelType w:val="multilevel"/>
    <w:tmpl w:val="99CCB6D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8">
    <w:nsid w:val="73A00417"/>
    <w:multiLevelType w:val="multilevel"/>
    <w:tmpl w:val="236095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9">
    <w:nsid w:val="73E02562"/>
    <w:multiLevelType w:val="multilevel"/>
    <w:tmpl w:val="B51EC04C"/>
    <w:lvl w:ilvl="0">
      <w:start w:val="1"/>
      <w:numFmt w:val="decimal"/>
      <w:lvlText w:val="5.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0">
    <w:nsid w:val="73F55B9A"/>
    <w:multiLevelType w:val="multilevel"/>
    <w:tmpl w:val="E51CE18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1">
    <w:nsid w:val="741D5DD7"/>
    <w:multiLevelType w:val="multilevel"/>
    <w:tmpl w:val="B7942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2">
    <w:nsid w:val="74360635"/>
    <w:multiLevelType w:val="multilevel"/>
    <w:tmpl w:val="ACD27F9C"/>
    <w:lvl w:ilvl="0">
      <w:start w:val="6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3">
    <w:nsid w:val="74535D5C"/>
    <w:multiLevelType w:val="multilevel"/>
    <w:tmpl w:val="A426B3F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4">
    <w:nsid w:val="74830D20"/>
    <w:multiLevelType w:val="multilevel"/>
    <w:tmpl w:val="88D845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5">
    <w:nsid w:val="74FD5FDB"/>
    <w:multiLevelType w:val="multilevel"/>
    <w:tmpl w:val="23DE4762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6">
    <w:nsid w:val="750D3F74"/>
    <w:multiLevelType w:val="multilevel"/>
    <w:tmpl w:val="F1AACEA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7">
    <w:nsid w:val="75365EDD"/>
    <w:multiLevelType w:val="multilevel"/>
    <w:tmpl w:val="03D685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8">
    <w:nsid w:val="753A7654"/>
    <w:multiLevelType w:val="multilevel"/>
    <w:tmpl w:val="697AFFF0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9">
    <w:nsid w:val="758B3418"/>
    <w:multiLevelType w:val="multilevel"/>
    <w:tmpl w:val="6B0E66C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0">
    <w:nsid w:val="75AA4467"/>
    <w:multiLevelType w:val="multilevel"/>
    <w:tmpl w:val="D4CC1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1">
    <w:nsid w:val="75C56959"/>
    <w:multiLevelType w:val="multilevel"/>
    <w:tmpl w:val="93C8CC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2">
    <w:nsid w:val="760F663A"/>
    <w:multiLevelType w:val="multilevel"/>
    <w:tmpl w:val="3AB6B1A2"/>
    <w:lvl w:ilvl="0">
      <w:start w:val="1"/>
      <w:numFmt w:val="decimal"/>
      <w:lvlText w:val="3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3">
    <w:nsid w:val="76765F05"/>
    <w:multiLevelType w:val="multilevel"/>
    <w:tmpl w:val="2708D2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4">
    <w:nsid w:val="76DA5E4F"/>
    <w:multiLevelType w:val="multilevel"/>
    <w:tmpl w:val="7D8E3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5">
    <w:nsid w:val="771B26C1"/>
    <w:multiLevelType w:val="multilevel"/>
    <w:tmpl w:val="F6746AF0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6">
    <w:nsid w:val="772D508C"/>
    <w:multiLevelType w:val="multilevel"/>
    <w:tmpl w:val="B844ABF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7">
    <w:nsid w:val="772E7DAC"/>
    <w:multiLevelType w:val="multilevel"/>
    <w:tmpl w:val="2C7AB49E"/>
    <w:lvl w:ilvl="0">
      <w:start w:val="1"/>
      <w:numFmt w:val="decimal"/>
      <w:lvlText w:val="8.1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8">
    <w:nsid w:val="784959CD"/>
    <w:multiLevelType w:val="multilevel"/>
    <w:tmpl w:val="95DE0ABC"/>
    <w:lvl w:ilvl="0">
      <w:start w:val="1"/>
      <w:numFmt w:val="decimal"/>
      <w:lvlText w:val="4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9">
    <w:nsid w:val="78D73176"/>
    <w:multiLevelType w:val="multilevel"/>
    <w:tmpl w:val="8F484F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0">
    <w:nsid w:val="792F3FD2"/>
    <w:multiLevelType w:val="multilevel"/>
    <w:tmpl w:val="5096EFD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1">
    <w:nsid w:val="794405F0"/>
    <w:multiLevelType w:val="multilevel"/>
    <w:tmpl w:val="FE28EE46"/>
    <w:lvl w:ilvl="0">
      <w:start w:val="1"/>
      <w:numFmt w:val="decimal"/>
      <w:lvlText w:val="8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2">
    <w:nsid w:val="79690D99"/>
    <w:multiLevelType w:val="multilevel"/>
    <w:tmpl w:val="B69E574A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3">
    <w:nsid w:val="79837157"/>
    <w:multiLevelType w:val="multilevel"/>
    <w:tmpl w:val="BC2EE7EC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4">
    <w:nsid w:val="79952B36"/>
    <w:multiLevelType w:val="multilevel"/>
    <w:tmpl w:val="62FA9BC6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5">
    <w:nsid w:val="79A74895"/>
    <w:multiLevelType w:val="multilevel"/>
    <w:tmpl w:val="8DE4D4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6">
    <w:nsid w:val="79A87F27"/>
    <w:multiLevelType w:val="multilevel"/>
    <w:tmpl w:val="B1FECCDA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7">
    <w:nsid w:val="79AD455C"/>
    <w:multiLevelType w:val="multilevel"/>
    <w:tmpl w:val="4A1218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8">
    <w:nsid w:val="7A184545"/>
    <w:multiLevelType w:val="multilevel"/>
    <w:tmpl w:val="74FEC7B0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9">
    <w:nsid w:val="7A21052C"/>
    <w:multiLevelType w:val="multilevel"/>
    <w:tmpl w:val="1B34E46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0">
    <w:nsid w:val="7A283018"/>
    <w:multiLevelType w:val="multilevel"/>
    <w:tmpl w:val="64C68A4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1">
    <w:nsid w:val="7A526CBC"/>
    <w:multiLevelType w:val="multilevel"/>
    <w:tmpl w:val="8D1CDD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2">
    <w:nsid w:val="7A5612B7"/>
    <w:multiLevelType w:val="multilevel"/>
    <w:tmpl w:val="37CAD2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3">
    <w:nsid w:val="7AB83F0A"/>
    <w:multiLevelType w:val="multilevel"/>
    <w:tmpl w:val="2D406A66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4">
    <w:nsid w:val="7ABD0406"/>
    <w:multiLevelType w:val="multilevel"/>
    <w:tmpl w:val="ED4C23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5">
    <w:nsid w:val="7AC52D4C"/>
    <w:multiLevelType w:val="multilevel"/>
    <w:tmpl w:val="06F8D0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6">
    <w:nsid w:val="7ACA7D29"/>
    <w:multiLevelType w:val="multilevel"/>
    <w:tmpl w:val="E72C3C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7">
    <w:nsid w:val="7B0B2B06"/>
    <w:multiLevelType w:val="multilevel"/>
    <w:tmpl w:val="751C17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8">
    <w:nsid w:val="7B30371A"/>
    <w:multiLevelType w:val="multilevel"/>
    <w:tmpl w:val="2954F9CC"/>
    <w:lvl w:ilvl="0">
      <w:start w:val="1"/>
      <w:numFmt w:val="decimal"/>
      <w:lvlText w:val="8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9">
    <w:nsid w:val="7B4A15F0"/>
    <w:multiLevelType w:val="multilevel"/>
    <w:tmpl w:val="A30C8D7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0">
    <w:nsid w:val="7B814BEA"/>
    <w:multiLevelType w:val="multilevel"/>
    <w:tmpl w:val="3A263EB4"/>
    <w:lvl w:ilvl="0">
      <w:start w:val="10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1">
    <w:nsid w:val="7B873EF7"/>
    <w:multiLevelType w:val="multilevel"/>
    <w:tmpl w:val="7AC07E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2">
    <w:nsid w:val="7C0F1CB1"/>
    <w:multiLevelType w:val="multilevel"/>
    <w:tmpl w:val="EDA6A39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3">
    <w:nsid w:val="7C1D367B"/>
    <w:multiLevelType w:val="multilevel"/>
    <w:tmpl w:val="75804C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4">
    <w:nsid w:val="7C35592B"/>
    <w:multiLevelType w:val="multilevel"/>
    <w:tmpl w:val="1D7095EA"/>
    <w:lvl w:ilvl="0">
      <w:start w:val="1"/>
      <w:numFmt w:val="decimal"/>
      <w:lvlText w:val="5.1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5">
    <w:nsid w:val="7C5E6AE0"/>
    <w:multiLevelType w:val="multilevel"/>
    <w:tmpl w:val="D848ED1C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6">
    <w:nsid w:val="7D0875D4"/>
    <w:multiLevelType w:val="multilevel"/>
    <w:tmpl w:val="52588E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7">
    <w:nsid w:val="7D087A27"/>
    <w:multiLevelType w:val="multilevel"/>
    <w:tmpl w:val="DD6405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8">
    <w:nsid w:val="7D0F7632"/>
    <w:multiLevelType w:val="multilevel"/>
    <w:tmpl w:val="74D6AEC4"/>
    <w:lvl w:ilvl="0">
      <w:start w:val="8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9">
    <w:nsid w:val="7D296970"/>
    <w:multiLevelType w:val="multilevel"/>
    <w:tmpl w:val="65B42F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0">
    <w:nsid w:val="7D562C42"/>
    <w:multiLevelType w:val="multilevel"/>
    <w:tmpl w:val="4B823C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1">
    <w:nsid w:val="7DC4272C"/>
    <w:multiLevelType w:val="multilevel"/>
    <w:tmpl w:val="0464AE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2">
    <w:nsid w:val="7E1407F5"/>
    <w:multiLevelType w:val="multilevel"/>
    <w:tmpl w:val="DCC298E8"/>
    <w:lvl w:ilvl="0">
      <w:start w:val="108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3">
    <w:nsid w:val="7E1F3C77"/>
    <w:multiLevelType w:val="multilevel"/>
    <w:tmpl w:val="A3440B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4">
    <w:nsid w:val="7E3A54F5"/>
    <w:multiLevelType w:val="multilevel"/>
    <w:tmpl w:val="2646D23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5">
    <w:nsid w:val="7E710B4C"/>
    <w:multiLevelType w:val="multilevel"/>
    <w:tmpl w:val="4D5AD4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6">
    <w:nsid w:val="7EA423CA"/>
    <w:multiLevelType w:val="multilevel"/>
    <w:tmpl w:val="52D410EA"/>
    <w:lvl w:ilvl="0">
      <w:start w:val="2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7">
    <w:nsid w:val="7EAB3736"/>
    <w:multiLevelType w:val="multilevel"/>
    <w:tmpl w:val="3E86033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8">
    <w:nsid w:val="7ED5169A"/>
    <w:multiLevelType w:val="multilevel"/>
    <w:tmpl w:val="86084AA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9">
    <w:nsid w:val="7F651587"/>
    <w:multiLevelType w:val="multilevel"/>
    <w:tmpl w:val="4330E12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0">
    <w:nsid w:val="7FA70E1A"/>
    <w:multiLevelType w:val="multilevel"/>
    <w:tmpl w:val="7AE07E34"/>
    <w:lvl w:ilvl="0">
      <w:start w:val="2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1">
    <w:nsid w:val="7FAB09B7"/>
    <w:multiLevelType w:val="multilevel"/>
    <w:tmpl w:val="E7C2ADDA"/>
    <w:lvl w:ilvl="0">
      <w:start w:val="3"/>
      <w:numFmt w:val="decimal"/>
      <w:lvlText w:val="I.2.3.%1.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2">
    <w:nsid w:val="7FC7524F"/>
    <w:multiLevelType w:val="multilevel"/>
    <w:tmpl w:val="B622EE8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3">
    <w:nsid w:val="7FD303B7"/>
    <w:multiLevelType w:val="multilevel"/>
    <w:tmpl w:val="8A7C4B94"/>
    <w:lvl w:ilvl="0">
      <w:start w:val="15"/>
      <w:numFmt w:val="decimal"/>
      <w:lvlText w:val="[8.11.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4">
    <w:nsid w:val="7FEE1AC7"/>
    <w:multiLevelType w:val="multilevel"/>
    <w:tmpl w:val="E97E033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75"/>
  </w:num>
  <w:num w:numId="2">
    <w:abstractNumId w:val="177"/>
  </w:num>
  <w:num w:numId="3">
    <w:abstractNumId w:val="706"/>
  </w:num>
  <w:num w:numId="4">
    <w:abstractNumId w:val="709"/>
  </w:num>
  <w:num w:numId="5">
    <w:abstractNumId w:val="578"/>
  </w:num>
  <w:num w:numId="6">
    <w:abstractNumId w:val="369"/>
  </w:num>
  <w:num w:numId="7">
    <w:abstractNumId w:val="281"/>
  </w:num>
  <w:num w:numId="8">
    <w:abstractNumId w:val="63"/>
  </w:num>
  <w:num w:numId="9">
    <w:abstractNumId w:val="377"/>
  </w:num>
  <w:num w:numId="10">
    <w:abstractNumId w:val="417"/>
  </w:num>
  <w:num w:numId="11">
    <w:abstractNumId w:val="606"/>
  </w:num>
  <w:num w:numId="12">
    <w:abstractNumId w:val="373"/>
  </w:num>
  <w:num w:numId="13">
    <w:abstractNumId w:val="134"/>
  </w:num>
  <w:num w:numId="14">
    <w:abstractNumId w:val="581"/>
  </w:num>
  <w:num w:numId="15">
    <w:abstractNumId w:val="297"/>
  </w:num>
  <w:num w:numId="16">
    <w:abstractNumId w:val="457"/>
  </w:num>
  <w:num w:numId="17">
    <w:abstractNumId w:val="427"/>
  </w:num>
  <w:num w:numId="18">
    <w:abstractNumId w:val="323"/>
  </w:num>
  <w:num w:numId="19">
    <w:abstractNumId w:val="393"/>
  </w:num>
  <w:num w:numId="20">
    <w:abstractNumId w:val="442"/>
  </w:num>
  <w:num w:numId="21">
    <w:abstractNumId w:val="45"/>
  </w:num>
  <w:num w:numId="22">
    <w:abstractNumId w:val="387"/>
  </w:num>
  <w:num w:numId="23">
    <w:abstractNumId w:val="108"/>
  </w:num>
  <w:num w:numId="24">
    <w:abstractNumId w:val="107"/>
  </w:num>
  <w:num w:numId="25">
    <w:abstractNumId w:val="392"/>
  </w:num>
  <w:num w:numId="26">
    <w:abstractNumId w:val="178"/>
  </w:num>
  <w:num w:numId="27">
    <w:abstractNumId w:val="6"/>
  </w:num>
  <w:num w:numId="28">
    <w:abstractNumId w:val="515"/>
  </w:num>
  <w:num w:numId="29">
    <w:abstractNumId w:val="537"/>
  </w:num>
  <w:num w:numId="30">
    <w:abstractNumId w:val="303"/>
  </w:num>
  <w:num w:numId="31">
    <w:abstractNumId w:val="519"/>
  </w:num>
  <w:num w:numId="32">
    <w:abstractNumId w:val="640"/>
  </w:num>
  <w:num w:numId="33">
    <w:abstractNumId w:val="715"/>
  </w:num>
  <w:num w:numId="34">
    <w:abstractNumId w:val="669"/>
  </w:num>
  <w:num w:numId="35">
    <w:abstractNumId w:val="130"/>
  </w:num>
  <w:num w:numId="36">
    <w:abstractNumId w:val="80"/>
  </w:num>
  <w:num w:numId="37">
    <w:abstractNumId w:val="524"/>
  </w:num>
  <w:num w:numId="38">
    <w:abstractNumId w:val="266"/>
  </w:num>
  <w:num w:numId="39">
    <w:abstractNumId w:val="2"/>
  </w:num>
  <w:num w:numId="40">
    <w:abstractNumId w:val="187"/>
  </w:num>
  <w:num w:numId="41">
    <w:abstractNumId w:val="548"/>
  </w:num>
  <w:num w:numId="42">
    <w:abstractNumId w:val="48"/>
  </w:num>
  <w:num w:numId="43">
    <w:abstractNumId w:val="169"/>
  </w:num>
  <w:num w:numId="44">
    <w:abstractNumId w:val="456"/>
  </w:num>
  <w:num w:numId="45">
    <w:abstractNumId w:val="203"/>
  </w:num>
  <w:num w:numId="46">
    <w:abstractNumId w:val="592"/>
  </w:num>
  <w:num w:numId="47">
    <w:abstractNumId w:val="607"/>
  </w:num>
  <w:num w:numId="48">
    <w:abstractNumId w:val="54"/>
  </w:num>
  <w:num w:numId="49">
    <w:abstractNumId w:val="35"/>
  </w:num>
  <w:num w:numId="50">
    <w:abstractNumId w:val="695"/>
  </w:num>
  <w:num w:numId="51">
    <w:abstractNumId w:val="282"/>
  </w:num>
  <w:num w:numId="52">
    <w:abstractNumId w:val="425"/>
  </w:num>
  <w:num w:numId="53">
    <w:abstractNumId w:val="450"/>
  </w:num>
  <w:num w:numId="54">
    <w:abstractNumId w:val="196"/>
  </w:num>
  <w:num w:numId="55">
    <w:abstractNumId w:val="579"/>
  </w:num>
  <w:num w:numId="56">
    <w:abstractNumId w:val="140"/>
  </w:num>
  <w:num w:numId="57">
    <w:abstractNumId w:val="595"/>
  </w:num>
  <w:num w:numId="58">
    <w:abstractNumId w:val="46"/>
  </w:num>
  <w:num w:numId="59">
    <w:abstractNumId w:val="697"/>
  </w:num>
  <w:num w:numId="60">
    <w:abstractNumId w:val="499"/>
  </w:num>
  <w:num w:numId="61">
    <w:abstractNumId w:val="585"/>
  </w:num>
  <w:num w:numId="62">
    <w:abstractNumId w:val="347"/>
  </w:num>
  <w:num w:numId="63">
    <w:abstractNumId w:val="58"/>
  </w:num>
  <w:num w:numId="64">
    <w:abstractNumId w:val="106"/>
  </w:num>
  <w:num w:numId="65">
    <w:abstractNumId w:val="245"/>
  </w:num>
  <w:num w:numId="66">
    <w:abstractNumId w:val="545"/>
  </w:num>
  <w:num w:numId="67">
    <w:abstractNumId w:val="424"/>
  </w:num>
  <w:num w:numId="68">
    <w:abstractNumId w:val="207"/>
  </w:num>
  <w:num w:numId="69">
    <w:abstractNumId w:val="103"/>
  </w:num>
  <w:num w:numId="70">
    <w:abstractNumId w:val="722"/>
  </w:num>
  <w:num w:numId="71">
    <w:abstractNumId w:val="145"/>
  </w:num>
  <w:num w:numId="72">
    <w:abstractNumId w:val="446"/>
  </w:num>
  <w:num w:numId="73">
    <w:abstractNumId w:val="696"/>
  </w:num>
  <w:num w:numId="74">
    <w:abstractNumId w:val="615"/>
  </w:num>
  <w:num w:numId="75">
    <w:abstractNumId w:val="231"/>
  </w:num>
  <w:num w:numId="76">
    <w:abstractNumId w:val="229"/>
  </w:num>
  <w:num w:numId="77">
    <w:abstractNumId w:val="249"/>
  </w:num>
  <w:num w:numId="78">
    <w:abstractNumId w:val="253"/>
  </w:num>
  <w:num w:numId="79">
    <w:abstractNumId w:val="26"/>
  </w:num>
  <w:num w:numId="80">
    <w:abstractNumId w:val="292"/>
  </w:num>
  <w:num w:numId="81">
    <w:abstractNumId w:val="228"/>
  </w:num>
  <w:num w:numId="82">
    <w:abstractNumId w:val="665"/>
  </w:num>
  <w:num w:numId="83">
    <w:abstractNumId w:val="554"/>
  </w:num>
  <w:num w:numId="84">
    <w:abstractNumId w:val="654"/>
  </w:num>
  <w:num w:numId="85">
    <w:abstractNumId w:val="399"/>
  </w:num>
  <w:num w:numId="86">
    <w:abstractNumId w:val="8"/>
  </w:num>
  <w:num w:numId="87">
    <w:abstractNumId w:val="526"/>
  </w:num>
  <w:num w:numId="88">
    <w:abstractNumId w:val="368"/>
  </w:num>
  <w:num w:numId="89">
    <w:abstractNumId w:val="302"/>
  </w:num>
  <w:num w:numId="90">
    <w:abstractNumId w:val="173"/>
  </w:num>
  <w:num w:numId="91">
    <w:abstractNumId w:val="317"/>
  </w:num>
  <w:num w:numId="92">
    <w:abstractNumId w:val="44"/>
  </w:num>
  <w:num w:numId="93">
    <w:abstractNumId w:val="449"/>
  </w:num>
  <w:num w:numId="94">
    <w:abstractNumId w:val="401"/>
  </w:num>
  <w:num w:numId="95">
    <w:abstractNumId w:val="380"/>
  </w:num>
  <w:num w:numId="96">
    <w:abstractNumId w:val="309"/>
  </w:num>
  <w:num w:numId="97">
    <w:abstractNumId w:val="232"/>
  </w:num>
  <w:num w:numId="98">
    <w:abstractNumId w:val="416"/>
  </w:num>
  <w:num w:numId="99">
    <w:abstractNumId w:val="493"/>
  </w:num>
  <w:num w:numId="100">
    <w:abstractNumId w:val="646"/>
  </w:num>
  <w:num w:numId="101">
    <w:abstractNumId w:val="507"/>
  </w:num>
  <w:num w:numId="102">
    <w:abstractNumId w:val="176"/>
  </w:num>
  <w:num w:numId="103">
    <w:abstractNumId w:val="604"/>
  </w:num>
  <w:num w:numId="104">
    <w:abstractNumId w:val="257"/>
  </w:num>
  <w:num w:numId="105">
    <w:abstractNumId w:val="14"/>
  </w:num>
  <w:num w:numId="106">
    <w:abstractNumId w:val="210"/>
  </w:num>
  <w:num w:numId="107">
    <w:abstractNumId w:val="388"/>
  </w:num>
  <w:num w:numId="108">
    <w:abstractNumId w:val="78"/>
  </w:num>
  <w:num w:numId="109">
    <w:abstractNumId w:val="676"/>
  </w:num>
  <w:num w:numId="110">
    <w:abstractNumId w:val="481"/>
  </w:num>
  <w:num w:numId="111">
    <w:abstractNumId w:val="57"/>
  </w:num>
  <w:num w:numId="112">
    <w:abstractNumId w:val="501"/>
  </w:num>
  <w:num w:numId="113">
    <w:abstractNumId w:val="215"/>
  </w:num>
  <w:num w:numId="114">
    <w:abstractNumId w:val="516"/>
  </w:num>
  <w:num w:numId="115">
    <w:abstractNumId w:val="102"/>
  </w:num>
  <w:num w:numId="116">
    <w:abstractNumId w:val="290"/>
  </w:num>
  <w:num w:numId="117">
    <w:abstractNumId w:val="315"/>
  </w:num>
  <w:num w:numId="118">
    <w:abstractNumId w:val="376"/>
  </w:num>
  <w:num w:numId="119">
    <w:abstractNumId w:val="468"/>
  </w:num>
  <w:num w:numId="120">
    <w:abstractNumId w:val="391"/>
  </w:num>
  <w:num w:numId="121">
    <w:abstractNumId w:val="118"/>
  </w:num>
  <w:num w:numId="122">
    <w:abstractNumId w:val="621"/>
  </w:num>
  <w:num w:numId="123">
    <w:abstractNumId w:val="512"/>
  </w:num>
  <w:num w:numId="124">
    <w:abstractNumId w:val="358"/>
  </w:num>
  <w:num w:numId="125">
    <w:abstractNumId w:val="111"/>
  </w:num>
  <w:num w:numId="126">
    <w:abstractNumId w:val="397"/>
  </w:num>
  <w:num w:numId="127">
    <w:abstractNumId w:val="143"/>
  </w:num>
  <w:num w:numId="128">
    <w:abstractNumId w:val="129"/>
  </w:num>
  <w:num w:numId="129">
    <w:abstractNumId w:val="219"/>
  </w:num>
  <w:num w:numId="130">
    <w:abstractNumId w:val="565"/>
  </w:num>
  <w:num w:numId="131">
    <w:abstractNumId w:val="429"/>
  </w:num>
  <w:num w:numId="132">
    <w:abstractNumId w:val="220"/>
  </w:num>
  <w:num w:numId="133">
    <w:abstractNumId w:val="590"/>
  </w:num>
  <w:num w:numId="134">
    <w:abstractNumId w:val="318"/>
  </w:num>
  <w:num w:numId="135">
    <w:abstractNumId w:val="437"/>
  </w:num>
  <w:num w:numId="136">
    <w:abstractNumId w:val="340"/>
  </w:num>
  <w:num w:numId="137">
    <w:abstractNumId w:val="137"/>
  </w:num>
  <w:num w:numId="138">
    <w:abstractNumId w:val="674"/>
  </w:num>
  <w:num w:numId="139">
    <w:abstractNumId w:val="650"/>
  </w:num>
  <w:num w:numId="140">
    <w:abstractNumId w:val="11"/>
  </w:num>
  <w:num w:numId="141">
    <w:abstractNumId w:val="312"/>
  </w:num>
  <w:num w:numId="142">
    <w:abstractNumId w:val="136"/>
  </w:num>
  <w:num w:numId="143">
    <w:abstractNumId w:val="171"/>
  </w:num>
  <w:num w:numId="144">
    <w:abstractNumId w:val="352"/>
  </w:num>
  <w:num w:numId="145">
    <w:abstractNumId w:val="374"/>
  </w:num>
  <w:num w:numId="146">
    <w:abstractNumId w:val="491"/>
  </w:num>
  <w:num w:numId="147">
    <w:abstractNumId w:val="398"/>
  </w:num>
  <w:num w:numId="148">
    <w:abstractNumId w:val="713"/>
  </w:num>
  <w:num w:numId="149">
    <w:abstractNumId w:val="52"/>
  </w:num>
  <w:num w:numId="150">
    <w:abstractNumId w:val="198"/>
  </w:num>
  <w:num w:numId="151">
    <w:abstractNumId w:val="112"/>
  </w:num>
  <w:num w:numId="152">
    <w:abstractNumId w:val="238"/>
  </w:num>
  <w:num w:numId="153">
    <w:abstractNumId w:val="415"/>
  </w:num>
  <w:num w:numId="154">
    <w:abstractNumId w:val="533"/>
  </w:num>
  <w:num w:numId="155">
    <w:abstractNumId w:val="418"/>
  </w:num>
  <w:num w:numId="156">
    <w:abstractNumId w:val="132"/>
  </w:num>
  <w:num w:numId="157">
    <w:abstractNumId w:val="84"/>
  </w:num>
  <w:num w:numId="158">
    <w:abstractNumId w:val="254"/>
  </w:num>
  <w:num w:numId="159">
    <w:abstractNumId w:val="217"/>
  </w:num>
  <w:num w:numId="160">
    <w:abstractNumId w:val="395"/>
  </w:num>
  <w:num w:numId="161">
    <w:abstractNumId w:val="336"/>
  </w:num>
  <w:num w:numId="162">
    <w:abstractNumId w:val="168"/>
  </w:num>
  <w:num w:numId="163">
    <w:abstractNumId w:val="410"/>
  </w:num>
  <w:num w:numId="164">
    <w:abstractNumId w:val="378"/>
  </w:num>
  <w:num w:numId="165">
    <w:abstractNumId w:val="77"/>
  </w:num>
  <w:num w:numId="166">
    <w:abstractNumId w:val="181"/>
  </w:num>
  <w:num w:numId="167">
    <w:abstractNumId w:val="500"/>
  </w:num>
  <w:num w:numId="168">
    <w:abstractNumId w:val="141"/>
  </w:num>
  <w:num w:numId="169">
    <w:abstractNumId w:val="307"/>
  </w:num>
  <w:num w:numId="170">
    <w:abstractNumId w:val="509"/>
  </w:num>
  <w:num w:numId="171">
    <w:abstractNumId w:val="280"/>
  </w:num>
  <w:num w:numId="172">
    <w:abstractNumId w:val="146"/>
  </w:num>
  <w:num w:numId="173">
    <w:abstractNumId w:val="275"/>
  </w:num>
  <w:num w:numId="174">
    <w:abstractNumId w:val="362"/>
  </w:num>
  <w:num w:numId="175">
    <w:abstractNumId w:val="436"/>
  </w:num>
  <w:num w:numId="176">
    <w:abstractNumId w:val="284"/>
  </w:num>
  <w:num w:numId="177">
    <w:abstractNumId w:val="119"/>
  </w:num>
  <w:num w:numId="178">
    <w:abstractNumId w:val="363"/>
  </w:num>
  <w:num w:numId="179">
    <w:abstractNumId w:val="278"/>
  </w:num>
  <w:num w:numId="180">
    <w:abstractNumId w:val="154"/>
  </w:num>
  <w:num w:numId="181">
    <w:abstractNumId w:val="455"/>
  </w:num>
  <w:num w:numId="182">
    <w:abstractNumId w:val="25"/>
  </w:num>
  <w:num w:numId="183">
    <w:abstractNumId w:val="268"/>
  </w:num>
  <w:num w:numId="184">
    <w:abstractNumId w:val="135"/>
  </w:num>
  <w:num w:numId="185">
    <w:abstractNumId w:val="24"/>
  </w:num>
  <w:num w:numId="186">
    <w:abstractNumId w:val="479"/>
  </w:num>
  <w:num w:numId="187">
    <w:abstractNumId w:val="273"/>
  </w:num>
  <w:num w:numId="188">
    <w:abstractNumId w:val="711"/>
  </w:num>
  <w:num w:numId="189">
    <w:abstractNumId w:val="148"/>
  </w:num>
  <w:num w:numId="190">
    <w:abstractNumId w:val="639"/>
  </w:num>
  <w:num w:numId="191">
    <w:abstractNumId w:val="209"/>
  </w:num>
  <w:num w:numId="192">
    <w:abstractNumId w:val="680"/>
  </w:num>
  <w:num w:numId="193">
    <w:abstractNumId w:val="644"/>
  </w:num>
  <w:num w:numId="194">
    <w:abstractNumId w:val="293"/>
  </w:num>
  <w:num w:numId="195">
    <w:abstractNumId w:val="535"/>
  </w:num>
  <w:num w:numId="196">
    <w:abstractNumId w:val="600"/>
  </w:num>
  <w:num w:numId="197">
    <w:abstractNumId w:val="243"/>
  </w:num>
  <w:num w:numId="198">
    <w:abstractNumId w:val="405"/>
  </w:num>
  <w:num w:numId="199">
    <w:abstractNumId w:val="197"/>
  </w:num>
  <w:num w:numId="200">
    <w:abstractNumId w:val="85"/>
  </w:num>
  <w:num w:numId="201">
    <w:abstractNumId w:val="213"/>
  </w:num>
  <w:num w:numId="202">
    <w:abstractNumId w:val="629"/>
  </w:num>
  <w:num w:numId="203">
    <w:abstractNumId w:val="211"/>
  </w:num>
  <w:num w:numId="204">
    <w:abstractNumId w:val="101"/>
  </w:num>
  <w:num w:numId="205">
    <w:abstractNumId w:val="195"/>
  </w:num>
  <w:num w:numId="206">
    <w:abstractNumId w:val="412"/>
  </w:num>
  <w:num w:numId="207">
    <w:abstractNumId w:val="279"/>
  </w:num>
  <w:num w:numId="208">
    <w:abstractNumId w:val="234"/>
  </w:num>
  <w:num w:numId="209">
    <w:abstractNumId w:val="67"/>
  </w:num>
  <w:num w:numId="210">
    <w:abstractNumId w:val="482"/>
  </w:num>
  <w:num w:numId="211">
    <w:abstractNumId w:val="68"/>
  </w:num>
  <w:num w:numId="212">
    <w:abstractNumId w:val="131"/>
  </w:num>
  <w:num w:numId="213">
    <w:abstractNumId w:val="126"/>
  </w:num>
  <w:num w:numId="214">
    <w:abstractNumId w:val="70"/>
  </w:num>
  <w:num w:numId="215">
    <w:abstractNumId w:val="443"/>
  </w:num>
  <w:num w:numId="216">
    <w:abstractNumId w:val="87"/>
  </w:num>
  <w:num w:numId="217">
    <w:abstractNumId w:val="97"/>
  </w:num>
  <w:num w:numId="218">
    <w:abstractNumId w:val="252"/>
  </w:num>
  <w:num w:numId="219">
    <w:abstractNumId w:val="559"/>
  </w:num>
  <w:num w:numId="220">
    <w:abstractNumId w:val="239"/>
  </w:num>
  <w:num w:numId="221">
    <w:abstractNumId w:val="142"/>
  </w:num>
  <w:num w:numId="222">
    <w:abstractNumId w:val="679"/>
  </w:num>
  <w:num w:numId="223">
    <w:abstractNumId w:val="538"/>
  </w:num>
  <w:num w:numId="224">
    <w:abstractNumId w:val="276"/>
  </w:num>
  <w:num w:numId="225">
    <w:abstractNumId w:val="598"/>
  </w:num>
  <w:num w:numId="226">
    <w:abstractNumId w:val="123"/>
  </w:num>
  <w:num w:numId="227">
    <w:abstractNumId w:val="611"/>
  </w:num>
  <w:num w:numId="228">
    <w:abstractNumId w:val="301"/>
  </w:num>
  <w:num w:numId="229">
    <w:abstractNumId w:val="147"/>
  </w:num>
  <w:num w:numId="230">
    <w:abstractNumId w:val="167"/>
  </w:num>
  <w:num w:numId="231">
    <w:abstractNumId w:val="27"/>
  </w:num>
  <w:num w:numId="232">
    <w:abstractNumId w:val="366"/>
  </w:num>
  <w:num w:numId="233">
    <w:abstractNumId w:val="487"/>
  </w:num>
  <w:num w:numId="234">
    <w:abstractNumId w:val="588"/>
  </w:num>
  <w:num w:numId="235">
    <w:abstractNumId w:val="350"/>
  </w:num>
  <w:num w:numId="236">
    <w:abstractNumId w:val="691"/>
  </w:num>
  <w:num w:numId="237">
    <w:abstractNumId w:val="667"/>
  </w:num>
  <w:num w:numId="238">
    <w:abstractNumId w:val="320"/>
  </w:num>
  <w:num w:numId="239">
    <w:abstractNumId w:val="333"/>
  </w:num>
  <w:num w:numId="240">
    <w:abstractNumId w:val="124"/>
  </w:num>
  <w:num w:numId="241">
    <w:abstractNumId w:val="139"/>
  </w:num>
  <w:num w:numId="242">
    <w:abstractNumId w:val="125"/>
  </w:num>
  <w:num w:numId="243">
    <w:abstractNumId w:val="359"/>
  </w:num>
  <w:num w:numId="244">
    <w:abstractNumId w:val="200"/>
  </w:num>
  <w:num w:numId="245">
    <w:abstractNumId w:val="584"/>
  </w:num>
  <w:num w:numId="246">
    <w:abstractNumId w:val="539"/>
  </w:num>
  <w:num w:numId="247">
    <w:abstractNumId w:val="237"/>
  </w:num>
  <w:num w:numId="248">
    <w:abstractNumId w:val="620"/>
  </w:num>
  <w:num w:numId="249">
    <w:abstractNumId w:val="556"/>
  </w:num>
  <w:num w:numId="250">
    <w:abstractNumId w:val="174"/>
  </w:num>
  <w:num w:numId="251">
    <w:abstractNumId w:val="193"/>
  </w:num>
  <w:num w:numId="252">
    <w:abstractNumId w:val="652"/>
  </w:num>
  <w:num w:numId="253">
    <w:abstractNumId w:val="156"/>
  </w:num>
  <w:num w:numId="254">
    <w:abstractNumId w:val="94"/>
  </w:num>
  <w:num w:numId="255">
    <w:abstractNumId w:val="325"/>
  </w:num>
  <w:num w:numId="256">
    <w:abstractNumId w:val="575"/>
  </w:num>
  <w:num w:numId="257">
    <w:abstractNumId w:val="100"/>
  </w:num>
  <w:num w:numId="258">
    <w:abstractNumId w:val="295"/>
  </w:num>
  <w:num w:numId="259">
    <w:abstractNumId w:val="710"/>
  </w:num>
  <w:num w:numId="260">
    <w:abstractNumId w:val="33"/>
  </w:num>
  <w:num w:numId="261">
    <w:abstractNumId w:val="703"/>
  </w:num>
  <w:num w:numId="262">
    <w:abstractNumId w:val="121"/>
  </w:num>
  <w:num w:numId="263">
    <w:abstractNumId w:val="423"/>
  </w:num>
  <w:num w:numId="264">
    <w:abstractNumId w:val="558"/>
  </w:num>
  <w:num w:numId="265">
    <w:abstractNumId w:val="675"/>
  </w:num>
  <w:num w:numId="266">
    <w:abstractNumId w:val="74"/>
  </w:num>
  <w:num w:numId="267">
    <w:abstractNumId w:val="223"/>
  </w:num>
  <w:num w:numId="268">
    <w:abstractNumId w:val="523"/>
  </w:num>
  <w:num w:numId="269">
    <w:abstractNumId w:val="702"/>
  </w:num>
  <w:num w:numId="270">
    <w:abstractNumId w:val="235"/>
  </w:num>
  <w:num w:numId="271">
    <w:abstractNumId w:val="86"/>
  </w:num>
  <w:num w:numId="272">
    <w:abstractNumId w:val="299"/>
  </w:num>
  <w:num w:numId="273">
    <w:abstractNumId w:val="542"/>
  </w:num>
  <w:num w:numId="274">
    <w:abstractNumId w:val="441"/>
  </w:num>
  <w:num w:numId="275">
    <w:abstractNumId w:val="20"/>
  </w:num>
  <w:num w:numId="276">
    <w:abstractNumId w:val="334"/>
  </w:num>
  <w:num w:numId="277">
    <w:abstractNumId w:val="72"/>
  </w:num>
  <w:num w:numId="278">
    <w:abstractNumId w:val="628"/>
  </w:num>
  <w:num w:numId="279">
    <w:abstractNumId w:val="573"/>
  </w:num>
  <w:num w:numId="280">
    <w:abstractNumId w:val="642"/>
  </w:num>
  <w:num w:numId="281">
    <w:abstractNumId w:val="247"/>
  </w:num>
  <w:num w:numId="282">
    <w:abstractNumId w:val="50"/>
  </w:num>
  <w:num w:numId="283">
    <w:abstractNumId w:val="477"/>
  </w:num>
  <w:num w:numId="284">
    <w:abstractNumId w:val="705"/>
  </w:num>
  <w:num w:numId="285">
    <w:abstractNumId w:val="634"/>
  </w:num>
  <w:num w:numId="286">
    <w:abstractNumId w:val="170"/>
  </w:num>
  <w:num w:numId="287">
    <w:abstractNumId w:val="381"/>
  </w:num>
  <w:num w:numId="288">
    <w:abstractNumId w:val="720"/>
  </w:num>
  <w:num w:numId="289">
    <w:abstractNumId w:val="128"/>
  </w:num>
  <w:num w:numId="290">
    <w:abstractNumId w:val="354"/>
  </w:num>
  <w:num w:numId="291">
    <w:abstractNumId w:val="707"/>
  </w:num>
  <w:num w:numId="292">
    <w:abstractNumId w:val="432"/>
  </w:num>
  <w:num w:numId="293">
    <w:abstractNumId w:val="248"/>
  </w:num>
  <w:num w:numId="294">
    <w:abstractNumId w:val="549"/>
  </w:num>
  <w:num w:numId="295">
    <w:abstractNumId w:val="98"/>
  </w:num>
  <w:num w:numId="296">
    <w:abstractNumId w:val="631"/>
  </w:num>
  <w:num w:numId="297">
    <w:abstractNumId w:val="264"/>
  </w:num>
  <w:num w:numId="298">
    <w:abstractNumId w:val="155"/>
  </w:num>
  <w:num w:numId="299">
    <w:abstractNumId w:val="718"/>
  </w:num>
  <w:num w:numId="300">
    <w:abstractNumId w:val="570"/>
  </w:num>
  <w:num w:numId="301">
    <w:abstractNumId w:val="42"/>
  </w:num>
  <w:num w:numId="302">
    <w:abstractNumId w:val="490"/>
  </w:num>
  <w:num w:numId="303">
    <w:abstractNumId w:val="480"/>
  </w:num>
  <w:num w:numId="304">
    <w:abstractNumId w:val="504"/>
  </w:num>
  <w:num w:numId="305">
    <w:abstractNumId w:val="10"/>
  </w:num>
  <w:num w:numId="306">
    <w:abstractNumId w:val="65"/>
  </w:num>
  <w:num w:numId="307">
    <w:abstractNumId w:val="389"/>
  </w:num>
  <w:num w:numId="308">
    <w:abstractNumId w:val="12"/>
  </w:num>
  <w:num w:numId="309">
    <w:abstractNumId w:val="508"/>
  </w:num>
  <w:num w:numId="310">
    <w:abstractNumId w:val="473"/>
  </w:num>
  <w:num w:numId="311">
    <w:abstractNumId w:val="453"/>
  </w:num>
  <w:num w:numId="312">
    <w:abstractNumId w:val="36"/>
  </w:num>
  <w:num w:numId="313">
    <w:abstractNumId w:val="356"/>
  </w:num>
  <w:num w:numId="314">
    <w:abstractNumId w:val="144"/>
  </w:num>
  <w:num w:numId="315">
    <w:abstractNumId w:val="114"/>
  </w:num>
  <w:num w:numId="316">
    <w:abstractNumId w:val="386"/>
  </w:num>
  <w:num w:numId="317">
    <w:abstractNumId w:val="666"/>
  </w:num>
  <w:num w:numId="318">
    <w:abstractNumId w:val="294"/>
  </w:num>
  <w:num w:numId="319">
    <w:abstractNumId w:val="448"/>
  </w:num>
  <w:num w:numId="320">
    <w:abstractNumId w:val="163"/>
  </w:num>
  <w:num w:numId="321">
    <w:abstractNumId w:val="619"/>
  </w:num>
  <w:num w:numId="322">
    <w:abstractNumId w:val="624"/>
  </w:num>
  <w:num w:numId="323">
    <w:abstractNumId w:val="30"/>
  </w:num>
  <w:num w:numId="324">
    <w:abstractNumId w:val="546"/>
  </w:num>
  <w:num w:numId="325">
    <w:abstractNumId w:val="367"/>
  </w:num>
  <w:num w:numId="326">
    <w:abstractNumId w:val="338"/>
  </w:num>
  <w:num w:numId="327">
    <w:abstractNumId w:val="422"/>
  </w:num>
  <w:num w:numId="328">
    <w:abstractNumId w:val="355"/>
  </w:num>
  <w:num w:numId="329">
    <w:abstractNumId w:val="534"/>
  </w:num>
  <w:num w:numId="330">
    <w:abstractNumId w:val="495"/>
  </w:num>
  <w:num w:numId="331">
    <w:abstractNumId w:val="664"/>
  </w:num>
  <w:num w:numId="332">
    <w:abstractNumId w:val="110"/>
  </w:num>
  <w:num w:numId="333">
    <w:abstractNumId w:val="553"/>
  </w:num>
  <w:num w:numId="334">
    <w:abstractNumId w:val="298"/>
  </w:num>
  <w:num w:numId="335">
    <w:abstractNumId w:val="411"/>
  </w:num>
  <w:num w:numId="336">
    <w:abstractNumId w:val="521"/>
  </w:num>
  <w:num w:numId="337">
    <w:abstractNumId w:val="687"/>
  </w:num>
  <w:num w:numId="338">
    <w:abstractNumId w:val="96"/>
  </w:num>
  <w:num w:numId="339">
    <w:abstractNumId w:val="589"/>
  </w:num>
  <w:num w:numId="340">
    <w:abstractNumId w:val="673"/>
  </w:num>
  <w:num w:numId="341">
    <w:abstractNumId w:val="582"/>
  </w:num>
  <w:num w:numId="342">
    <w:abstractNumId w:val="270"/>
  </w:num>
  <w:num w:numId="343">
    <w:abstractNumId w:val="383"/>
  </w:num>
  <w:num w:numId="344">
    <w:abstractNumId w:val="641"/>
  </w:num>
  <w:num w:numId="345">
    <w:abstractNumId w:val="21"/>
  </w:num>
  <w:num w:numId="346">
    <w:abstractNumId w:val="83"/>
  </w:num>
  <w:num w:numId="347">
    <w:abstractNumId w:val="153"/>
  </w:num>
  <w:num w:numId="348">
    <w:abstractNumId w:val="116"/>
  </w:num>
  <w:num w:numId="349">
    <w:abstractNumId w:val="304"/>
  </w:num>
  <w:num w:numId="350">
    <w:abstractNumId w:val="433"/>
  </w:num>
  <w:num w:numId="351">
    <w:abstractNumId w:val="577"/>
  </w:num>
  <w:num w:numId="352">
    <w:abstractNumId w:val="536"/>
  </w:num>
  <w:num w:numId="353">
    <w:abstractNumId w:val="120"/>
  </w:num>
  <w:num w:numId="354">
    <w:abstractNumId w:val="488"/>
  </w:num>
  <w:num w:numId="355">
    <w:abstractNumId w:val="370"/>
  </w:num>
  <w:num w:numId="356">
    <w:abstractNumId w:val="688"/>
  </w:num>
  <w:num w:numId="357">
    <w:abstractNumId w:val="133"/>
  </w:num>
  <w:num w:numId="358">
    <w:abstractNumId w:val="346"/>
  </w:num>
  <w:num w:numId="359">
    <w:abstractNumId w:val="23"/>
  </w:num>
  <w:num w:numId="360">
    <w:abstractNumId w:val="647"/>
  </w:num>
  <w:num w:numId="361">
    <w:abstractNumId w:val="353"/>
  </w:num>
  <w:num w:numId="362">
    <w:abstractNumId w:val="528"/>
  </w:num>
  <w:num w:numId="363">
    <w:abstractNumId w:val="474"/>
  </w:num>
  <w:num w:numId="364">
    <w:abstractNumId w:val="38"/>
  </w:num>
  <w:num w:numId="365">
    <w:abstractNumId w:val="678"/>
  </w:num>
  <w:num w:numId="366">
    <w:abstractNumId w:val="79"/>
  </w:num>
  <w:num w:numId="367">
    <w:abstractNumId w:val="587"/>
  </w:num>
  <w:num w:numId="368">
    <w:abstractNumId w:val="271"/>
  </w:num>
  <w:num w:numId="369">
    <w:abstractNumId w:val="138"/>
  </w:num>
  <w:num w:numId="370">
    <w:abstractNumId w:val="659"/>
  </w:num>
  <w:num w:numId="371">
    <w:abstractNumId w:val="421"/>
  </w:num>
  <w:num w:numId="372">
    <w:abstractNumId w:val="484"/>
  </w:num>
  <w:num w:numId="373">
    <w:abstractNumId w:val="55"/>
  </w:num>
  <w:num w:numId="374">
    <w:abstractNumId w:val="109"/>
  </w:num>
  <w:num w:numId="375">
    <w:abstractNumId w:val="438"/>
  </w:num>
  <w:num w:numId="376">
    <w:abstractNumId w:val="226"/>
  </w:num>
  <w:num w:numId="377">
    <w:abstractNumId w:val="489"/>
  </w:num>
  <w:num w:numId="378">
    <w:abstractNumId w:val="214"/>
  </w:num>
  <w:num w:numId="379">
    <w:abstractNumId w:val="56"/>
  </w:num>
  <w:num w:numId="380">
    <w:abstractNumId w:val="258"/>
  </w:num>
  <w:num w:numId="381">
    <w:abstractNumId w:val="183"/>
  </w:num>
  <w:num w:numId="382">
    <w:abstractNumId w:val="76"/>
  </w:num>
  <w:num w:numId="383">
    <w:abstractNumId w:val="596"/>
  </w:num>
  <w:num w:numId="384">
    <w:abstractNumId w:val="175"/>
  </w:num>
  <w:num w:numId="385">
    <w:abstractNumId w:val="677"/>
  </w:num>
  <w:num w:numId="386">
    <w:abstractNumId w:val="518"/>
  </w:num>
  <w:num w:numId="387">
    <w:abstractNumId w:val="586"/>
  </w:num>
  <w:num w:numId="388">
    <w:abstractNumId w:val="240"/>
  </w:num>
  <w:num w:numId="389">
    <w:abstractNumId w:val="291"/>
  </w:num>
  <w:num w:numId="390">
    <w:abstractNumId w:val="510"/>
  </w:num>
  <w:num w:numId="391">
    <w:abstractNumId w:val="379"/>
  </w:num>
  <w:num w:numId="392">
    <w:abstractNumId w:val="9"/>
  </w:num>
  <w:num w:numId="393">
    <w:abstractNumId w:val="698"/>
  </w:num>
  <w:num w:numId="394">
    <w:abstractNumId w:val="461"/>
  </w:num>
  <w:num w:numId="395">
    <w:abstractNumId w:val="431"/>
  </w:num>
  <w:num w:numId="396">
    <w:abstractNumId w:val="152"/>
  </w:num>
  <w:num w:numId="397">
    <w:abstractNumId w:val="224"/>
  </w:num>
  <w:num w:numId="398">
    <w:abstractNumId w:val="681"/>
  </w:num>
  <w:num w:numId="399">
    <w:abstractNumId w:val="447"/>
  </w:num>
  <w:num w:numId="400">
    <w:abstractNumId w:val="617"/>
  </w:num>
  <w:num w:numId="401">
    <w:abstractNumId w:val="335"/>
  </w:num>
  <w:num w:numId="402">
    <w:abstractNumId w:val="454"/>
  </w:num>
  <w:num w:numId="403">
    <w:abstractNumId w:val="452"/>
  </w:num>
  <w:num w:numId="404">
    <w:abstractNumId w:val="689"/>
  </w:num>
  <w:num w:numId="405">
    <w:abstractNumId w:val="576"/>
  </w:num>
  <w:num w:numId="406">
    <w:abstractNumId w:val="529"/>
  </w:num>
  <w:num w:numId="407">
    <w:abstractNumId w:val="430"/>
  </w:num>
  <w:num w:numId="408">
    <w:abstractNumId w:val="496"/>
  </w:num>
  <w:num w:numId="409">
    <w:abstractNumId w:val="557"/>
  </w:num>
  <w:num w:numId="410">
    <w:abstractNumId w:val="330"/>
  </w:num>
  <w:num w:numId="411">
    <w:abstractNumId w:val="328"/>
  </w:num>
  <w:num w:numId="412">
    <w:abstractNumId w:val="285"/>
  </w:num>
  <w:num w:numId="413">
    <w:abstractNumId w:val="194"/>
  </w:num>
  <w:num w:numId="414">
    <w:abstractNumId w:val="434"/>
  </w:num>
  <w:num w:numId="415">
    <w:abstractNumId w:val="497"/>
  </w:num>
  <w:num w:numId="416">
    <w:abstractNumId w:val="460"/>
  </w:num>
  <w:num w:numId="417">
    <w:abstractNumId w:val="704"/>
  </w:num>
  <w:num w:numId="418">
    <w:abstractNumId w:val="583"/>
  </w:num>
  <w:num w:numId="419">
    <w:abstractNumId w:val="531"/>
  </w:num>
  <w:num w:numId="420">
    <w:abstractNumId w:val="357"/>
  </w:num>
  <w:num w:numId="421">
    <w:abstractNumId w:val="566"/>
  </w:num>
  <w:num w:numId="422">
    <w:abstractNumId w:val="413"/>
  </w:num>
  <w:num w:numId="423">
    <w:abstractNumId w:val="88"/>
  </w:num>
  <w:num w:numId="424">
    <w:abstractNumId w:val="91"/>
  </w:num>
  <w:num w:numId="425">
    <w:abstractNumId w:val="314"/>
  </w:num>
  <w:num w:numId="426">
    <w:abstractNumId w:val="339"/>
  </w:num>
  <w:num w:numId="427">
    <w:abstractNumId w:val="522"/>
  </w:num>
  <w:num w:numId="428">
    <w:abstractNumId w:val="306"/>
  </w:num>
  <w:num w:numId="429">
    <w:abstractNumId w:val="326"/>
  </w:num>
  <w:num w:numId="430">
    <w:abstractNumId w:val="19"/>
  </w:num>
  <w:num w:numId="431">
    <w:abstractNumId w:val="324"/>
  </w:num>
  <w:num w:numId="432">
    <w:abstractNumId w:val="658"/>
  </w:num>
  <w:num w:numId="433">
    <w:abstractNumId w:val="40"/>
  </w:num>
  <w:num w:numId="434">
    <w:abstractNumId w:val="636"/>
  </w:num>
  <w:num w:numId="435">
    <w:abstractNumId w:val="59"/>
  </w:num>
  <w:num w:numId="436">
    <w:abstractNumId w:val="426"/>
  </w:num>
  <w:num w:numId="437">
    <w:abstractNumId w:val="274"/>
  </w:num>
  <w:num w:numId="438">
    <w:abstractNumId w:val="444"/>
  </w:num>
  <w:num w:numId="439">
    <w:abstractNumId w:val="580"/>
  </w:num>
  <w:num w:numId="440">
    <w:abstractNumId w:val="180"/>
  </w:num>
  <w:num w:numId="441">
    <w:abstractNumId w:val="288"/>
  </w:num>
  <w:num w:numId="442">
    <w:abstractNumId w:val="719"/>
  </w:num>
  <w:num w:numId="443">
    <w:abstractNumId w:val="95"/>
  </w:num>
  <w:num w:numId="444">
    <w:abstractNumId w:val="164"/>
  </w:num>
  <w:num w:numId="445">
    <w:abstractNumId w:val="527"/>
  </w:num>
  <w:num w:numId="446">
    <w:abstractNumId w:val="552"/>
  </w:num>
  <w:num w:numId="447">
    <w:abstractNumId w:val="420"/>
  </w:num>
  <w:num w:numId="448">
    <w:abstractNumId w:val="286"/>
  </w:num>
  <w:num w:numId="449">
    <w:abstractNumId w:val="543"/>
  </w:num>
  <w:num w:numId="450">
    <w:abstractNumId w:val="547"/>
  </w:num>
  <w:num w:numId="451">
    <w:abstractNumId w:val="319"/>
  </w:num>
  <w:num w:numId="452">
    <w:abstractNumId w:val="627"/>
  </w:num>
  <w:num w:numId="453">
    <w:abstractNumId w:val="384"/>
  </w:num>
  <w:num w:numId="454">
    <w:abstractNumId w:val="165"/>
  </w:num>
  <w:num w:numId="455">
    <w:abstractNumId w:val="73"/>
  </w:num>
  <w:num w:numId="456">
    <w:abstractNumId w:val="179"/>
  </w:num>
  <w:num w:numId="457">
    <w:abstractNumId w:val="15"/>
  </w:num>
  <w:num w:numId="458">
    <w:abstractNumId w:val="32"/>
  </w:num>
  <w:num w:numId="459">
    <w:abstractNumId w:val="382"/>
  </w:num>
  <w:num w:numId="460">
    <w:abstractNumId w:val="609"/>
  </w:num>
  <w:num w:numId="461">
    <w:abstractNumId w:val="708"/>
  </w:num>
  <w:num w:numId="462">
    <w:abstractNumId w:val="29"/>
  </w:num>
  <w:num w:numId="463">
    <w:abstractNumId w:val="296"/>
  </w:num>
  <w:num w:numId="464">
    <w:abstractNumId w:val="233"/>
  </w:num>
  <w:num w:numId="465">
    <w:abstractNumId w:val="172"/>
  </w:num>
  <w:num w:numId="466">
    <w:abstractNumId w:val="419"/>
  </w:num>
  <w:num w:numId="467">
    <w:abstractNumId w:val="563"/>
  </w:num>
  <w:num w:numId="468">
    <w:abstractNumId w:val="272"/>
  </w:num>
  <w:num w:numId="469">
    <w:abstractNumId w:val="41"/>
  </w:num>
  <w:num w:numId="470">
    <w:abstractNumId w:val="506"/>
  </w:num>
  <w:num w:numId="471">
    <w:abstractNumId w:val="574"/>
  </w:num>
  <w:num w:numId="472">
    <w:abstractNumId w:val="672"/>
  </w:num>
  <w:num w:numId="473">
    <w:abstractNumId w:val="158"/>
  </w:num>
  <w:num w:numId="474">
    <w:abstractNumId w:val="503"/>
  </w:num>
  <w:num w:numId="475">
    <w:abstractNumId w:val="532"/>
  </w:num>
  <w:num w:numId="476">
    <w:abstractNumId w:val="560"/>
  </w:num>
  <w:num w:numId="477">
    <w:abstractNumId w:val="714"/>
  </w:num>
  <w:num w:numId="478">
    <w:abstractNumId w:val="22"/>
  </w:num>
  <w:num w:numId="479">
    <w:abstractNumId w:val="502"/>
  </w:num>
  <w:num w:numId="480">
    <w:abstractNumId w:val="394"/>
  </w:num>
  <w:num w:numId="481">
    <w:abstractNumId w:val="310"/>
  </w:num>
  <w:num w:numId="482">
    <w:abstractNumId w:val="635"/>
  </w:num>
  <w:num w:numId="483">
    <w:abstractNumId w:val="465"/>
  </w:num>
  <w:num w:numId="484">
    <w:abstractNumId w:val="329"/>
  </w:num>
  <w:num w:numId="485">
    <w:abstractNumId w:val="721"/>
  </w:num>
  <w:num w:numId="486">
    <w:abstractNumId w:val="261"/>
  </w:num>
  <w:num w:numId="487">
    <w:abstractNumId w:val="464"/>
  </w:num>
  <w:num w:numId="488">
    <w:abstractNumId w:val="498"/>
  </w:num>
  <w:num w:numId="489">
    <w:abstractNumId w:val="39"/>
  </w:num>
  <w:num w:numId="490">
    <w:abstractNumId w:val="92"/>
  </w:num>
  <w:num w:numId="491">
    <w:abstractNumId w:val="541"/>
  </w:num>
  <w:num w:numId="492">
    <w:abstractNumId w:val="343"/>
  </w:num>
  <w:num w:numId="493">
    <w:abstractNumId w:val="267"/>
  </w:num>
  <w:num w:numId="494">
    <w:abstractNumId w:val="428"/>
  </w:num>
  <w:num w:numId="495">
    <w:abstractNumId w:val="684"/>
  </w:num>
  <w:num w:numId="496">
    <w:abstractNumId w:val="311"/>
  </w:num>
  <w:num w:numId="497">
    <w:abstractNumId w:val="206"/>
  </w:num>
  <w:num w:numId="498">
    <w:abstractNumId w:val="244"/>
  </w:num>
  <w:num w:numId="499">
    <w:abstractNumId w:val="81"/>
  </w:num>
  <w:num w:numId="500">
    <w:abstractNumId w:val="653"/>
  </w:num>
  <w:num w:numId="501">
    <w:abstractNumId w:val="637"/>
  </w:num>
  <w:num w:numId="502">
    <w:abstractNumId w:val="221"/>
  </w:num>
  <w:num w:numId="503">
    <w:abstractNumId w:val="242"/>
  </w:num>
  <w:num w:numId="504">
    <w:abstractNumId w:val="1"/>
  </w:num>
  <w:num w:numId="505">
    <w:abstractNumId w:val="34"/>
  </w:num>
  <w:num w:numId="506">
    <w:abstractNumId w:val="313"/>
  </w:num>
  <w:num w:numId="507">
    <w:abstractNumId w:val="7"/>
  </w:num>
  <w:num w:numId="508">
    <w:abstractNumId w:val="277"/>
  </w:num>
  <w:num w:numId="509">
    <w:abstractNumId w:val="657"/>
  </w:num>
  <w:num w:numId="510">
    <w:abstractNumId w:val="259"/>
  </w:num>
  <w:num w:numId="511">
    <w:abstractNumId w:val="361"/>
  </w:num>
  <w:num w:numId="512">
    <w:abstractNumId w:val="656"/>
  </w:num>
  <w:num w:numId="513">
    <w:abstractNumId w:val="331"/>
  </w:num>
  <w:num w:numId="514">
    <w:abstractNumId w:val="485"/>
  </w:num>
  <w:num w:numId="515">
    <w:abstractNumId w:val="199"/>
  </w:num>
  <w:num w:numId="516">
    <w:abstractNumId w:val="342"/>
  </w:num>
  <w:num w:numId="517">
    <w:abstractNumId w:val="188"/>
  </w:num>
  <w:num w:numId="518">
    <w:abstractNumId w:val="435"/>
  </w:num>
  <w:num w:numId="519">
    <w:abstractNumId w:val="262"/>
  </w:num>
  <w:num w:numId="520">
    <w:abstractNumId w:val="693"/>
  </w:num>
  <w:num w:numId="521">
    <w:abstractNumId w:val="402"/>
  </w:num>
  <w:num w:numId="522">
    <w:abstractNumId w:val="186"/>
  </w:num>
  <w:num w:numId="523">
    <w:abstractNumId w:val="445"/>
  </w:num>
  <w:num w:numId="524">
    <w:abstractNumId w:val="360"/>
  </w:num>
  <w:num w:numId="525">
    <w:abstractNumId w:val="717"/>
  </w:num>
  <w:num w:numId="526">
    <w:abstractNumId w:val="308"/>
  </w:num>
  <w:num w:numId="527">
    <w:abstractNumId w:val="0"/>
  </w:num>
  <w:num w:numId="528">
    <w:abstractNumId w:val="668"/>
  </w:num>
  <w:num w:numId="529">
    <w:abstractNumId w:val="404"/>
  </w:num>
  <w:num w:numId="530">
    <w:abstractNumId w:val="403"/>
  </w:num>
  <w:num w:numId="531">
    <w:abstractNumId w:val="230"/>
  </w:num>
  <w:num w:numId="532">
    <w:abstractNumId w:val="31"/>
  </w:num>
  <w:num w:numId="533">
    <w:abstractNumId w:val="75"/>
  </w:num>
  <w:num w:numId="534">
    <w:abstractNumId w:val="701"/>
  </w:num>
  <w:num w:numId="535">
    <w:abstractNumId w:val="597"/>
  </w:num>
  <w:num w:numId="536">
    <w:abstractNumId w:val="18"/>
  </w:num>
  <w:num w:numId="537">
    <w:abstractNumId w:val="505"/>
  </w:num>
  <w:num w:numId="538">
    <w:abstractNumId w:val="344"/>
  </w:num>
  <w:num w:numId="539">
    <w:abstractNumId w:val="400"/>
  </w:num>
  <w:num w:numId="540">
    <w:abstractNumId w:val="371"/>
  </w:num>
  <w:num w:numId="541">
    <w:abstractNumId w:val="316"/>
  </w:num>
  <w:num w:numId="542">
    <w:abstractNumId w:val="182"/>
  </w:num>
  <w:num w:numId="543">
    <w:abstractNumId w:val="649"/>
  </w:num>
  <w:num w:numId="544">
    <w:abstractNumId w:val="470"/>
  </w:num>
  <w:num w:numId="545">
    <w:abstractNumId w:val="550"/>
  </w:num>
  <w:num w:numId="546">
    <w:abstractNumId w:val="322"/>
  </w:num>
  <w:num w:numId="547">
    <w:abstractNumId w:val="341"/>
  </w:num>
  <w:num w:numId="548">
    <w:abstractNumId w:val="47"/>
  </w:num>
  <w:num w:numId="549">
    <w:abstractNumId w:val="469"/>
  </w:num>
  <w:num w:numId="550">
    <w:abstractNumId w:val="321"/>
  </w:num>
  <w:num w:numId="551">
    <w:abstractNumId w:val="513"/>
  </w:num>
  <w:num w:numId="552">
    <w:abstractNumId w:val="222"/>
  </w:num>
  <w:num w:numId="553">
    <w:abstractNumId w:val="467"/>
  </w:num>
  <w:num w:numId="554">
    <w:abstractNumId w:val="300"/>
  </w:num>
  <w:num w:numId="555">
    <w:abstractNumId w:val="591"/>
  </w:num>
  <w:num w:numId="556">
    <w:abstractNumId w:val="603"/>
  </w:num>
  <w:num w:numId="557">
    <w:abstractNumId w:val="694"/>
  </w:num>
  <w:num w:numId="558">
    <w:abstractNumId w:val="117"/>
  </w:num>
  <w:num w:numId="559">
    <w:abstractNumId w:val="471"/>
  </w:num>
  <w:num w:numId="560">
    <w:abstractNumId w:val="561"/>
  </w:num>
  <w:num w:numId="561">
    <w:abstractNumId w:val="692"/>
  </w:num>
  <w:num w:numId="562">
    <w:abstractNumId w:val="157"/>
  </w:num>
  <w:num w:numId="563">
    <w:abstractNumId w:val="643"/>
  </w:num>
  <w:num w:numId="564">
    <w:abstractNumId w:val="17"/>
  </w:num>
  <w:num w:numId="565">
    <w:abstractNumId w:val="699"/>
  </w:num>
  <w:num w:numId="566">
    <w:abstractNumId w:val="602"/>
  </w:num>
  <w:num w:numId="567">
    <w:abstractNumId w:val="332"/>
  </w:num>
  <w:num w:numId="568">
    <w:abstractNumId w:val="375"/>
  </w:num>
  <w:num w:numId="569">
    <w:abstractNumId w:val="162"/>
  </w:num>
  <w:num w:numId="570">
    <w:abstractNumId w:val="104"/>
  </w:num>
  <w:num w:numId="571">
    <w:abstractNumId w:val="250"/>
  </w:num>
  <w:num w:numId="572">
    <w:abstractNumId w:val="439"/>
  </w:num>
  <w:num w:numId="573">
    <w:abstractNumId w:val="49"/>
  </w:num>
  <w:num w:numId="574">
    <w:abstractNumId w:val="372"/>
  </w:num>
  <w:num w:numId="575">
    <w:abstractNumId w:val="625"/>
  </w:num>
  <w:num w:numId="576">
    <w:abstractNumId w:val="685"/>
  </w:num>
  <w:num w:numId="577">
    <w:abstractNumId w:val="671"/>
  </w:num>
  <w:num w:numId="578">
    <w:abstractNumId w:val="5"/>
  </w:num>
  <w:num w:numId="579">
    <w:abstractNumId w:val="601"/>
  </w:num>
  <w:num w:numId="580">
    <w:abstractNumId w:val="191"/>
  </w:num>
  <w:num w:numId="581">
    <w:abstractNumId w:val="150"/>
  </w:num>
  <w:num w:numId="582">
    <w:abstractNumId w:val="414"/>
  </w:num>
  <w:num w:numId="583">
    <w:abstractNumId w:val="458"/>
  </w:num>
  <w:num w:numId="584">
    <w:abstractNumId w:val="385"/>
  </w:num>
  <w:num w:numId="585">
    <w:abstractNumId w:val="540"/>
  </w:num>
  <w:num w:numId="586">
    <w:abstractNumId w:val="208"/>
  </w:num>
  <w:num w:numId="587">
    <w:abstractNumId w:val="407"/>
  </w:num>
  <w:num w:numId="588">
    <w:abstractNumId w:val="605"/>
  </w:num>
  <w:num w:numId="589">
    <w:abstractNumId w:val="567"/>
  </w:num>
  <w:num w:numId="590">
    <w:abstractNumId w:val="189"/>
  </w:num>
  <w:num w:numId="591">
    <w:abstractNumId w:val="348"/>
  </w:num>
  <w:num w:numId="592">
    <w:abstractNumId w:val="263"/>
  </w:num>
  <w:num w:numId="593">
    <w:abstractNumId w:val="365"/>
  </w:num>
  <w:num w:numId="594">
    <w:abstractNumId w:val="612"/>
  </w:num>
  <w:num w:numId="595">
    <w:abstractNumId w:val="459"/>
  </w:num>
  <w:num w:numId="596">
    <w:abstractNumId w:val="61"/>
  </w:num>
  <w:num w:numId="597">
    <w:abstractNumId w:val="648"/>
  </w:num>
  <w:num w:numId="598">
    <w:abstractNumId w:val="202"/>
  </w:num>
  <w:num w:numId="599">
    <w:abstractNumId w:val="462"/>
  </w:num>
  <w:num w:numId="600">
    <w:abstractNumId w:val="127"/>
  </w:num>
  <w:num w:numId="601">
    <w:abstractNumId w:val="608"/>
  </w:num>
  <w:num w:numId="602">
    <w:abstractNumId w:val="3"/>
  </w:num>
  <w:num w:numId="603">
    <w:abstractNumId w:val="225"/>
  </w:num>
  <w:num w:numId="604">
    <w:abstractNumId w:val="113"/>
  </w:num>
  <w:num w:numId="605">
    <w:abstractNumId w:val="514"/>
  </w:num>
  <w:num w:numId="606">
    <w:abstractNumId w:val="227"/>
  </w:num>
  <w:num w:numId="607">
    <w:abstractNumId w:val="69"/>
  </w:num>
  <w:num w:numId="608">
    <w:abstractNumId w:val="670"/>
  </w:num>
  <w:num w:numId="609">
    <w:abstractNumId w:val="724"/>
  </w:num>
  <w:num w:numId="610">
    <w:abstractNumId w:val="364"/>
  </w:num>
  <w:num w:numId="611">
    <w:abstractNumId w:val="287"/>
  </w:num>
  <w:num w:numId="612">
    <w:abstractNumId w:val="305"/>
  </w:num>
  <w:num w:numId="613">
    <w:abstractNumId w:val="472"/>
  </w:num>
  <w:num w:numId="614">
    <w:abstractNumId w:val="251"/>
  </w:num>
  <w:num w:numId="615">
    <w:abstractNumId w:val="122"/>
  </w:num>
  <w:num w:numId="616">
    <w:abstractNumId w:val="623"/>
  </w:num>
  <w:num w:numId="617">
    <w:abstractNumId w:val="663"/>
  </w:num>
  <w:num w:numId="618">
    <w:abstractNumId w:val="159"/>
  </w:num>
  <w:num w:numId="619">
    <w:abstractNumId w:val="562"/>
  </w:num>
  <w:num w:numId="620">
    <w:abstractNumId w:val="618"/>
  </w:num>
  <w:num w:numId="621">
    <w:abstractNumId w:val="216"/>
  </w:num>
  <w:num w:numId="622">
    <w:abstractNumId w:val="478"/>
  </w:num>
  <w:num w:numId="623">
    <w:abstractNumId w:val="645"/>
  </w:num>
  <w:num w:numId="624">
    <w:abstractNumId w:val="440"/>
  </w:num>
  <w:num w:numId="625">
    <w:abstractNumId w:val="166"/>
  </w:num>
  <w:num w:numId="626">
    <w:abstractNumId w:val="568"/>
  </w:num>
  <w:num w:numId="627">
    <w:abstractNumId w:val="626"/>
  </w:num>
  <w:num w:numId="628">
    <w:abstractNumId w:val="686"/>
  </w:num>
  <w:num w:numId="629">
    <w:abstractNumId w:val="190"/>
  </w:num>
  <w:num w:numId="630">
    <w:abstractNumId w:val="483"/>
  </w:num>
  <w:num w:numId="631">
    <w:abstractNumId w:val="569"/>
  </w:num>
  <w:num w:numId="632">
    <w:abstractNumId w:val="16"/>
  </w:num>
  <w:num w:numId="633">
    <w:abstractNumId w:val="571"/>
  </w:num>
  <w:num w:numId="634">
    <w:abstractNumId w:val="160"/>
  </w:num>
  <w:num w:numId="635">
    <w:abstractNumId w:val="185"/>
  </w:num>
  <w:num w:numId="636">
    <w:abstractNumId w:val="544"/>
  </w:num>
  <w:num w:numId="637">
    <w:abstractNumId w:val="525"/>
  </w:num>
  <w:num w:numId="638">
    <w:abstractNumId w:val="651"/>
  </w:num>
  <w:num w:numId="639">
    <w:abstractNumId w:val="564"/>
  </w:num>
  <w:num w:numId="640">
    <w:abstractNumId w:val="236"/>
  </w:num>
  <w:num w:numId="641">
    <w:abstractNumId w:val="205"/>
  </w:num>
  <w:num w:numId="642">
    <w:abstractNumId w:val="201"/>
  </w:num>
  <w:num w:numId="643">
    <w:abstractNumId w:val="246"/>
  </w:num>
  <w:num w:numId="644">
    <w:abstractNumId w:val="700"/>
  </w:num>
  <w:num w:numId="645">
    <w:abstractNumId w:val="712"/>
  </w:num>
  <w:num w:numId="646">
    <w:abstractNumId w:val="463"/>
  </w:num>
  <w:num w:numId="647">
    <w:abstractNumId w:val="37"/>
  </w:num>
  <w:num w:numId="648">
    <w:abstractNumId w:val="476"/>
  </w:num>
  <w:num w:numId="649">
    <w:abstractNumId w:val="614"/>
  </w:num>
  <w:num w:numId="650">
    <w:abstractNumId w:val="396"/>
  </w:num>
  <w:num w:numId="651">
    <w:abstractNumId w:val="466"/>
  </w:num>
  <w:num w:numId="652">
    <w:abstractNumId w:val="632"/>
  </w:num>
  <w:num w:numId="653">
    <w:abstractNumId w:val="633"/>
  </w:num>
  <w:num w:numId="654">
    <w:abstractNumId w:val="616"/>
  </w:num>
  <w:num w:numId="655">
    <w:abstractNumId w:val="622"/>
  </w:num>
  <w:num w:numId="656">
    <w:abstractNumId w:val="289"/>
  </w:num>
  <w:num w:numId="657">
    <w:abstractNumId w:val="572"/>
  </w:num>
  <w:num w:numId="658">
    <w:abstractNumId w:val="683"/>
  </w:num>
  <w:num w:numId="659">
    <w:abstractNumId w:val="682"/>
  </w:num>
  <w:num w:numId="660">
    <w:abstractNumId w:val="192"/>
  </w:num>
  <w:num w:numId="661">
    <w:abstractNumId w:val="151"/>
  </w:num>
  <w:num w:numId="662">
    <w:abstractNumId w:val="337"/>
  </w:num>
  <w:num w:numId="663">
    <w:abstractNumId w:val="327"/>
  </w:num>
  <w:num w:numId="664">
    <w:abstractNumId w:val="517"/>
  </w:num>
  <w:num w:numId="665">
    <w:abstractNumId w:val="43"/>
  </w:num>
  <w:num w:numId="666">
    <w:abstractNumId w:val="149"/>
  </w:num>
  <w:num w:numId="667">
    <w:abstractNumId w:val="661"/>
  </w:num>
  <w:num w:numId="668">
    <w:abstractNumId w:val="99"/>
  </w:num>
  <w:num w:numId="669">
    <w:abstractNumId w:val="66"/>
  </w:num>
  <w:num w:numId="670">
    <w:abstractNumId w:val="283"/>
  </w:num>
  <w:num w:numId="671">
    <w:abstractNumId w:val="60"/>
  </w:num>
  <w:num w:numId="672">
    <w:abstractNumId w:val="349"/>
  </w:num>
  <w:num w:numId="673">
    <w:abstractNumId w:val="265"/>
  </w:num>
  <w:num w:numId="674">
    <w:abstractNumId w:val="115"/>
  </w:num>
  <w:num w:numId="675">
    <w:abstractNumId w:val="345"/>
  </w:num>
  <w:num w:numId="676">
    <w:abstractNumId w:val="408"/>
  </w:num>
  <w:num w:numId="677">
    <w:abstractNumId w:val="51"/>
  </w:num>
  <w:num w:numId="678">
    <w:abstractNumId w:val="492"/>
  </w:num>
  <w:num w:numId="679">
    <w:abstractNumId w:val="610"/>
  </w:num>
  <w:num w:numId="680">
    <w:abstractNumId w:val="593"/>
  </w:num>
  <w:num w:numId="681">
    <w:abstractNumId w:val="269"/>
  </w:num>
  <w:num w:numId="682">
    <w:abstractNumId w:val="494"/>
  </w:num>
  <w:num w:numId="683">
    <w:abstractNumId w:val="62"/>
  </w:num>
  <w:num w:numId="684">
    <w:abstractNumId w:val="406"/>
  </w:num>
  <w:num w:numId="685">
    <w:abstractNumId w:val="184"/>
  </w:num>
  <w:num w:numId="686">
    <w:abstractNumId w:val="716"/>
  </w:num>
  <w:num w:numId="687">
    <w:abstractNumId w:val="90"/>
  </w:num>
  <w:num w:numId="688">
    <w:abstractNumId w:val="13"/>
  </w:num>
  <w:num w:numId="689">
    <w:abstractNumId w:val="551"/>
  </w:num>
  <w:num w:numId="690">
    <w:abstractNumId w:val="256"/>
  </w:num>
  <w:num w:numId="691">
    <w:abstractNumId w:val="613"/>
  </w:num>
  <w:num w:numId="692">
    <w:abstractNumId w:val="630"/>
  </w:num>
  <w:num w:numId="693">
    <w:abstractNumId w:val="690"/>
  </w:num>
  <w:num w:numId="694">
    <w:abstractNumId w:val="409"/>
  </w:num>
  <w:num w:numId="695">
    <w:abstractNumId w:val="511"/>
  </w:num>
  <w:num w:numId="696">
    <w:abstractNumId w:val="260"/>
  </w:num>
  <w:num w:numId="697">
    <w:abstractNumId w:val="212"/>
  </w:num>
  <w:num w:numId="698">
    <w:abstractNumId w:val="660"/>
  </w:num>
  <w:num w:numId="699">
    <w:abstractNumId w:val="351"/>
  </w:num>
  <w:num w:numId="700">
    <w:abstractNumId w:val="241"/>
  </w:num>
  <w:num w:numId="701">
    <w:abstractNumId w:val="64"/>
  </w:num>
  <w:num w:numId="702">
    <w:abstractNumId w:val="89"/>
  </w:num>
  <w:num w:numId="703">
    <w:abstractNumId w:val="204"/>
  </w:num>
  <w:num w:numId="704">
    <w:abstractNumId w:val="723"/>
  </w:num>
  <w:num w:numId="705">
    <w:abstractNumId w:val="655"/>
  </w:num>
  <w:num w:numId="706">
    <w:abstractNumId w:val="28"/>
  </w:num>
  <w:num w:numId="707">
    <w:abstractNumId w:val="599"/>
  </w:num>
  <w:num w:numId="708">
    <w:abstractNumId w:val="71"/>
  </w:num>
  <w:num w:numId="709">
    <w:abstractNumId w:val="4"/>
  </w:num>
  <w:num w:numId="710">
    <w:abstractNumId w:val="555"/>
  </w:num>
  <w:num w:numId="711">
    <w:abstractNumId w:val="451"/>
  </w:num>
  <w:num w:numId="712">
    <w:abstractNumId w:val="486"/>
  </w:num>
  <w:num w:numId="713">
    <w:abstractNumId w:val="82"/>
  </w:num>
  <w:num w:numId="714">
    <w:abstractNumId w:val="93"/>
  </w:num>
  <w:num w:numId="715">
    <w:abstractNumId w:val="662"/>
  </w:num>
  <w:num w:numId="716">
    <w:abstractNumId w:val="53"/>
  </w:num>
  <w:num w:numId="717">
    <w:abstractNumId w:val="218"/>
  </w:num>
  <w:num w:numId="718">
    <w:abstractNumId w:val="390"/>
  </w:num>
  <w:num w:numId="719">
    <w:abstractNumId w:val="530"/>
  </w:num>
  <w:num w:numId="720">
    <w:abstractNumId w:val="105"/>
  </w:num>
  <w:num w:numId="721">
    <w:abstractNumId w:val="594"/>
  </w:num>
  <w:num w:numId="722">
    <w:abstractNumId w:val="638"/>
  </w:num>
  <w:num w:numId="723">
    <w:abstractNumId w:val="255"/>
  </w:num>
  <w:num w:numId="724">
    <w:abstractNumId w:val="161"/>
  </w:num>
  <w:num w:numId="725">
    <w:abstractNumId w:val="520"/>
  </w:num>
  <w:numIdMacAtCleanup w:val="7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B559B"/>
    <w:rsid w:val="00007626"/>
    <w:rsid w:val="00010CFB"/>
    <w:rsid w:val="00011F16"/>
    <w:rsid w:val="00020A15"/>
    <w:rsid w:val="00021BA0"/>
    <w:rsid w:val="00022002"/>
    <w:rsid w:val="00023AB6"/>
    <w:rsid w:val="00023AC3"/>
    <w:rsid w:val="0003103A"/>
    <w:rsid w:val="00032029"/>
    <w:rsid w:val="000327C0"/>
    <w:rsid w:val="00040CF6"/>
    <w:rsid w:val="0004171B"/>
    <w:rsid w:val="0005259F"/>
    <w:rsid w:val="00064F7F"/>
    <w:rsid w:val="000656B9"/>
    <w:rsid w:val="000843BF"/>
    <w:rsid w:val="00090D87"/>
    <w:rsid w:val="000A543E"/>
    <w:rsid w:val="000A643B"/>
    <w:rsid w:val="000B2566"/>
    <w:rsid w:val="000B6C8F"/>
    <w:rsid w:val="000D38B8"/>
    <w:rsid w:val="000D3FC9"/>
    <w:rsid w:val="000D56AE"/>
    <w:rsid w:val="000D574B"/>
    <w:rsid w:val="000D7CF6"/>
    <w:rsid w:val="000E706D"/>
    <w:rsid w:val="000F4BD8"/>
    <w:rsid w:val="000F79B1"/>
    <w:rsid w:val="000F7E8E"/>
    <w:rsid w:val="00107FE8"/>
    <w:rsid w:val="001307D3"/>
    <w:rsid w:val="001318A6"/>
    <w:rsid w:val="001358C2"/>
    <w:rsid w:val="00135E4E"/>
    <w:rsid w:val="00140676"/>
    <w:rsid w:val="001473FB"/>
    <w:rsid w:val="00151AD7"/>
    <w:rsid w:val="00154000"/>
    <w:rsid w:val="00160407"/>
    <w:rsid w:val="00165A1D"/>
    <w:rsid w:val="00165A58"/>
    <w:rsid w:val="00167A99"/>
    <w:rsid w:val="0017280C"/>
    <w:rsid w:val="001A500E"/>
    <w:rsid w:val="001C6A9D"/>
    <w:rsid w:val="001C6BD1"/>
    <w:rsid w:val="001C7854"/>
    <w:rsid w:val="001E1C46"/>
    <w:rsid w:val="001E20CC"/>
    <w:rsid w:val="001E417D"/>
    <w:rsid w:val="001E6D28"/>
    <w:rsid w:val="001F6DC2"/>
    <w:rsid w:val="001F78D3"/>
    <w:rsid w:val="00207F8C"/>
    <w:rsid w:val="00211D77"/>
    <w:rsid w:val="00215CBD"/>
    <w:rsid w:val="0022266B"/>
    <w:rsid w:val="0024097E"/>
    <w:rsid w:val="00240D94"/>
    <w:rsid w:val="00243888"/>
    <w:rsid w:val="002442EC"/>
    <w:rsid w:val="00246B57"/>
    <w:rsid w:val="00256787"/>
    <w:rsid w:val="0026104B"/>
    <w:rsid w:val="002629F1"/>
    <w:rsid w:val="00263E8E"/>
    <w:rsid w:val="00271C1D"/>
    <w:rsid w:val="00274475"/>
    <w:rsid w:val="00274DC4"/>
    <w:rsid w:val="00283E4A"/>
    <w:rsid w:val="00290B52"/>
    <w:rsid w:val="00294CA5"/>
    <w:rsid w:val="002955BA"/>
    <w:rsid w:val="002A7E00"/>
    <w:rsid w:val="002B0095"/>
    <w:rsid w:val="002B7B4C"/>
    <w:rsid w:val="002C1110"/>
    <w:rsid w:val="002C1430"/>
    <w:rsid w:val="002D233D"/>
    <w:rsid w:val="002D71D9"/>
    <w:rsid w:val="002D71EB"/>
    <w:rsid w:val="002E0C3D"/>
    <w:rsid w:val="002E5962"/>
    <w:rsid w:val="002E7DD6"/>
    <w:rsid w:val="002F0183"/>
    <w:rsid w:val="002F5139"/>
    <w:rsid w:val="00302D78"/>
    <w:rsid w:val="003062BD"/>
    <w:rsid w:val="0031409D"/>
    <w:rsid w:val="003142E9"/>
    <w:rsid w:val="0032106A"/>
    <w:rsid w:val="003217D9"/>
    <w:rsid w:val="00334889"/>
    <w:rsid w:val="003369E7"/>
    <w:rsid w:val="00337133"/>
    <w:rsid w:val="0033754E"/>
    <w:rsid w:val="00337805"/>
    <w:rsid w:val="00345C2A"/>
    <w:rsid w:val="00353639"/>
    <w:rsid w:val="003539BB"/>
    <w:rsid w:val="0035483E"/>
    <w:rsid w:val="0036086F"/>
    <w:rsid w:val="00364C17"/>
    <w:rsid w:val="00365F06"/>
    <w:rsid w:val="003704EC"/>
    <w:rsid w:val="003722FB"/>
    <w:rsid w:val="00372636"/>
    <w:rsid w:val="00372BDF"/>
    <w:rsid w:val="003760FA"/>
    <w:rsid w:val="00376FA5"/>
    <w:rsid w:val="00377B6D"/>
    <w:rsid w:val="003813D9"/>
    <w:rsid w:val="0038623A"/>
    <w:rsid w:val="00393956"/>
    <w:rsid w:val="003960AB"/>
    <w:rsid w:val="003A2611"/>
    <w:rsid w:val="003B300E"/>
    <w:rsid w:val="003B3E66"/>
    <w:rsid w:val="003C3E33"/>
    <w:rsid w:val="003E282F"/>
    <w:rsid w:val="003E2A01"/>
    <w:rsid w:val="003E3542"/>
    <w:rsid w:val="003E44E6"/>
    <w:rsid w:val="003E4A57"/>
    <w:rsid w:val="003E75F4"/>
    <w:rsid w:val="00411057"/>
    <w:rsid w:val="0041771E"/>
    <w:rsid w:val="004350EC"/>
    <w:rsid w:val="00436FE9"/>
    <w:rsid w:val="00445537"/>
    <w:rsid w:val="00450090"/>
    <w:rsid w:val="00456192"/>
    <w:rsid w:val="00457734"/>
    <w:rsid w:val="0047574D"/>
    <w:rsid w:val="0047750F"/>
    <w:rsid w:val="00481C99"/>
    <w:rsid w:val="00484B20"/>
    <w:rsid w:val="004854AE"/>
    <w:rsid w:val="00491D39"/>
    <w:rsid w:val="00495D97"/>
    <w:rsid w:val="004A6BCE"/>
    <w:rsid w:val="004C391E"/>
    <w:rsid w:val="004C73A8"/>
    <w:rsid w:val="004D07D5"/>
    <w:rsid w:val="004D5CF0"/>
    <w:rsid w:val="004E5203"/>
    <w:rsid w:val="005020D3"/>
    <w:rsid w:val="005025A4"/>
    <w:rsid w:val="00506C78"/>
    <w:rsid w:val="00513885"/>
    <w:rsid w:val="00513D36"/>
    <w:rsid w:val="00525CC7"/>
    <w:rsid w:val="00526D27"/>
    <w:rsid w:val="0053068D"/>
    <w:rsid w:val="00535247"/>
    <w:rsid w:val="00547AE5"/>
    <w:rsid w:val="00556650"/>
    <w:rsid w:val="00556ABB"/>
    <w:rsid w:val="0056122E"/>
    <w:rsid w:val="005621BF"/>
    <w:rsid w:val="0056263F"/>
    <w:rsid w:val="00563A35"/>
    <w:rsid w:val="00575BD8"/>
    <w:rsid w:val="005834CD"/>
    <w:rsid w:val="005839DC"/>
    <w:rsid w:val="005849F1"/>
    <w:rsid w:val="00586178"/>
    <w:rsid w:val="00593584"/>
    <w:rsid w:val="005A2AE7"/>
    <w:rsid w:val="005B7161"/>
    <w:rsid w:val="005B7B3E"/>
    <w:rsid w:val="005C6800"/>
    <w:rsid w:val="005C71F6"/>
    <w:rsid w:val="005D040F"/>
    <w:rsid w:val="005D3B48"/>
    <w:rsid w:val="00602062"/>
    <w:rsid w:val="00607E85"/>
    <w:rsid w:val="00610350"/>
    <w:rsid w:val="00613C25"/>
    <w:rsid w:val="006300D7"/>
    <w:rsid w:val="00630244"/>
    <w:rsid w:val="00631028"/>
    <w:rsid w:val="006329A9"/>
    <w:rsid w:val="00637906"/>
    <w:rsid w:val="006459E3"/>
    <w:rsid w:val="00652CE3"/>
    <w:rsid w:val="00652E73"/>
    <w:rsid w:val="00654A8E"/>
    <w:rsid w:val="006631E0"/>
    <w:rsid w:val="006705A7"/>
    <w:rsid w:val="00674597"/>
    <w:rsid w:val="00681FF0"/>
    <w:rsid w:val="006901ED"/>
    <w:rsid w:val="0069032E"/>
    <w:rsid w:val="00695ED1"/>
    <w:rsid w:val="00697704"/>
    <w:rsid w:val="006A148E"/>
    <w:rsid w:val="006A732B"/>
    <w:rsid w:val="006B1D42"/>
    <w:rsid w:val="006C2686"/>
    <w:rsid w:val="006C4ED7"/>
    <w:rsid w:val="006D7FF5"/>
    <w:rsid w:val="006E7351"/>
    <w:rsid w:val="00701831"/>
    <w:rsid w:val="007018BC"/>
    <w:rsid w:val="007032C3"/>
    <w:rsid w:val="007044D5"/>
    <w:rsid w:val="00706631"/>
    <w:rsid w:val="007208A9"/>
    <w:rsid w:val="00732BFB"/>
    <w:rsid w:val="00732E60"/>
    <w:rsid w:val="007337A6"/>
    <w:rsid w:val="00741B7A"/>
    <w:rsid w:val="0075535B"/>
    <w:rsid w:val="007748FB"/>
    <w:rsid w:val="00776AA6"/>
    <w:rsid w:val="007842E3"/>
    <w:rsid w:val="00787E8E"/>
    <w:rsid w:val="007C0509"/>
    <w:rsid w:val="007C21F6"/>
    <w:rsid w:val="007C3536"/>
    <w:rsid w:val="007C47EE"/>
    <w:rsid w:val="007D646E"/>
    <w:rsid w:val="007E17CE"/>
    <w:rsid w:val="007F6AA9"/>
    <w:rsid w:val="00803286"/>
    <w:rsid w:val="00810417"/>
    <w:rsid w:val="008147DD"/>
    <w:rsid w:val="00830F59"/>
    <w:rsid w:val="008404E1"/>
    <w:rsid w:val="00843009"/>
    <w:rsid w:val="00846C10"/>
    <w:rsid w:val="0084706F"/>
    <w:rsid w:val="00847F50"/>
    <w:rsid w:val="00853445"/>
    <w:rsid w:val="008538B2"/>
    <w:rsid w:val="008735A7"/>
    <w:rsid w:val="0087685F"/>
    <w:rsid w:val="00881168"/>
    <w:rsid w:val="0088248A"/>
    <w:rsid w:val="00882760"/>
    <w:rsid w:val="008917C1"/>
    <w:rsid w:val="00891B43"/>
    <w:rsid w:val="00897308"/>
    <w:rsid w:val="008B1C05"/>
    <w:rsid w:val="008B227E"/>
    <w:rsid w:val="008B346D"/>
    <w:rsid w:val="008B7E5B"/>
    <w:rsid w:val="008D7386"/>
    <w:rsid w:val="008E39A1"/>
    <w:rsid w:val="008E5B9A"/>
    <w:rsid w:val="008E78E4"/>
    <w:rsid w:val="008F1FE0"/>
    <w:rsid w:val="008F49CB"/>
    <w:rsid w:val="009038F4"/>
    <w:rsid w:val="009047A7"/>
    <w:rsid w:val="009075FA"/>
    <w:rsid w:val="00911281"/>
    <w:rsid w:val="0092401D"/>
    <w:rsid w:val="009245FE"/>
    <w:rsid w:val="00947684"/>
    <w:rsid w:val="00954D95"/>
    <w:rsid w:val="009557DF"/>
    <w:rsid w:val="009573EC"/>
    <w:rsid w:val="0096441C"/>
    <w:rsid w:val="00966061"/>
    <w:rsid w:val="00971A0D"/>
    <w:rsid w:val="00976663"/>
    <w:rsid w:val="00981786"/>
    <w:rsid w:val="00983858"/>
    <w:rsid w:val="00985444"/>
    <w:rsid w:val="009879A7"/>
    <w:rsid w:val="00990312"/>
    <w:rsid w:val="009968A8"/>
    <w:rsid w:val="009A0818"/>
    <w:rsid w:val="009A301E"/>
    <w:rsid w:val="009A313D"/>
    <w:rsid w:val="009A7044"/>
    <w:rsid w:val="009B1481"/>
    <w:rsid w:val="009B2EDD"/>
    <w:rsid w:val="009C599E"/>
    <w:rsid w:val="009D1DD9"/>
    <w:rsid w:val="009D243C"/>
    <w:rsid w:val="009D362D"/>
    <w:rsid w:val="009D6C55"/>
    <w:rsid w:val="009E0E1F"/>
    <w:rsid w:val="009E15B8"/>
    <w:rsid w:val="009E1B19"/>
    <w:rsid w:val="009E7B97"/>
    <w:rsid w:val="009F423B"/>
    <w:rsid w:val="009F6E54"/>
    <w:rsid w:val="00A00663"/>
    <w:rsid w:val="00A10E36"/>
    <w:rsid w:val="00A112B8"/>
    <w:rsid w:val="00A132A5"/>
    <w:rsid w:val="00A14AE2"/>
    <w:rsid w:val="00A1713E"/>
    <w:rsid w:val="00A17D53"/>
    <w:rsid w:val="00A23135"/>
    <w:rsid w:val="00A25774"/>
    <w:rsid w:val="00A271B1"/>
    <w:rsid w:val="00A41B5C"/>
    <w:rsid w:val="00A45F28"/>
    <w:rsid w:val="00A46946"/>
    <w:rsid w:val="00A47878"/>
    <w:rsid w:val="00A47D26"/>
    <w:rsid w:val="00A5115B"/>
    <w:rsid w:val="00A51BD9"/>
    <w:rsid w:val="00A5211F"/>
    <w:rsid w:val="00A5301D"/>
    <w:rsid w:val="00A56F78"/>
    <w:rsid w:val="00A66DA8"/>
    <w:rsid w:val="00A70503"/>
    <w:rsid w:val="00A729E8"/>
    <w:rsid w:val="00A8530D"/>
    <w:rsid w:val="00AA6A9B"/>
    <w:rsid w:val="00AA7023"/>
    <w:rsid w:val="00AA7628"/>
    <w:rsid w:val="00AB559B"/>
    <w:rsid w:val="00AB75A2"/>
    <w:rsid w:val="00AC19F9"/>
    <w:rsid w:val="00AC55DC"/>
    <w:rsid w:val="00AC71BE"/>
    <w:rsid w:val="00AE12EE"/>
    <w:rsid w:val="00AE47FD"/>
    <w:rsid w:val="00B003D4"/>
    <w:rsid w:val="00B00E6C"/>
    <w:rsid w:val="00B04B00"/>
    <w:rsid w:val="00B06489"/>
    <w:rsid w:val="00B10FD9"/>
    <w:rsid w:val="00B14725"/>
    <w:rsid w:val="00B161F4"/>
    <w:rsid w:val="00B17269"/>
    <w:rsid w:val="00B201E8"/>
    <w:rsid w:val="00B26C39"/>
    <w:rsid w:val="00B27874"/>
    <w:rsid w:val="00B46C7B"/>
    <w:rsid w:val="00B47FB6"/>
    <w:rsid w:val="00B63335"/>
    <w:rsid w:val="00B63D61"/>
    <w:rsid w:val="00B65692"/>
    <w:rsid w:val="00B70204"/>
    <w:rsid w:val="00B70B69"/>
    <w:rsid w:val="00B72B74"/>
    <w:rsid w:val="00B77205"/>
    <w:rsid w:val="00B80E7D"/>
    <w:rsid w:val="00B82A1F"/>
    <w:rsid w:val="00B86812"/>
    <w:rsid w:val="00B975E5"/>
    <w:rsid w:val="00BA6265"/>
    <w:rsid w:val="00BB09A2"/>
    <w:rsid w:val="00BB0C1B"/>
    <w:rsid w:val="00BB22A4"/>
    <w:rsid w:val="00BB66D4"/>
    <w:rsid w:val="00BC4E1F"/>
    <w:rsid w:val="00BC5E14"/>
    <w:rsid w:val="00BD343E"/>
    <w:rsid w:val="00BD369F"/>
    <w:rsid w:val="00BD6A28"/>
    <w:rsid w:val="00BE2186"/>
    <w:rsid w:val="00BF3ED3"/>
    <w:rsid w:val="00BF54DC"/>
    <w:rsid w:val="00C00B68"/>
    <w:rsid w:val="00C02DD5"/>
    <w:rsid w:val="00C10061"/>
    <w:rsid w:val="00C13B92"/>
    <w:rsid w:val="00C223AD"/>
    <w:rsid w:val="00C2543F"/>
    <w:rsid w:val="00C33008"/>
    <w:rsid w:val="00C509D6"/>
    <w:rsid w:val="00C515A7"/>
    <w:rsid w:val="00C549C2"/>
    <w:rsid w:val="00C573F0"/>
    <w:rsid w:val="00C57AAB"/>
    <w:rsid w:val="00C631FD"/>
    <w:rsid w:val="00C64F17"/>
    <w:rsid w:val="00C664D5"/>
    <w:rsid w:val="00C72D6F"/>
    <w:rsid w:val="00C772DE"/>
    <w:rsid w:val="00C773F5"/>
    <w:rsid w:val="00C8005C"/>
    <w:rsid w:val="00C825F8"/>
    <w:rsid w:val="00C82A31"/>
    <w:rsid w:val="00C8786A"/>
    <w:rsid w:val="00CA540A"/>
    <w:rsid w:val="00CB5649"/>
    <w:rsid w:val="00CB68A5"/>
    <w:rsid w:val="00CC583E"/>
    <w:rsid w:val="00CD33D3"/>
    <w:rsid w:val="00CF4FCD"/>
    <w:rsid w:val="00CF5188"/>
    <w:rsid w:val="00CF6673"/>
    <w:rsid w:val="00D00209"/>
    <w:rsid w:val="00D10ECF"/>
    <w:rsid w:val="00D21984"/>
    <w:rsid w:val="00D21B52"/>
    <w:rsid w:val="00D21F57"/>
    <w:rsid w:val="00D24857"/>
    <w:rsid w:val="00D26825"/>
    <w:rsid w:val="00D27F21"/>
    <w:rsid w:val="00D34C87"/>
    <w:rsid w:val="00D364B6"/>
    <w:rsid w:val="00D54CCF"/>
    <w:rsid w:val="00D624EB"/>
    <w:rsid w:val="00D674F6"/>
    <w:rsid w:val="00D71907"/>
    <w:rsid w:val="00D7340F"/>
    <w:rsid w:val="00D77643"/>
    <w:rsid w:val="00D8562F"/>
    <w:rsid w:val="00D87281"/>
    <w:rsid w:val="00D91831"/>
    <w:rsid w:val="00D93021"/>
    <w:rsid w:val="00DA2836"/>
    <w:rsid w:val="00DA6666"/>
    <w:rsid w:val="00DB0590"/>
    <w:rsid w:val="00DB2B60"/>
    <w:rsid w:val="00DE53C5"/>
    <w:rsid w:val="00DF2AF2"/>
    <w:rsid w:val="00E02458"/>
    <w:rsid w:val="00E03BC6"/>
    <w:rsid w:val="00E04B90"/>
    <w:rsid w:val="00E05499"/>
    <w:rsid w:val="00E16F11"/>
    <w:rsid w:val="00E26111"/>
    <w:rsid w:val="00E30366"/>
    <w:rsid w:val="00E30BA5"/>
    <w:rsid w:val="00E32601"/>
    <w:rsid w:val="00E33351"/>
    <w:rsid w:val="00E35BCF"/>
    <w:rsid w:val="00E5321A"/>
    <w:rsid w:val="00E533A8"/>
    <w:rsid w:val="00E554B0"/>
    <w:rsid w:val="00E622EA"/>
    <w:rsid w:val="00E67D89"/>
    <w:rsid w:val="00E714E0"/>
    <w:rsid w:val="00E728E5"/>
    <w:rsid w:val="00E73D5A"/>
    <w:rsid w:val="00E77D39"/>
    <w:rsid w:val="00E82067"/>
    <w:rsid w:val="00E960BF"/>
    <w:rsid w:val="00E962E4"/>
    <w:rsid w:val="00EB11DE"/>
    <w:rsid w:val="00EB46C3"/>
    <w:rsid w:val="00ED3FD8"/>
    <w:rsid w:val="00EF1980"/>
    <w:rsid w:val="00F04C4C"/>
    <w:rsid w:val="00F27D03"/>
    <w:rsid w:val="00F46D65"/>
    <w:rsid w:val="00F47B24"/>
    <w:rsid w:val="00F5482D"/>
    <w:rsid w:val="00F57B62"/>
    <w:rsid w:val="00F67BD4"/>
    <w:rsid w:val="00F70AF1"/>
    <w:rsid w:val="00F726FB"/>
    <w:rsid w:val="00F809A8"/>
    <w:rsid w:val="00F8726B"/>
    <w:rsid w:val="00F87EEB"/>
    <w:rsid w:val="00FA5E80"/>
    <w:rsid w:val="00FB2C27"/>
    <w:rsid w:val="00FB62D7"/>
    <w:rsid w:val="00FB7D24"/>
    <w:rsid w:val="00FC36AD"/>
    <w:rsid w:val="00FC6C74"/>
    <w:rsid w:val="00FD0E16"/>
    <w:rsid w:val="00FD3470"/>
    <w:rsid w:val="00FD5C4C"/>
    <w:rsid w:val="00FD7EF8"/>
    <w:rsid w:val="00FE28AD"/>
    <w:rsid w:val="00FE468F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link w:val="30"/>
    <w:uiPriority w:val="9"/>
    <w:qFormat/>
    <w:rsid w:val="00294CA5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Оглавление_"/>
    <w:basedOn w:val="a0"/>
    <w:link w:val="a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280"/>
    </w:pPr>
    <w:rPr>
      <w:rFonts w:ascii="Arial" w:eastAsia="Arial" w:hAnsi="Arial" w:cs="Arial"/>
      <w:sz w:val="20"/>
      <w:szCs w:val="20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outlineLvl w:val="1"/>
    </w:pPr>
    <w:rPr>
      <w:rFonts w:ascii="Arial" w:eastAsia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pPr>
      <w:spacing w:after="340"/>
    </w:pPr>
    <w:rPr>
      <w:rFonts w:ascii="Arial" w:eastAsia="Arial" w:hAnsi="Arial" w:cs="Arial"/>
      <w:sz w:val="16"/>
      <w:szCs w:val="16"/>
    </w:rPr>
  </w:style>
  <w:style w:type="paragraph" w:customStyle="1" w:styleId="ad">
    <w:name w:val="Подпись к картинке"/>
    <w:basedOn w:val="a"/>
    <w:link w:val="ac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Оглавление"/>
    <w:basedOn w:val="a"/>
    <w:link w:val="ae"/>
    <w:pPr>
      <w:spacing w:after="100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0"/>
    <w:rsid w:val="00B06489"/>
    <w:rPr>
      <w:vanish/>
      <w:webHidden w:val="0"/>
      <w:specVanish w:val="0"/>
    </w:rPr>
  </w:style>
  <w:style w:type="paragraph" w:customStyle="1" w:styleId="content1">
    <w:name w:val="content1"/>
    <w:basedOn w:val="a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0">
    <w:name w:val="Normal (Web)"/>
    <w:basedOn w:val="a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0"/>
    <w:rsid w:val="00B06489"/>
  </w:style>
  <w:style w:type="character" w:customStyle="1" w:styleId="docchapter-name">
    <w:name w:val="doc__chapter-name"/>
    <w:basedOn w:val="a0"/>
    <w:rsid w:val="00B06489"/>
  </w:style>
  <w:style w:type="character" w:customStyle="1" w:styleId="docarticle-number">
    <w:name w:val="doc__article-number"/>
    <w:basedOn w:val="a0"/>
    <w:rsid w:val="00B06489"/>
  </w:style>
  <w:style w:type="character" w:customStyle="1" w:styleId="docarticle-name">
    <w:name w:val="doc__article-name"/>
    <w:basedOn w:val="a0"/>
    <w:rsid w:val="00B06489"/>
  </w:style>
  <w:style w:type="character" w:customStyle="1" w:styleId="bl-anchors">
    <w:name w:val="bl-anchors"/>
    <w:basedOn w:val="a0"/>
    <w:rsid w:val="00B06489"/>
  </w:style>
  <w:style w:type="character" w:styleId="af1">
    <w:name w:val="Hyperlink"/>
    <w:basedOn w:val="a0"/>
    <w:uiPriority w:val="99"/>
    <w:semiHidden/>
    <w:unhideWhenUsed/>
    <w:rsid w:val="00B0648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0"/>
    <w:rsid w:val="00B06489"/>
    <w:rPr>
      <w:color w:val="CCCCCC"/>
    </w:rPr>
  </w:style>
  <w:style w:type="paragraph" w:customStyle="1" w:styleId="centertext">
    <w:name w:val="centertex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0"/>
    <w:rsid w:val="00B06489"/>
  </w:style>
  <w:style w:type="character" w:customStyle="1" w:styleId="docnote-text">
    <w:name w:val="doc__note-text"/>
    <w:basedOn w:val="a0"/>
    <w:rsid w:val="00B06489"/>
  </w:style>
  <w:style w:type="paragraph" w:styleId="af3">
    <w:name w:val="header"/>
    <w:basedOn w:val="a"/>
    <w:link w:val="af4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5">
    <w:name w:val="footer"/>
    <w:basedOn w:val="a"/>
    <w:link w:val="af6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7">
    <w:name w:val="List Paragraph"/>
    <w:basedOn w:val="a"/>
    <w:uiPriority w:val="34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8">
    <w:name w:val="Balloon Text"/>
    <w:basedOn w:val="a"/>
    <w:link w:val="af9"/>
    <w:uiPriority w:val="99"/>
    <w:semiHidden/>
    <w:unhideWhenUsed/>
    <w:rsid w:val="00A0066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00663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94CA5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table" w:styleId="afa">
    <w:name w:val="Table Grid"/>
    <w:basedOn w:val="a1"/>
    <w:uiPriority w:val="59"/>
    <w:rsid w:val="00240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34C8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Page">
    <w:name w:val="ConsPlusTitlePage"/>
    <w:rsid w:val="00654A8E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link w:val="30"/>
    <w:uiPriority w:val="9"/>
    <w:qFormat/>
    <w:rsid w:val="00294CA5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Оглавление_"/>
    <w:basedOn w:val="a0"/>
    <w:link w:val="a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280"/>
    </w:pPr>
    <w:rPr>
      <w:rFonts w:ascii="Arial" w:eastAsia="Arial" w:hAnsi="Arial" w:cs="Arial"/>
      <w:sz w:val="20"/>
      <w:szCs w:val="20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outlineLvl w:val="1"/>
    </w:pPr>
    <w:rPr>
      <w:rFonts w:ascii="Arial" w:eastAsia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pPr>
      <w:spacing w:after="340"/>
    </w:pPr>
    <w:rPr>
      <w:rFonts w:ascii="Arial" w:eastAsia="Arial" w:hAnsi="Arial" w:cs="Arial"/>
      <w:sz w:val="16"/>
      <w:szCs w:val="16"/>
    </w:rPr>
  </w:style>
  <w:style w:type="paragraph" w:customStyle="1" w:styleId="ad">
    <w:name w:val="Подпись к картинке"/>
    <w:basedOn w:val="a"/>
    <w:link w:val="ac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Оглавление"/>
    <w:basedOn w:val="a"/>
    <w:link w:val="ae"/>
    <w:pPr>
      <w:spacing w:after="100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0"/>
    <w:rsid w:val="00B06489"/>
    <w:rPr>
      <w:vanish/>
      <w:webHidden w:val="0"/>
      <w:specVanish w:val="0"/>
    </w:rPr>
  </w:style>
  <w:style w:type="paragraph" w:customStyle="1" w:styleId="content1">
    <w:name w:val="content1"/>
    <w:basedOn w:val="a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0">
    <w:name w:val="Normal (Web)"/>
    <w:basedOn w:val="a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0"/>
    <w:rsid w:val="00B06489"/>
  </w:style>
  <w:style w:type="character" w:customStyle="1" w:styleId="docchapter-name">
    <w:name w:val="doc__chapter-name"/>
    <w:basedOn w:val="a0"/>
    <w:rsid w:val="00B06489"/>
  </w:style>
  <w:style w:type="character" w:customStyle="1" w:styleId="docarticle-number">
    <w:name w:val="doc__article-number"/>
    <w:basedOn w:val="a0"/>
    <w:rsid w:val="00B06489"/>
  </w:style>
  <w:style w:type="character" w:customStyle="1" w:styleId="docarticle-name">
    <w:name w:val="doc__article-name"/>
    <w:basedOn w:val="a0"/>
    <w:rsid w:val="00B06489"/>
  </w:style>
  <w:style w:type="character" w:customStyle="1" w:styleId="bl-anchors">
    <w:name w:val="bl-anchors"/>
    <w:basedOn w:val="a0"/>
    <w:rsid w:val="00B06489"/>
  </w:style>
  <w:style w:type="character" w:styleId="af1">
    <w:name w:val="Hyperlink"/>
    <w:basedOn w:val="a0"/>
    <w:uiPriority w:val="99"/>
    <w:semiHidden/>
    <w:unhideWhenUsed/>
    <w:rsid w:val="00B0648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0"/>
    <w:rsid w:val="00B06489"/>
    <w:rPr>
      <w:color w:val="CCCCCC"/>
    </w:rPr>
  </w:style>
  <w:style w:type="paragraph" w:customStyle="1" w:styleId="centertext">
    <w:name w:val="centertex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0"/>
    <w:rsid w:val="00B06489"/>
  </w:style>
  <w:style w:type="character" w:customStyle="1" w:styleId="docnote-text">
    <w:name w:val="doc__note-text"/>
    <w:basedOn w:val="a0"/>
    <w:rsid w:val="00B06489"/>
  </w:style>
  <w:style w:type="paragraph" w:styleId="af3">
    <w:name w:val="header"/>
    <w:basedOn w:val="a"/>
    <w:link w:val="af4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5">
    <w:name w:val="footer"/>
    <w:basedOn w:val="a"/>
    <w:link w:val="af6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7">
    <w:name w:val="List Paragraph"/>
    <w:basedOn w:val="a"/>
    <w:uiPriority w:val="34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8">
    <w:name w:val="Balloon Text"/>
    <w:basedOn w:val="a"/>
    <w:link w:val="af9"/>
    <w:uiPriority w:val="99"/>
    <w:semiHidden/>
    <w:unhideWhenUsed/>
    <w:rsid w:val="00A0066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00663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94CA5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table" w:styleId="afa">
    <w:name w:val="Table Grid"/>
    <w:basedOn w:val="a1"/>
    <w:uiPriority w:val="59"/>
    <w:rsid w:val="00240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34C8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Page">
    <w:name w:val="ConsPlusTitlePage"/>
    <w:rsid w:val="00654A8E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50A0B0AA5BD97E7D1162145F041E180AC32D6FD10F576A02E63647F48EC630120FC517593A0F4594ABB6FC900F4456CAF2735BD7eAA" TargetMode="External"/><Relationship Id="rId13" Type="http://schemas.openxmlformats.org/officeDocument/2006/relationships/hyperlink" Target="consultantplus://offline/ref=2A50A0B0AA5BD97E7D1162145F041E180AC6256DD20F576A02E63647F48EC630120FC5145E315B1CD8F5EFACD5444857D5EE7259655E21A0D8e2A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50A0B0AA5BD97E7D1162145F041E180AC32D6FD10F576A02E63647F48EC630120FC5145E315B13D6F5EFACD5444857D5EE7259655E21A0D8e2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50A0B0AA5BD97E7D1162145F041E180AC32D6FD10F576A02E63647F48EC630120FC5145E315B13D1F5EFACD5444857D5EE7259655E21A0D8e2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A50A0B0AA5BD97E7D1162145F041E180AC32D6FD10F576A02E63647F48EC630120FC5145E315B11D1F5EFACD5444857D5EE7259655E21A0D8e2A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50A0B0AA5BD97E7D1162145F041E180ACD2C6CD006576A02E63647F48EC630120FC5145E315A15D7F5EFACD5444857D5EE7259655E21A0D8e2A" TargetMode="External"/><Relationship Id="rId14" Type="http://schemas.openxmlformats.org/officeDocument/2006/relationships/hyperlink" Target="consultantplus://offline/ref=2A50A0B0AA5BD97E7D1162145F041E180ACC2465D300576A02E63647F48EC630120FC5115D35504081BAEEF090105B57D4EE715979D5eD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Наталья Александровна Борщ</cp:lastModifiedBy>
  <cp:revision>4</cp:revision>
  <cp:lastPrinted>2021-10-25T04:48:00Z</cp:lastPrinted>
  <dcterms:created xsi:type="dcterms:W3CDTF">2022-01-31T02:09:00Z</dcterms:created>
  <dcterms:modified xsi:type="dcterms:W3CDTF">2022-01-31T02:12:00Z</dcterms:modified>
</cp:coreProperties>
</file>