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XSpec="right" w:tblpY="2866"/>
        <w:tblW w:w="9507" w:type="dxa"/>
        <w:tblLook w:val="04A0" w:firstRow="1" w:lastRow="0" w:firstColumn="1" w:lastColumn="0" w:noHBand="0" w:noVBand="1"/>
      </w:tblPr>
      <w:tblGrid>
        <w:gridCol w:w="5557"/>
        <w:gridCol w:w="3950"/>
      </w:tblGrid>
      <w:tr w:rsidR="00D54E16" w:rsidRPr="000C6348" w:rsidTr="00D54E16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4E16" w:rsidRPr="00D54E16" w:rsidRDefault="00D54E16" w:rsidP="00D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4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НАИМЕНОВАНИЕ ПРЕПАРАТА</w:t>
            </w:r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4E16" w:rsidRPr="00D54E16" w:rsidRDefault="00D54E16" w:rsidP="00D54E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</w:pPr>
            <w:r w:rsidRPr="00D54E16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4"/>
                <w:lang w:eastAsia="ru-RU"/>
              </w:rPr>
              <w:t>ПРИМЕНЕНИЕ</w:t>
            </w:r>
          </w:p>
        </w:tc>
      </w:tr>
      <w:tr w:rsidR="00C26B72" w:rsidRPr="000C6348" w:rsidTr="008240E3">
        <w:trPr>
          <w:trHeight w:val="300"/>
        </w:trPr>
        <w:tc>
          <w:tcPr>
            <w:tcW w:w="5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26B72" w:rsidRPr="000C6348" w:rsidRDefault="00C26B72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TDF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енофовир</w:t>
            </w:r>
            <w:proofErr w:type="spellEnd"/>
          </w:p>
        </w:tc>
        <w:tc>
          <w:tcPr>
            <w:tcW w:w="3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B72" w:rsidRPr="000C6348" w:rsidRDefault="00422F41" w:rsidP="00422F4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Антиретровирусная терапия 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3TC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амивудин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EFV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фавиренз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FTC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мтрицитабин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DTG -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олутегравир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ESV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лсульфавирин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ABC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бакавир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ATV - 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атазанавир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NVP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евирапин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ZDV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3TC - 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идовудин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/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амивудин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Ф-АЗТ - 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фосфазид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9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LPV/RTV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опинавир+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ритонавир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DRV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аруновир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RAL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алтегравир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9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RPV/TDF/FTC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илпивирин+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енофовир+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мтрицитабин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(ФКД)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300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ETR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травирин</w:t>
            </w:r>
            <w:proofErr w:type="spellEnd"/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1044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EVG/C/FTC/TAF -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обицистат+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енофовира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алафенамид+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лвитегравир+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</w:t>
            </w: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мтрицинабин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(ФКД)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  <w:tr w:rsidR="00422F41" w:rsidRPr="000C6348" w:rsidTr="00422F41">
        <w:trPr>
          <w:trHeight w:val="679"/>
        </w:trPr>
        <w:tc>
          <w:tcPr>
            <w:tcW w:w="555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22F41" w:rsidRPr="000C6348" w:rsidRDefault="00422F41" w:rsidP="008240E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BIC/FTC/TAF - 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Биктегравир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Тенофавира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алафенамид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</w:t>
            </w:r>
            <w:proofErr w:type="spellStart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Эмтрицитабин</w:t>
            </w:r>
            <w:proofErr w:type="spellEnd"/>
            <w:r w:rsidRPr="000C634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(ФКД)</w:t>
            </w:r>
          </w:p>
        </w:tc>
        <w:tc>
          <w:tcPr>
            <w:tcW w:w="39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2F41" w:rsidRDefault="00422F41" w:rsidP="00422F41">
            <w:pPr>
              <w:jc w:val="center"/>
            </w:pPr>
            <w:r w:rsidRPr="000A37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Антиретровирусная терапия</w:t>
            </w:r>
          </w:p>
        </w:tc>
      </w:tr>
    </w:tbl>
    <w:p w:rsidR="009C10C3" w:rsidRPr="004E5B1B" w:rsidRDefault="00A1771E" w:rsidP="00A1771E">
      <w:pPr>
        <w:jc w:val="center"/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</w:pPr>
      <w:r w:rsidRPr="004E5B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Перечень  лекарственных препаратов для медицинского применения, назначаемых по решению </w:t>
      </w:r>
      <w:proofErr w:type="gramStart"/>
      <w:r w:rsidRPr="004E5B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врачебн</w:t>
      </w:r>
      <w:r w:rsidR="00C26B72" w:rsidRPr="004E5B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ой</w:t>
      </w:r>
      <w:proofErr w:type="gramEnd"/>
      <w:r w:rsidRPr="004E5B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 xml:space="preserve"> комиссий </w:t>
      </w:r>
      <w:r w:rsidR="00C26B72" w:rsidRPr="004E5B1B">
        <w:rPr>
          <w:rFonts w:ascii="Times New Roman" w:hAnsi="Times New Roman" w:cs="Times New Roman"/>
          <w:b/>
          <w:color w:val="2E74B5" w:themeColor="accent1" w:themeShade="BF"/>
          <w:sz w:val="28"/>
          <w:szCs w:val="28"/>
        </w:rPr>
        <w:t>ГБУЗ «ИОЦ СПИД»</w:t>
      </w:r>
      <w:bookmarkStart w:id="0" w:name="_GoBack"/>
      <w:bookmarkEnd w:id="0"/>
    </w:p>
    <w:sectPr w:rsidR="009C10C3" w:rsidRPr="004E5B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6348"/>
    <w:rsid w:val="000A62B0"/>
    <w:rsid w:val="000C6348"/>
    <w:rsid w:val="00127C47"/>
    <w:rsid w:val="00127EA1"/>
    <w:rsid w:val="00293A3C"/>
    <w:rsid w:val="002B1DC1"/>
    <w:rsid w:val="00401424"/>
    <w:rsid w:val="00422F41"/>
    <w:rsid w:val="00440BA9"/>
    <w:rsid w:val="00481954"/>
    <w:rsid w:val="004D1E1E"/>
    <w:rsid w:val="004E3264"/>
    <w:rsid w:val="004E5B1B"/>
    <w:rsid w:val="0061293C"/>
    <w:rsid w:val="0064701D"/>
    <w:rsid w:val="006D572D"/>
    <w:rsid w:val="006F0F7B"/>
    <w:rsid w:val="0078564C"/>
    <w:rsid w:val="007E06FB"/>
    <w:rsid w:val="008240E3"/>
    <w:rsid w:val="009834D2"/>
    <w:rsid w:val="009C10C3"/>
    <w:rsid w:val="00A04CE2"/>
    <w:rsid w:val="00A1771E"/>
    <w:rsid w:val="00AA3983"/>
    <w:rsid w:val="00B33D4E"/>
    <w:rsid w:val="00BE6A71"/>
    <w:rsid w:val="00C26B72"/>
    <w:rsid w:val="00C86033"/>
    <w:rsid w:val="00D54E16"/>
    <w:rsid w:val="00FA07C4"/>
    <w:rsid w:val="00FF06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726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168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Викторовна Зимина</dc:creator>
  <cp:lastModifiedBy>Наталья Александровна Борщ</cp:lastModifiedBy>
  <cp:revision>8</cp:revision>
  <dcterms:created xsi:type="dcterms:W3CDTF">2022-07-20T06:33:00Z</dcterms:created>
  <dcterms:modified xsi:type="dcterms:W3CDTF">2022-07-20T07:21:00Z</dcterms:modified>
</cp:coreProperties>
</file>